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BD23FD" w14:textId="77777777" w:rsidR="008B336F" w:rsidRDefault="008B336F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9, Problem 53.</w:t>
      </w:r>
      <w:r w:rsidR="00E35DF2">
        <w:rPr>
          <w:b/>
          <w:bCs/>
        </w:rPr>
        <w:t xml:space="preserve">  </w:t>
      </w:r>
    </w:p>
    <w:p w14:paraId="3A1A8DA2" w14:textId="77777777" w:rsidR="008B336F" w:rsidRDefault="008B336F">
      <w:pPr>
        <w:autoSpaceDE w:val="0"/>
        <w:autoSpaceDN w:val="0"/>
        <w:adjustRightInd w:val="0"/>
      </w:pPr>
    </w:p>
    <w:p w14:paraId="27B848E9" w14:textId="77777777" w:rsidR="008B336F" w:rsidRDefault="008B336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Find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I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0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in the circuit in Fig. 9.60.</w:t>
      </w:r>
    </w:p>
    <w:p w14:paraId="63D1C9F1" w14:textId="77777777" w:rsidR="008B336F" w:rsidRDefault="008B336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23CFE58" w14:textId="513229BD" w:rsidR="008B336F" w:rsidRDefault="00752444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 w:rsidRPr="008B336F"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4BF2F03B" wp14:editId="479F9C0B">
            <wp:extent cx="3048000" cy="12299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2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616A2" w14:textId="77777777" w:rsidR="008B336F" w:rsidRDefault="008B336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13CF4C8D" w14:textId="77777777" w:rsidR="008B336F" w:rsidRDefault="008B336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9.60</w:t>
      </w:r>
    </w:p>
    <w:p w14:paraId="12B885D5" w14:textId="77777777" w:rsidR="001A26A0" w:rsidRDefault="001A26A0">
      <w:pPr>
        <w:pStyle w:val="PlainText"/>
        <w:ind w:left="720"/>
      </w:pPr>
      <w:r>
        <w:rPr>
          <w:rFonts w:ascii="Times New Roman" w:eastAsia="MS Mincho" w:hAnsi="Times New Roman" w:cs="Times New Roman"/>
          <w:sz w:val="24"/>
          <w:szCs w:val="24"/>
        </w:rPr>
        <w:t>For Prob. 9.53.</w:t>
      </w:r>
    </w:p>
    <w:sectPr w:rsidR="001A26A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8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1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2"/>
  </w:num>
  <w:num w:numId="5">
    <w:abstractNumId w:val="10"/>
  </w:num>
  <w:num w:numId="6">
    <w:abstractNumId w:val="8"/>
  </w:num>
  <w:num w:numId="7">
    <w:abstractNumId w:val="11"/>
  </w:num>
  <w:num w:numId="8">
    <w:abstractNumId w:val="6"/>
  </w:num>
  <w:num w:numId="9">
    <w:abstractNumId w:val="4"/>
  </w:num>
  <w:num w:numId="10">
    <w:abstractNumId w:val="9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36F"/>
    <w:rsid w:val="001A26A0"/>
    <w:rsid w:val="002F6432"/>
    <w:rsid w:val="003D360C"/>
    <w:rsid w:val="0062614E"/>
    <w:rsid w:val="00752444"/>
    <w:rsid w:val="008224F7"/>
    <w:rsid w:val="008B336F"/>
    <w:rsid w:val="00A5116A"/>
    <w:rsid w:val="00E3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356CA047"/>
  <w15:chartTrackingRefBased/>
  <w15:docId w15:val="{9EE80FA6-5940-4D11-8071-DD52249EF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2018-12-20T15:54:00Z</dcterms:created>
  <dcterms:modified xsi:type="dcterms:W3CDTF">2018-12-20T15:54:00Z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