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B07EBB" w14:textId="77777777" w:rsidR="00611FC2" w:rsidRDefault="00611FC2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9, Problem 54.  </w:t>
      </w:r>
    </w:p>
    <w:p w14:paraId="1DFABAAE" w14:textId="77777777" w:rsidR="00611FC2" w:rsidRDefault="00611FC2">
      <w:pPr>
        <w:autoSpaceDE w:val="0"/>
        <w:autoSpaceDN w:val="0"/>
        <w:adjustRightInd w:val="0"/>
      </w:pPr>
    </w:p>
    <w:p w14:paraId="36D86A85" w14:textId="77777777" w:rsidR="00611FC2" w:rsidRDefault="00611FC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9.61, find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s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if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</w:t>
      </w:r>
      <w:r>
        <w:rPr>
          <w:rFonts w:ascii="Times New Roman" w:eastAsia="MS Mincho" w:hAnsi="Times New Roman"/>
          <w:sz w:val="24"/>
          <w:szCs w:val="24"/>
        </w:rPr>
        <w:sym w:font="Symbol" w:char="F0D0"/>
      </w:r>
      <w:r>
        <w:rPr>
          <w:rFonts w:ascii="Times New Roman" w:eastAsia="MS Mincho" w:hAnsi="Times New Roman" w:cs="Times New Roman"/>
          <w:sz w:val="24"/>
          <w:szCs w:val="24"/>
        </w:rPr>
        <w:t>0</w:t>
      </w:r>
      <w:r>
        <w:rPr>
          <w:rFonts w:ascii="Times New Roman" w:eastAsia="MS Mincho" w:hAnsi="Times New Roman"/>
          <w:sz w:val="24"/>
          <w:szCs w:val="24"/>
        </w:rPr>
        <w:sym w:font="Symbol" w:char="F0B0"/>
      </w:r>
      <w:r>
        <w:rPr>
          <w:rFonts w:ascii="Times New Roman" w:eastAsia="MS Mincho" w:hAnsi="Times New Roman" w:cs="Times New Roman"/>
          <w:sz w:val="24"/>
          <w:szCs w:val="24"/>
        </w:rPr>
        <w:t xml:space="preserve"> A.</w:t>
      </w:r>
    </w:p>
    <w:p w14:paraId="277B4AD5" w14:textId="77777777" w:rsidR="00611FC2" w:rsidRDefault="00611FC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FF2910A" w14:textId="50E377E7" w:rsidR="00611FC2" w:rsidRDefault="00EE3EE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FBD5632" wp14:editId="6D116F30">
            <wp:extent cx="3048000" cy="13138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1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3074C" w14:textId="77777777" w:rsidR="00611FC2" w:rsidRDefault="00611FC2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A2BC036" w14:textId="77777777" w:rsidR="00611FC2" w:rsidRDefault="00611FC2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9.61</w:t>
      </w:r>
    </w:p>
    <w:p w14:paraId="4B7983AD" w14:textId="77777777" w:rsidR="00C212E0" w:rsidRDefault="00C212E0">
      <w:pPr>
        <w:pStyle w:val="PlainText"/>
        <w:ind w:left="720"/>
      </w:pPr>
      <w:r>
        <w:rPr>
          <w:rFonts w:ascii="Times New Roman" w:eastAsia="MS Mincho" w:hAnsi="Times New Roman" w:cs="Times New Roman"/>
          <w:sz w:val="24"/>
          <w:szCs w:val="24"/>
        </w:rPr>
        <w:t>For Prob. 9.54.</w:t>
      </w:r>
    </w:p>
    <w:sectPr w:rsidR="00C212E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8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1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2"/>
  </w:num>
  <w:num w:numId="5">
    <w:abstractNumId w:val="10"/>
  </w:num>
  <w:num w:numId="6">
    <w:abstractNumId w:val="8"/>
  </w:num>
  <w:num w:numId="7">
    <w:abstractNumId w:val="11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83F"/>
    <w:rsid w:val="00154E1A"/>
    <w:rsid w:val="00464032"/>
    <w:rsid w:val="0048183F"/>
    <w:rsid w:val="00611FC2"/>
    <w:rsid w:val="00C212E0"/>
    <w:rsid w:val="00EA6DA9"/>
    <w:rsid w:val="00EE3EEA"/>
    <w:rsid w:val="00F21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27CAEFF"/>
  <w15:chartTrackingRefBased/>
  <w15:docId w15:val="{E7C7983A-AD95-4F09-B2B1-D8AFEA0A1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2018-12-20T16:00:00Z</dcterms:created>
  <dcterms:modified xsi:type="dcterms:W3CDTF">2018-12-20T16:00:00Z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