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097DF9" w14:textId="77777777" w:rsidR="00F818FE" w:rsidRDefault="00F818FE">
      <w:pPr>
        <w:autoSpaceDE w:val="0"/>
        <w:autoSpaceDN w:val="0"/>
        <w:adjustRightInd w:val="0"/>
      </w:pPr>
      <w:r>
        <w:rPr>
          <w:b/>
          <w:bCs/>
        </w:rPr>
        <w:t>Chapter 9, Problem 64.</w:t>
      </w:r>
    </w:p>
    <w:p w14:paraId="2B32A3C8" w14:textId="77777777" w:rsidR="00F818FE" w:rsidRDefault="00F818FE">
      <w:pPr>
        <w:autoSpaceDE w:val="0"/>
        <w:autoSpaceDN w:val="0"/>
        <w:adjustRightInd w:val="0"/>
      </w:pPr>
    </w:p>
    <w:p w14:paraId="50C1FFE7" w14:textId="1EE64532" w:rsidR="00F818FE" w:rsidRDefault="00F818F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2994600"/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b/>
          <w:bCs/>
          <w:sz w:val="24"/>
          <w:szCs w:val="24"/>
          <w:vertAlign w:val="subscript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circuit shown in Fig. 9.71</w:t>
      </w:r>
      <w:r w:rsidR="001105B5">
        <w:rPr>
          <w:rFonts w:ascii="Times New Roman" w:eastAsia="MS Mincho" w:hAnsi="Times New Roman" w:cs="Times New Roman"/>
          <w:sz w:val="24"/>
          <w:szCs w:val="24"/>
        </w:rPr>
        <w:t>.</w:t>
      </w:r>
      <w:r w:rsidR="00997FE9" w:rsidRPr="00997FE9">
        <w:rPr>
          <w:noProof/>
        </w:rPr>
        <w:t xml:space="preserve"> </w:t>
      </w:r>
    </w:p>
    <w:p w14:paraId="3D832F5D" w14:textId="5957A3A6" w:rsidR="00F818FE" w:rsidRDefault="00997FE9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bookmarkStart w:id="1" w:name="_GoBack"/>
      <w:bookmarkEnd w:id="1"/>
      <w:r>
        <w:rPr>
          <w:rFonts w:ascii="Times New Roman" w:eastAsia="MS Mincho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22DFFC2" wp14:editId="5071DB34">
                <wp:simplePos x="0" y="0"/>
                <wp:positionH relativeFrom="column">
                  <wp:posOffset>462455</wp:posOffset>
                </wp:positionH>
                <wp:positionV relativeFrom="paragraph">
                  <wp:posOffset>178413</wp:posOffset>
                </wp:positionV>
                <wp:extent cx="3383915" cy="1554480"/>
                <wp:effectExtent l="0" t="0" r="6985" b="762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3915" cy="1554480"/>
                          <a:chOff x="0" y="0"/>
                          <a:chExt cx="3383915" cy="155448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3915" cy="155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699" name="Group 7099"/>
                        <wpg:cNvGrpSpPr>
                          <a:grpSpLocks/>
                        </wpg:cNvGrpSpPr>
                        <wpg:grpSpPr bwMode="auto">
                          <a:xfrm>
                            <a:off x="1996966" y="304800"/>
                            <a:ext cx="228600" cy="762000"/>
                            <a:chOff x="4680" y="5940"/>
                            <a:chExt cx="360" cy="1200"/>
                          </a:xfrm>
                        </wpg:grpSpPr>
                        <wps:wsp>
                          <wps:cNvPr id="2700" name="Rectangle 7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701" name="Group 7101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2702" name="Line 71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54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03" name="Group 7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2704" name="Line 7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05" name="Line 7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706" name="Line 71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D3B72A" id="Group 1" o:spid="_x0000_s1026" style="position:absolute;margin-left:36.4pt;margin-top:14.05pt;width:266.45pt;height:122.4pt;z-index:251658752" coordsize="33839,15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33839;height:15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">
                  <v:imagedata r:id="rId6" o:title=""/>
                </v:shape>
                <v:group id="Group 7099" o:spid="_x0000_s1028" style="position:absolute;left:19969;top:3048;width:2286;height:762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<v:rect id="Rectangle 7100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<v:group id="Group 7101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<v:line id="Line 7102" o:spid="_x0000_s1031" style="position:absolute;visibility:visible;mso-wrap-style:square" from="2160,3454" to="2520,3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<v:group id="Group 7103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<v:line id="Line 7104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<v:line id="Line 7105" o:spid="_x0000_s103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</v:group>
                    <v:line id="Line 7106" o:spid="_x0000_s103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</v:group>
                </v:group>
              </v:group>
            </w:pict>
          </mc:Fallback>
        </mc:AlternateContent>
      </w:r>
    </w:p>
    <w:p w14:paraId="6CBCD295" w14:textId="713E1CF5" w:rsidR="00F818FE" w:rsidRDefault="00F818F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2E78921" w14:textId="2742E86E" w:rsidR="00F818FE" w:rsidRDefault="00F818F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7847927" w14:textId="77777777" w:rsidR="006B3611" w:rsidRDefault="006B361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0288F8F" w14:textId="5B8F253B" w:rsidR="006B3611" w:rsidRDefault="006B361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F1811E0" w14:textId="77777777" w:rsidR="006B3611" w:rsidRDefault="006B361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972AFAA" w14:textId="77777777" w:rsidR="006B3611" w:rsidRDefault="006B361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FC9FF2C" w14:textId="77777777" w:rsidR="006B3611" w:rsidRDefault="006B361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34F22D6" w14:textId="77777777" w:rsidR="006B3611" w:rsidRDefault="006B361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DF83C49" w14:textId="77777777" w:rsidR="00F818FE" w:rsidRDefault="00F818F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9.71</w:t>
      </w:r>
    </w:p>
    <w:p w14:paraId="372DC6D7" w14:textId="77777777" w:rsidR="006B3611" w:rsidRDefault="006B3611">
      <w:pPr>
        <w:pStyle w:val="PlainText"/>
        <w:ind w:left="720"/>
      </w:pPr>
      <w:r>
        <w:rPr>
          <w:rFonts w:ascii="Times New Roman" w:eastAsia="MS Mincho" w:hAnsi="Times New Roman" w:cs="Times New Roman"/>
          <w:sz w:val="24"/>
          <w:szCs w:val="24"/>
        </w:rPr>
        <w:t>For Prob. 9.64</w:t>
      </w:r>
      <w:r w:rsidR="001105B5">
        <w:rPr>
          <w:rFonts w:ascii="Times New Roman" w:eastAsia="MS Mincho" w:hAnsi="Times New Roman" w:cs="Times New Roman"/>
          <w:sz w:val="24"/>
          <w:szCs w:val="24"/>
        </w:rPr>
        <w:t>.</w:t>
      </w:r>
      <w:bookmarkEnd w:id="0"/>
    </w:p>
    <w:sectPr w:rsidR="006B361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FE"/>
    <w:rsid w:val="001105B5"/>
    <w:rsid w:val="0062614E"/>
    <w:rsid w:val="006B3611"/>
    <w:rsid w:val="00997FE9"/>
    <w:rsid w:val="00A45829"/>
    <w:rsid w:val="00C3664A"/>
    <w:rsid w:val="00E075EE"/>
    <w:rsid w:val="00F818FE"/>
    <w:rsid w:val="00F8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7C89284"/>
  <w15:chartTrackingRefBased/>
  <w15:docId w15:val="{66B5D6E5-00DF-44BB-BB9B-D35D269E5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997FE9"/>
    <w:pPr>
      <w:outlineLvl w:val="2"/>
    </w:pPr>
    <w:rPr>
      <w:b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997FE9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2018-12-19T19:50:00Z</dcterms:created>
  <dcterms:modified xsi:type="dcterms:W3CDTF">2018-12-19T19:59:00Z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