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438954" w14:textId="77777777" w:rsidR="009C5735" w:rsidRPr="0062462E" w:rsidRDefault="009C5735">
      <w:pPr>
        <w:autoSpaceDE w:val="0"/>
        <w:autoSpaceDN w:val="0"/>
        <w:adjustRightInd w:val="0"/>
      </w:pPr>
      <w:r w:rsidRPr="0062462E">
        <w:rPr>
          <w:b/>
          <w:bCs/>
        </w:rPr>
        <w:t>Chapter 9, Problem 77.</w:t>
      </w:r>
    </w:p>
    <w:p w14:paraId="67F80566" w14:textId="77777777" w:rsidR="009C5735" w:rsidRPr="0062462E" w:rsidRDefault="009C5735">
      <w:pPr>
        <w:autoSpaceDE w:val="0"/>
        <w:autoSpaceDN w:val="0"/>
        <w:adjustRightInd w:val="0"/>
      </w:pPr>
    </w:p>
    <w:p w14:paraId="30F40880" w14:textId="77777777" w:rsidR="009C5735" w:rsidRPr="0062462E" w:rsidRDefault="009C573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2995340"/>
      <w:r w:rsidRPr="0062462E">
        <w:rPr>
          <w:rFonts w:ascii="Times New Roman" w:eastAsia="MS Mincho" w:hAnsi="Times New Roman" w:cs="Times New Roman"/>
          <w:sz w:val="24"/>
          <w:szCs w:val="24"/>
        </w:rPr>
        <w:t xml:space="preserve">Refer to the </w:t>
      </w:r>
      <w:r w:rsidRPr="0062462E">
        <w:rPr>
          <w:rFonts w:ascii="Times New Roman" w:eastAsia="MS Mincho" w:hAnsi="Times New Roman" w:cs="Times New Roman"/>
          <w:i/>
          <w:iCs/>
          <w:sz w:val="24"/>
          <w:szCs w:val="24"/>
        </w:rPr>
        <w:t>RC</w:t>
      </w:r>
      <w:r w:rsidRPr="0062462E">
        <w:rPr>
          <w:rFonts w:ascii="Times New Roman" w:eastAsia="MS Mincho" w:hAnsi="Times New Roman" w:cs="Times New Roman"/>
          <w:sz w:val="24"/>
          <w:szCs w:val="24"/>
        </w:rPr>
        <w:t xml:space="preserve"> circuit in Fig. 9.81.</w:t>
      </w:r>
    </w:p>
    <w:p w14:paraId="1CF6E64D" w14:textId="77777777" w:rsidR="009C5735" w:rsidRPr="0062462E" w:rsidRDefault="009C5735" w:rsidP="0062462E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62462E">
        <w:rPr>
          <w:rFonts w:ascii="Times New Roman" w:eastAsia="MS Mincho" w:hAnsi="Times New Roman" w:cs="Times New Roman"/>
          <w:sz w:val="24"/>
          <w:szCs w:val="24"/>
        </w:rPr>
        <w:t xml:space="preserve">(a) Calculate the phase shift at 2 </w:t>
      </w:r>
      <w:proofErr w:type="spellStart"/>
      <w:r w:rsidRPr="0062462E">
        <w:rPr>
          <w:rFonts w:ascii="Times New Roman" w:eastAsia="MS Mincho" w:hAnsi="Times New Roman" w:cs="Times New Roman"/>
          <w:sz w:val="24"/>
          <w:szCs w:val="24"/>
        </w:rPr>
        <w:t>MHz.</w:t>
      </w:r>
      <w:proofErr w:type="spellEnd"/>
    </w:p>
    <w:p w14:paraId="46EDDC9B" w14:textId="397D4BE8" w:rsidR="009C5735" w:rsidRPr="0062462E" w:rsidRDefault="009C5735" w:rsidP="0062462E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62462E">
        <w:rPr>
          <w:rFonts w:ascii="Times New Roman" w:eastAsia="MS Mincho" w:hAnsi="Times New Roman" w:cs="Times New Roman"/>
          <w:sz w:val="24"/>
          <w:szCs w:val="24"/>
        </w:rPr>
        <w:t>(b) Find the frequency where the phase shift is 45</w:t>
      </w:r>
      <w:r w:rsidRPr="0062462E">
        <w:rPr>
          <w:rFonts w:ascii="Times New Roman" w:eastAsia="MS Mincho" w:hAnsi="Times New Roman" w:cs="Times New Roman"/>
          <w:sz w:val="24"/>
          <w:szCs w:val="24"/>
        </w:rPr>
        <w:sym w:font="Symbol" w:char="F0B0"/>
      </w:r>
      <w:r w:rsidRPr="0062462E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E350ED6" w14:textId="16D5E25E" w:rsidR="009C5735" w:rsidRPr="0062462E" w:rsidRDefault="009C0F0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A479AE" wp14:editId="41E27115">
                <wp:simplePos x="0" y="0"/>
                <wp:positionH relativeFrom="column">
                  <wp:posOffset>543748</wp:posOffset>
                </wp:positionH>
                <wp:positionV relativeFrom="paragraph">
                  <wp:posOffset>7039</wp:posOffset>
                </wp:positionV>
                <wp:extent cx="3085594" cy="1776549"/>
                <wp:effectExtent l="0" t="0" r="635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5594" cy="1776549"/>
                          <a:chOff x="0" y="0"/>
                          <a:chExt cx="3085594" cy="1776549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09-08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65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Rectangle 2"/>
                        <wps:cNvSpPr/>
                        <wps:spPr>
                          <a:xfrm>
                            <a:off x="3007217" y="0"/>
                            <a:ext cx="78377" cy="177654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9EA4FD" id="Group 3" o:spid="_x0000_s1026" style="position:absolute;margin-left:42.8pt;margin-top:.55pt;width:242.95pt;height:139.9pt;z-index:251659264" coordsize="30855,17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09-081" style="position:absolute;width:30480;height:17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">
                  <v:imagedata r:id="rId6" o:title="09-081"/>
                </v:shape>
                <v:rect id="Rectangle 2" o:spid="_x0000_s1028" style="position:absolute;left:30072;width:783;height:17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" fillcolor="white [3212]" stroked="f" strokeweight="1pt"/>
              </v:group>
            </w:pict>
          </mc:Fallback>
        </mc:AlternateContent>
      </w:r>
    </w:p>
    <w:p w14:paraId="4486EA21" w14:textId="22FFC19A" w:rsidR="009C5735" w:rsidRPr="0062462E" w:rsidRDefault="009C573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6D0CB49" w14:textId="77777777" w:rsidR="009C5735" w:rsidRPr="0062462E" w:rsidRDefault="009C573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1" w:name="_GoBack"/>
      <w:bookmarkEnd w:id="1"/>
    </w:p>
    <w:p w14:paraId="2E06CE50" w14:textId="77777777" w:rsidR="009C0F03" w:rsidRDefault="009C0F0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E3EAD66" w14:textId="77777777" w:rsidR="009C0F03" w:rsidRDefault="009C0F0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C36B15A" w14:textId="77777777" w:rsidR="009C0F03" w:rsidRDefault="009C0F0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DE76C0F" w14:textId="77777777" w:rsidR="009C0F03" w:rsidRDefault="009C0F0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9AAE7BE" w14:textId="77777777" w:rsidR="009C0F03" w:rsidRDefault="009C0F0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DFC3510" w14:textId="77777777" w:rsidR="009C0F03" w:rsidRDefault="009C0F0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9D7935E" w14:textId="77777777" w:rsidR="009C0F03" w:rsidRDefault="009C0F0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4C89C6D" w14:textId="77777777" w:rsidR="009C0F03" w:rsidRDefault="009C0F0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3135416" w14:textId="5E3D67EB" w:rsidR="009C5735" w:rsidRPr="0062462E" w:rsidRDefault="009C573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62462E">
        <w:rPr>
          <w:rFonts w:ascii="Times New Roman" w:eastAsia="MS Mincho" w:hAnsi="Times New Roman" w:cs="Times New Roman"/>
          <w:sz w:val="24"/>
          <w:szCs w:val="24"/>
        </w:rPr>
        <w:t>Figure 9.81</w:t>
      </w:r>
    </w:p>
    <w:p w14:paraId="678D9C0B" w14:textId="77777777" w:rsidR="009C5735" w:rsidRPr="0062462E" w:rsidRDefault="0062462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9.77.</w:t>
      </w:r>
      <w:bookmarkEnd w:id="0"/>
    </w:p>
    <w:sectPr w:rsidR="009C5735" w:rsidRPr="0062462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0"/>
  </w:num>
  <w:num w:numId="6">
    <w:abstractNumId w:val="8"/>
  </w:num>
  <w:num w:numId="7">
    <w:abstractNumId w:val="11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59"/>
    <w:rsid w:val="00593459"/>
    <w:rsid w:val="005A4A55"/>
    <w:rsid w:val="005C24B2"/>
    <w:rsid w:val="0062462E"/>
    <w:rsid w:val="009C0F03"/>
    <w:rsid w:val="009C5735"/>
    <w:rsid w:val="00EB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0554F74"/>
  <w15:chartTrackingRefBased/>
  <w15:docId w15:val="{E9727B61-FD16-447B-8830-97E00FB8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2018-12-19T20:02:00Z</dcterms:created>
  <dcterms:modified xsi:type="dcterms:W3CDTF">2018-12-19T20:09:00Z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