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070C8" w14:textId="77777777" w:rsidR="003207F3" w:rsidRDefault="003207F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91.</w:t>
      </w:r>
    </w:p>
    <w:p w14:paraId="1B437995" w14:textId="77777777" w:rsidR="003207F3" w:rsidRDefault="003207F3">
      <w:pPr>
        <w:autoSpaceDE w:val="0"/>
        <w:autoSpaceDN w:val="0"/>
        <w:adjustRightInd w:val="0"/>
      </w:pPr>
    </w:p>
    <w:p w14:paraId="069C0334" w14:textId="77777777" w:rsidR="003207F3" w:rsidRDefault="003207F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9.91 shows a parallel combination of an inductance and a resistance.  If it is desired to connect a capacitor in series with the parallel combination such that the net impedance is resistive at 10 MHz, what is the required value of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>?</w:t>
      </w:r>
    </w:p>
    <w:p w14:paraId="2A338C9A" w14:textId="73F2D644" w:rsidR="003207F3" w:rsidRDefault="0003306A">
      <w:pPr>
        <w:pStyle w:val="PlainText"/>
        <w:rPr>
          <w:rFonts w:eastAsia="MS Mincho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728F34D" wp14:editId="5412E548">
            <wp:simplePos x="0" y="0"/>
            <wp:positionH relativeFrom="column">
              <wp:posOffset>809625</wp:posOffset>
            </wp:positionH>
            <wp:positionV relativeFrom="paragraph">
              <wp:posOffset>10160</wp:posOffset>
            </wp:positionV>
            <wp:extent cx="3048000" cy="1666875"/>
            <wp:effectExtent l="0" t="0" r="0" b="0"/>
            <wp:wrapNone/>
            <wp:docPr id="2" name="Picture 2" descr="09-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9-0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A5B7F4" w14:textId="77777777" w:rsidR="003207F3" w:rsidRDefault="003207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E8ED478" w14:textId="77777777" w:rsidR="003207F3" w:rsidRDefault="003207F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7879EEB6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8C7A457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F890EC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3DC7630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BAF0215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3EF8FA9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8670A6E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407F51A" w14:textId="77777777" w:rsid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052C9CD" w14:textId="77777777" w:rsidR="003207F3" w:rsidRDefault="003207F3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9.91</w:t>
      </w:r>
    </w:p>
    <w:p w14:paraId="231491C5" w14:textId="77777777" w:rsidR="001C29F2" w:rsidRPr="001C29F2" w:rsidRDefault="001C29F2" w:rsidP="001C29F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9.91.</w:t>
      </w:r>
    </w:p>
    <w:sectPr w:rsidR="001C29F2" w:rsidRPr="001C29F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2"/>
  </w:num>
  <w:num w:numId="5">
    <w:abstractNumId w:val="12"/>
  </w:num>
  <w:num w:numId="6">
    <w:abstractNumId w:val="9"/>
  </w:num>
  <w:num w:numId="7">
    <w:abstractNumId w:val="13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1"/>
  </w:num>
  <w:num w:numId="13">
    <w:abstractNumId w:val="6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8B"/>
    <w:rsid w:val="0003306A"/>
    <w:rsid w:val="001C29F2"/>
    <w:rsid w:val="003207F3"/>
    <w:rsid w:val="00665D6E"/>
    <w:rsid w:val="0084438B"/>
    <w:rsid w:val="00F0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EAB8129"/>
  <w15:chartTrackingRefBased/>
  <w15:docId w15:val="{B1C68842-07DA-404E-B2A2-E2DCD01E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2018-12-20T13:33:00Z</dcterms:created>
  <dcterms:modified xsi:type="dcterms:W3CDTF">2018-12-20T13:33:00Z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