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B86349" w14:textId="77777777" w:rsidR="00826B02" w:rsidRDefault="00826B02">
      <w:pPr>
        <w:rPr>
          <w:b/>
          <w:bCs/>
        </w:rPr>
      </w:pPr>
      <w:r>
        <w:rPr>
          <w:b/>
          <w:bCs/>
        </w:rPr>
        <w:t xml:space="preserve">Chapter 9, Solution 87. </w:t>
      </w:r>
    </w:p>
    <w:p w14:paraId="2DC5B3DF" w14:textId="52E5DA95" w:rsidR="00826B02" w:rsidRDefault="00826B02" w:rsidP="00072410"/>
    <w:p w14:paraId="4E6AF92C" w14:textId="77777777" w:rsidR="00072410" w:rsidRDefault="00072410" w:rsidP="0007241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The network in Fig. 9.87 is part of the schematic describing an industrial electronic sensing device.  What is the total impedance of the circuit at 2 kHz?</w:t>
      </w:r>
    </w:p>
    <w:p w14:paraId="78E5F85A" w14:textId="77777777" w:rsidR="00072410" w:rsidRDefault="00072410" w:rsidP="00072410">
      <w:pPr>
        <w:pStyle w:val="PlainText"/>
        <w:rPr>
          <w:rFonts w:eastAsia="MS Mincho"/>
        </w:rPr>
      </w:pPr>
    </w:p>
    <w:p w14:paraId="2975A010" w14:textId="77777777" w:rsidR="00072410" w:rsidRDefault="00072410" w:rsidP="0007241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F6AC9E9" wp14:editId="4ED0C609">
            <wp:simplePos x="0" y="0"/>
            <wp:positionH relativeFrom="column">
              <wp:posOffset>828675</wp:posOffset>
            </wp:positionH>
            <wp:positionV relativeFrom="paragraph">
              <wp:posOffset>95250</wp:posOffset>
            </wp:positionV>
            <wp:extent cx="3048000" cy="1047750"/>
            <wp:effectExtent l="0" t="0" r="0" b="0"/>
            <wp:wrapNone/>
            <wp:docPr id="2" name="Picture 2" descr="09-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9-0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8A59F6" w14:textId="77777777" w:rsidR="00072410" w:rsidRDefault="00072410" w:rsidP="0007241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6A9E52A" w14:textId="77777777" w:rsidR="00072410" w:rsidRDefault="00072410" w:rsidP="0007241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EC9824D" w14:textId="77777777" w:rsidR="00072410" w:rsidRDefault="00072410" w:rsidP="0007241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398C287" w14:textId="77777777" w:rsidR="00072410" w:rsidRDefault="00072410" w:rsidP="0007241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66B86F0" w14:textId="77777777" w:rsidR="00072410" w:rsidRDefault="00072410" w:rsidP="0007241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624937B" w14:textId="77777777" w:rsidR="00072410" w:rsidRDefault="00072410" w:rsidP="0007241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43ABDE8" w14:textId="77777777" w:rsidR="00072410" w:rsidRDefault="00072410" w:rsidP="0007241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C946099" w14:textId="77777777" w:rsidR="00072410" w:rsidRDefault="00072410" w:rsidP="0007241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9.87</w:t>
      </w:r>
    </w:p>
    <w:p w14:paraId="334A960A" w14:textId="77777777" w:rsidR="00072410" w:rsidRPr="00811843" w:rsidRDefault="00072410" w:rsidP="0007241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9.87.</w:t>
      </w:r>
    </w:p>
    <w:p w14:paraId="56FF6F1A" w14:textId="205624A5" w:rsidR="00072410" w:rsidRDefault="00072410" w:rsidP="00072410"/>
    <w:p w14:paraId="23C88C82" w14:textId="5FC32467" w:rsidR="00072410" w:rsidRDefault="00072410" w:rsidP="00072410"/>
    <w:p w14:paraId="35D12F31" w14:textId="511D877C" w:rsidR="00072410" w:rsidRDefault="00072410" w:rsidP="00072410">
      <w:r>
        <w:rPr>
          <w:b/>
        </w:rPr>
        <w:t>Solution</w:t>
      </w:r>
    </w:p>
    <w:p w14:paraId="14924F60" w14:textId="77777777" w:rsidR="00826B02" w:rsidRDefault="000670CD">
      <w:pPr>
        <w:ind w:left="720"/>
      </w:pPr>
      <w:r>
        <w:rPr>
          <w:position w:val="-26"/>
        </w:rPr>
        <w:pict w14:anchorId="5E752D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.3pt;height:33.1pt" fillcolor="window">
            <v:imagedata r:id="rId6" o:title=""/>
          </v:shape>
        </w:pict>
      </w:r>
    </w:p>
    <w:p w14:paraId="4BFBD5CA" w14:textId="77777777" w:rsidR="00826B02" w:rsidRDefault="000670CD">
      <w:pPr>
        <w:ind w:left="720"/>
      </w:pPr>
      <w:r>
        <w:rPr>
          <w:position w:val="-10"/>
        </w:rPr>
        <w:pict w14:anchorId="505D84F2">
          <v:shape id="_x0000_i1026" type="#_x0000_t75" style="width:82.75pt;height:17.4pt" fillcolor="window">
            <v:imagedata r:id="rId7" o:title=""/>
          </v:shape>
        </w:pict>
      </w:r>
    </w:p>
    <w:p w14:paraId="17457DE7" w14:textId="77777777" w:rsidR="00826B02" w:rsidRDefault="00826B02">
      <w:pPr>
        <w:ind w:left="720"/>
      </w:pPr>
    </w:p>
    <w:p w14:paraId="5FFBC063" w14:textId="77777777" w:rsidR="00826B02" w:rsidRDefault="000670CD">
      <w:pPr>
        <w:ind w:left="720"/>
      </w:pPr>
      <w:r>
        <w:rPr>
          <w:position w:val="-10"/>
        </w:rPr>
        <w:pict w14:anchorId="2EC20E88">
          <v:shape id="_x0000_i1027" type="#_x0000_t75" style="width:225.1pt;height:18.2pt" fillcolor="window">
            <v:imagedata r:id="rId8" o:title=""/>
          </v:shape>
        </w:pict>
      </w:r>
    </w:p>
    <w:p w14:paraId="58107C04" w14:textId="77777777" w:rsidR="00826B02" w:rsidRDefault="000670CD">
      <w:pPr>
        <w:ind w:left="720"/>
      </w:pPr>
      <w:r>
        <w:rPr>
          <w:position w:val="-10"/>
        </w:rPr>
        <w:pict w14:anchorId="65B45058">
          <v:shape id="_x0000_i1028" type="#_x0000_t75" style="width:89.4pt;height:17.4pt" fillcolor="window">
            <v:imagedata r:id="rId9" o:title=""/>
          </v:shape>
        </w:pict>
      </w:r>
    </w:p>
    <w:p w14:paraId="0B728E6E" w14:textId="77777777" w:rsidR="00826B02" w:rsidRDefault="00826B02">
      <w:pPr>
        <w:ind w:left="720"/>
      </w:pPr>
    </w:p>
    <w:p w14:paraId="44CED7CB" w14:textId="77777777" w:rsidR="00826B02" w:rsidRDefault="000670CD">
      <w:pPr>
        <w:ind w:left="720"/>
      </w:pPr>
      <w:r>
        <w:rPr>
          <w:position w:val="-12"/>
        </w:rPr>
        <w:pict w14:anchorId="517B311C">
          <v:shape id="_x0000_i1029" type="#_x0000_t75" style="width:47.15pt;height:18.2pt" fillcolor="window">
            <v:imagedata r:id="rId10" o:title=""/>
          </v:shape>
        </w:pict>
      </w:r>
    </w:p>
    <w:p w14:paraId="4E396BAD" w14:textId="77777777" w:rsidR="00826B02" w:rsidRDefault="00826B02">
      <w:pPr>
        <w:ind w:left="720"/>
      </w:pPr>
    </w:p>
    <w:p w14:paraId="0BE49907" w14:textId="77777777" w:rsidR="00826B02" w:rsidRDefault="000670CD">
      <w:pPr>
        <w:ind w:left="720"/>
      </w:pPr>
      <w:r>
        <w:rPr>
          <w:position w:val="-28"/>
        </w:rPr>
        <w:pict w14:anchorId="7E17E3A6">
          <v:shape id="_x0000_i1030" type="#_x0000_t75" style="width:96pt;height:33.95pt" fillcolor="window">
            <v:imagedata r:id="rId11" o:title=""/>
          </v:shape>
        </w:pict>
      </w:r>
    </w:p>
    <w:p w14:paraId="5BCF5877" w14:textId="77777777" w:rsidR="00826B02" w:rsidRDefault="000670CD">
      <w:pPr>
        <w:ind w:left="720"/>
      </w:pPr>
      <w:r>
        <w:rPr>
          <w:position w:val="-26"/>
        </w:rPr>
        <w:pict w14:anchorId="75854765">
          <v:shape id="_x0000_i1031" type="#_x0000_t75" style="width:183.7pt;height:33.1pt" fillcolor="window">
            <v:imagedata r:id="rId12" o:title=""/>
          </v:shape>
        </w:pict>
      </w:r>
    </w:p>
    <w:p w14:paraId="3C81AC8A" w14:textId="77777777" w:rsidR="00826B02" w:rsidRDefault="000670CD">
      <w:pPr>
        <w:ind w:left="720"/>
      </w:pPr>
      <w:r>
        <w:rPr>
          <w:position w:val="-22"/>
        </w:rPr>
        <w:pict w14:anchorId="1510E3B5">
          <v:shape id="_x0000_i1032" type="#_x0000_t75" style="width:224.3pt;height:30.6pt" fillcolor="window">
            <v:imagedata r:id="rId13" o:title=""/>
          </v:shape>
        </w:pict>
      </w:r>
    </w:p>
    <w:p w14:paraId="55C505C5" w14:textId="77777777" w:rsidR="00826B02" w:rsidRDefault="00826B02">
      <w:pPr>
        <w:ind w:left="720"/>
      </w:pPr>
      <w:r>
        <w:t xml:space="preserve">    </w:t>
      </w:r>
      <w:r w:rsidR="000670CD">
        <w:rPr>
          <w:position w:val="-10"/>
        </w:rPr>
        <w:pict w14:anchorId="43FC4D87">
          <v:shape id="_x0000_i1033" type="#_x0000_t75" style="width:118.35pt;height:18.2pt" fillcolor="window">
            <v:imagedata r:id="rId14" o:title=""/>
          </v:shape>
        </w:pict>
      </w:r>
    </w:p>
    <w:p w14:paraId="027B3607" w14:textId="77777777" w:rsidR="00826B02" w:rsidRDefault="00826B02">
      <w:pPr>
        <w:ind w:left="720"/>
      </w:pPr>
      <w:bookmarkStart w:id="0" w:name="_GoBack"/>
      <w:bookmarkEnd w:id="0"/>
    </w:p>
    <w:p w14:paraId="4BD46DC1" w14:textId="77777777" w:rsidR="00826B02" w:rsidRDefault="00826B02">
      <w:pPr>
        <w:ind w:left="720"/>
      </w:pPr>
      <w:r>
        <w:t xml:space="preserve">    </w:t>
      </w:r>
      <w:r w:rsidR="000670CD">
        <w:rPr>
          <w:position w:val="-10"/>
        </w:rPr>
        <w:pict w14:anchorId="4137056A">
          <v:shape id="_x0000_i1034" type="#_x0000_t75" style="width:105.1pt;height:18.2pt" fillcolor="window">
            <v:imagedata r:id="rId15" o:title=""/>
          </v:shape>
        </w:pict>
      </w:r>
    </w:p>
    <w:p w14:paraId="2F835C55" w14:textId="77777777" w:rsidR="00826B02" w:rsidRDefault="00826B02">
      <w:pPr>
        <w:ind w:left="720"/>
      </w:pPr>
    </w:p>
    <w:p w14:paraId="5D7A03D7" w14:textId="60B7F251" w:rsidR="00826B02" w:rsidRPr="007D57AD" w:rsidRDefault="00826B02">
      <w:pPr>
        <w:ind w:left="720"/>
      </w:pPr>
      <w:proofErr w:type="gramStart"/>
      <w:r>
        <w:rPr>
          <w:b/>
          <w:bCs/>
        </w:rPr>
        <w:t>Z</w:t>
      </w:r>
      <w:r>
        <w:t xml:space="preserve">  =</w:t>
      </w:r>
      <w:proofErr w:type="gramEnd"/>
      <w:r>
        <w:t xml:space="preserve">  </w:t>
      </w:r>
      <w:r w:rsidRPr="007D57AD">
        <w:rPr>
          <w:b/>
          <w:bCs/>
        </w:rPr>
        <w:t>38.21</w:t>
      </w:r>
      <w:r w:rsidR="000670CD">
        <w:rPr>
          <w:b/>
          <w:bCs/>
        </w:rPr>
        <w:sym w:font="Symbol" w:char="F0D0"/>
      </w:r>
      <w:r w:rsidR="007D57AD">
        <w:rPr>
          <w:b/>
          <w:bCs/>
        </w:rPr>
        <w:t>–</w:t>
      </w:r>
      <w:r w:rsidRPr="007D57AD">
        <w:rPr>
          <w:b/>
          <w:bCs/>
        </w:rPr>
        <w:t>8.97</w:t>
      </w:r>
      <w:r w:rsidR="000670CD">
        <w:rPr>
          <w:b/>
          <w:bCs/>
        </w:rPr>
        <w:sym w:font="Symbol" w:char="F0B0"/>
      </w:r>
      <w:r w:rsidRPr="007D57AD">
        <w:rPr>
          <w:b/>
          <w:bCs/>
        </w:rPr>
        <w:t xml:space="preserve"> </w:t>
      </w:r>
      <w:r w:rsidRPr="007D57AD">
        <w:rPr>
          <w:b/>
          <w:bCs/>
        </w:rPr>
        <w:sym w:font="Symbol Set SWA" w:char="F057"/>
      </w:r>
    </w:p>
    <w:p w14:paraId="2CF23C94" w14:textId="77777777" w:rsidR="00826B02" w:rsidRDefault="00826B02">
      <w:pPr>
        <w:ind w:left="720"/>
      </w:pPr>
    </w:p>
    <w:sectPr w:rsidR="00826B0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9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3"/>
  </w:num>
  <w:num w:numId="2">
    <w:abstractNumId w:val="18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19"/>
  </w:num>
  <w:num w:numId="12">
    <w:abstractNumId w:val="17"/>
  </w:num>
  <w:num w:numId="13">
    <w:abstractNumId w:val="15"/>
  </w:num>
  <w:num w:numId="14">
    <w:abstractNumId w:val="23"/>
  </w:num>
  <w:num w:numId="15">
    <w:abstractNumId w:val="21"/>
  </w:num>
  <w:num w:numId="16">
    <w:abstractNumId w:val="2"/>
  </w:num>
  <w:num w:numId="17">
    <w:abstractNumId w:val="7"/>
  </w:num>
  <w:num w:numId="18">
    <w:abstractNumId w:val="5"/>
  </w:num>
  <w:num w:numId="19">
    <w:abstractNumId w:val="22"/>
  </w:num>
  <w:num w:numId="20">
    <w:abstractNumId w:val="20"/>
  </w:num>
  <w:num w:numId="21">
    <w:abstractNumId w:val="16"/>
  </w:num>
  <w:num w:numId="22">
    <w:abstractNumId w:val="24"/>
  </w:num>
  <w:num w:numId="23">
    <w:abstractNumId w:val="11"/>
  </w:num>
  <w:num w:numId="24">
    <w:abstractNumId w:val="14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6B8"/>
    <w:rsid w:val="000670CD"/>
    <w:rsid w:val="00072410"/>
    <w:rsid w:val="00494E61"/>
    <w:rsid w:val="006936B8"/>
    <w:rsid w:val="007D57AD"/>
    <w:rsid w:val="00826B02"/>
    <w:rsid w:val="00E0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."/>
  <w:listSeparator w:val=","/>
  <w14:docId w14:val="0ACFBC3D"/>
  <w15:chartTrackingRefBased/>
  <w15:docId w15:val="{28694757-D7A4-4B3A-B478-F1B62DF6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left="720"/>
    </w:pPr>
  </w:style>
  <w:style w:type="paragraph" w:styleId="PlainText">
    <w:name w:val="Plain Text"/>
    <w:basedOn w:val="Normal"/>
    <w:link w:val="PlainTextChar"/>
    <w:rsid w:val="00072410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72410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9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5" Type="http://schemas.openxmlformats.org/officeDocument/2006/relationships/image" Target="media/image1.png"/><Relationship Id="rId15" Type="http://schemas.openxmlformats.org/officeDocument/2006/relationships/image" Target="media/image11.wmf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2018-12-20T16:15:00Z</dcterms:created>
  <dcterms:modified xsi:type="dcterms:W3CDTF">2019-02-17T20:18:00Z</dcterms:modified>
</cp:coreProperties>
</file>