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FDD194" w14:textId="77777777" w:rsidR="00134BAC" w:rsidRPr="00C91CBA" w:rsidRDefault="00134BAC">
      <w:pPr>
        <w:autoSpaceDE w:val="0"/>
        <w:autoSpaceDN w:val="0"/>
        <w:adjustRightInd w:val="0"/>
      </w:pPr>
      <w:bookmarkStart w:id="0" w:name="_GoBack"/>
      <w:bookmarkEnd w:id="0"/>
      <w:r w:rsidRPr="00C91CBA">
        <w:rPr>
          <w:b/>
          <w:bCs/>
        </w:rPr>
        <w:t>Chapter 10, Problem 40.</w:t>
      </w:r>
    </w:p>
    <w:p w14:paraId="1D5DFB6D" w14:textId="77777777" w:rsidR="00134BAC" w:rsidRPr="00C91CBA" w:rsidRDefault="00134BAC">
      <w:pPr>
        <w:autoSpaceDE w:val="0"/>
        <w:autoSpaceDN w:val="0"/>
        <w:adjustRightInd w:val="0"/>
      </w:pPr>
    </w:p>
    <w:p w14:paraId="39834436" w14:textId="77777777" w:rsidR="00134BAC" w:rsidRPr="00C91CBA" w:rsidRDefault="00134BA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C91CBA">
        <w:rPr>
          <w:rFonts w:ascii="Times New Roman" w:eastAsia="MS Mincho" w:hAnsi="Times New Roman" w:cs="Times New Roman"/>
          <w:sz w:val="24"/>
          <w:szCs w:val="24"/>
        </w:rPr>
        <w:t xml:space="preserve">Find </w:t>
      </w:r>
      <w:r w:rsidRPr="00C91CBA"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 w:rsidRPr="00C91CBA"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r w:rsidRPr="00C91CBA">
        <w:rPr>
          <w:rFonts w:ascii="Times New Roman" w:eastAsia="MS Mincho" w:hAnsi="Times New Roman" w:cs="Times New Roman"/>
          <w:sz w:val="24"/>
          <w:szCs w:val="24"/>
        </w:rPr>
        <w:t xml:space="preserve"> in the circuit shown in Fig. 10.8</w:t>
      </w:r>
      <w:r w:rsidR="00F475FD" w:rsidRPr="00C91CBA">
        <w:rPr>
          <w:rFonts w:ascii="Times New Roman" w:eastAsia="MS Mincho" w:hAnsi="Times New Roman" w:cs="Times New Roman"/>
          <w:sz w:val="24"/>
          <w:szCs w:val="24"/>
        </w:rPr>
        <w:t>5</w:t>
      </w:r>
      <w:r w:rsidRPr="00C91CBA">
        <w:rPr>
          <w:rFonts w:ascii="Times New Roman" w:eastAsia="MS Mincho" w:hAnsi="Times New Roman" w:cs="Times New Roman"/>
          <w:sz w:val="24"/>
          <w:szCs w:val="24"/>
        </w:rPr>
        <w:t xml:space="preserve"> using superposition.</w:t>
      </w:r>
    </w:p>
    <w:p w14:paraId="7BDCAD9F" w14:textId="77777777" w:rsidR="00134BAC" w:rsidRPr="00C91CBA" w:rsidRDefault="00134BA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C91C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FD9D14" w14:textId="49CFCE8B" w:rsidR="00134BAC" w:rsidRPr="00C91CBA" w:rsidRDefault="00C8435B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135F2983" wp14:editId="3F8E1BDD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048000" cy="1352550"/>
            <wp:effectExtent l="0" t="0" r="0" b="0"/>
            <wp:wrapNone/>
            <wp:docPr id="2" name="Picture 2" descr="10-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0-08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7FECE5" w14:textId="77777777" w:rsidR="00134BAC" w:rsidRDefault="00134BA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5AFE4DB" w14:textId="77777777" w:rsidR="00C91CBA" w:rsidRDefault="00C91CB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7EB9355" w14:textId="77777777" w:rsidR="00C91CBA" w:rsidRDefault="00C91CB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37FDB54" w14:textId="77777777" w:rsidR="00C91CBA" w:rsidRDefault="00C91CB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B0DE8E1" w14:textId="77777777" w:rsidR="00C91CBA" w:rsidRDefault="00C91CB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FABBE87" w14:textId="77777777" w:rsidR="00C91CBA" w:rsidRDefault="00C91CB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AB92321" w14:textId="77777777" w:rsidR="00C91CBA" w:rsidRDefault="00C91CB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B85538B" w14:textId="77777777" w:rsidR="00C91CBA" w:rsidRPr="00C91CBA" w:rsidRDefault="00C91CB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4E3024B" w14:textId="77777777" w:rsidR="00134BAC" w:rsidRDefault="00F475FD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C91CBA">
        <w:rPr>
          <w:rFonts w:ascii="Times New Roman" w:hAnsi="Times New Roman" w:cs="Times New Roman"/>
          <w:sz w:val="24"/>
          <w:szCs w:val="24"/>
        </w:rPr>
        <w:t>Figure 10.85</w:t>
      </w:r>
    </w:p>
    <w:p w14:paraId="53DBC864" w14:textId="77777777" w:rsidR="00C91CBA" w:rsidRPr="00C91CBA" w:rsidRDefault="00C91CB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10.40</w:t>
      </w:r>
      <w:r w:rsidR="00C168B0">
        <w:rPr>
          <w:rFonts w:ascii="Times New Roman" w:hAnsi="Times New Roman" w:cs="Times New Roman"/>
          <w:sz w:val="24"/>
          <w:szCs w:val="24"/>
        </w:rPr>
        <w:t>.</w:t>
      </w:r>
    </w:p>
    <w:p w14:paraId="31A399AB" w14:textId="77777777" w:rsidR="00134BAC" w:rsidRPr="00C91CBA" w:rsidRDefault="00134BAC">
      <w:pPr>
        <w:ind w:left="720"/>
      </w:pPr>
    </w:p>
    <w:p w14:paraId="6C4AF9D4" w14:textId="77777777" w:rsidR="00134BAC" w:rsidRPr="00C91CBA" w:rsidRDefault="00134BA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sectPr w:rsidR="00134BAC" w:rsidRPr="00C91CB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2"/>
  </w:num>
  <w:num w:numId="5">
    <w:abstractNumId w:val="12"/>
  </w:num>
  <w:num w:numId="6">
    <w:abstractNumId w:val="9"/>
  </w:num>
  <w:num w:numId="7">
    <w:abstractNumId w:val="13"/>
  </w:num>
  <w:num w:numId="8">
    <w:abstractNumId w:val="7"/>
  </w:num>
  <w:num w:numId="9">
    <w:abstractNumId w:val="4"/>
  </w:num>
  <w:num w:numId="10">
    <w:abstractNumId w:val="11"/>
  </w:num>
  <w:num w:numId="11">
    <w:abstractNumId w:val="5"/>
  </w:num>
  <w:num w:numId="12">
    <w:abstractNumId w:val="1"/>
  </w:num>
  <w:num w:numId="13">
    <w:abstractNumId w:val="6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600"/>
    <w:rsid w:val="00134BAC"/>
    <w:rsid w:val="00167163"/>
    <w:rsid w:val="002C5FB7"/>
    <w:rsid w:val="00433600"/>
    <w:rsid w:val="00C168B0"/>
    <w:rsid w:val="00C8435B"/>
    <w:rsid w:val="00C91CBA"/>
    <w:rsid w:val="00F47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52065D39"/>
  <w15:chartTrackingRefBased/>
  <w15:docId w15:val="{81C92B8B-05D7-4377-9484-2259994DF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2018-12-22T22:14:00Z</dcterms:created>
  <dcterms:modified xsi:type="dcterms:W3CDTF">2018-12-22T22:14:00Z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