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322ABB" w14:textId="77777777" w:rsidR="008442F5" w:rsidRDefault="008442F5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10, Problem 53.</w:t>
      </w:r>
    </w:p>
    <w:p w14:paraId="459E3B2C" w14:textId="77777777" w:rsidR="008442F5" w:rsidRDefault="008442F5">
      <w:pPr>
        <w:autoSpaceDE w:val="0"/>
        <w:autoSpaceDN w:val="0"/>
        <w:adjustRightInd w:val="0"/>
      </w:pPr>
    </w:p>
    <w:p w14:paraId="6250EEC2" w14:textId="77777777" w:rsidR="008442F5" w:rsidRDefault="008442F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Use the concept of source transformation to find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 w:rsidR="00001F13">
        <w:rPr>
          <w:rFonts w:ascii="Times New Roman" w:eastAsia="MS Mincho" w:hAnsi="Times New Roman" w:cs="Times New Roman"/>
          <w:sz w:val="24"/>
          <w:szCs w:val="24"/>
        </w:rPr>
        <w:t xml:space="preserve"> in the circuit of Fig. 10.97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5E47845" w14:textId="77777777" w:rsidR="008442F5" w:rsidRDefault="008442F5">
      <w:pPr>
        <w:pStyle w:val="PlainText"/>
        <w:ind w:left="2160"/>
      </w:pPr>
    </w:p>
    <w:p w14:paraId="38E6C935" w14:textId="01F6DA28" w:rsidR="008442F5" w:rsidRDefault="00F3075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170994" wp14:editId="028D4E05">
            <wp:extent cx="3048000" cy="988060"/>
            <wp:effectExtent l="0" t="0" r="0" b="0"/>
            <wp:docPr id="1" name="Picture 1" descr="10-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-0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1BD71" w14:textId="77777777" w:rsidR="008442F5" w:rsidRDefault="008442F5">
      <w:pPr>
        <w:pStyle w:val="PlainText"/>
        <w:ind w:left="2160"/>
      </w:pPr>
    </w:p>
    <w:p w14:paraId="0B8D3A99" w14:textId="77777777" w:rsidR="008442F5" w:rsidRDefault="00001F13" w:rsidP="0059327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10.97</w:t>
      </w:r>
    </w:p>
    <w:p w14:paraId="440DA8F1" w14:textId="77777777" w:rsidR="00593278" w:rsidRPr="00593278" w:rsidRDefault="00593278" w:rsidP="0059327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10.53.</w:t>
      </w:r>
    </w:p>
    <w:sectPr w:rsidR="00593278" w:rsidRPr="0059327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8B"/>
    <w:rsid w:val="00001F13"/>
    <w:rsid w:val="002C5FB7"/>
    <w:rsid w:val="00593278"/>
    <w:rsid w:val="00751363"/>
    <w:rsid w:val="008442F5"/>
    <w:rsid w:val="00DF118B"/>
    <w:rsid w:val="00F3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6A742784"/>
  <w15:chartTrackingRefBased/>
  <w15:docId w15:val="{D6E12BED-8F9A-41D8-A8D3-688CA456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2018-12-23T21:48:00Z</dcterms:created>
  <dcterms:modified xsi:type="dcterms:W3CDTF">2018-12-23T21:48:00Z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