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B7FE6E" w14:textId="77777777" w:rsidR="00DA7441" w:rsidRDefault="00DA7441" w:rsidP="00DA7441">
      <w:pPr>
        <w:pStyle w:val="Header"/>
        <w:tabs>
          <w:tab w:val="clear" w:pos="4320"/>
          <w:tab w:val="clear" w:pos="8640"/>
        </w:tabs>
        <w:rPr>
          <w:bCs/>
        </w:rPr>
      </w:pPr>
      <w:r>
        <w:rPr>
          <w:b/>
          <w:bCs/>
        </w:rPr>
        <w:t>Chapter 10, Solution 4.</w:t>
      </w:r>
    </w:p>
    <w:p w14:paraId="19A8A6BE" w14:textId="5B255261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5A7ADE68" w14:textId="77777777" w:rsidR="0061251B" w:rsidRPr="0061251B" w:rsidRDefault="0061251B" w:rsidP="0061251B">
      <w:pPr>
        <w:ind w:left="720"/>
        <w:rPr>
          <w:rFonts w:eastAsia="MS Mincho"/>
        </w:rPr>
      </w:pPr>
      <w:r w:rsidRPr="0061251B">
        <w:rPr>
          <w:rFonts w:eastAsia="MS Mincho"/>
        </w:rPr>
        <w:t xml:space="preserve">Compute </w:t>
      </w:r>
      <w:proofErr w:type="spellStart"/>
      <w:r w:rsidRPr="0061251B">
        <w:rPr>
          <w:rFonts w:eastAsia="MS Mincho"/>
          <w:i/>
          <w:iCs/>
        </w:rPr>
        <w:t>v</w:t>
      </w:r>
      <w:r w:rsidRPr="0061251B">
        <w:rPr>
          <w:rFonts w:eastAsia="MS Mincho"/>
          <w:i/>
          <w:iCs/>
          <w:vertAlign w:val="subscript"/>
        </w:rPr>
        <w:t>o</w:t>
      </w:r>
      <w:proofErr w:type="spellEnd"/>
      <w:r w:rsidRPr="0061251B">
        <w:rPr>
          <w:rFonts w:eastAsia="MS Mincho"/>
        </w:rPr>
        <w:t>(</w:t>
      </w:r>
      <w:r w:rsidRPr="0061251B">
        <w:rPr>
          <w:rFonts w:eastAsia="MS Mincho"/>
          <w:i/>
          <w:iCs/>
        </w:rPr>
        <w:t>t</w:t>
      </w:r>
      <w:r w:rsidRPr="0061251B">
        <w:rPr>
          <w:rFonts w:eastAsia="MS Mincho"/>
        </w:rPr>
        <w:t>) in the circuit of Fig. 10.53.</w:t>
      </w:r>
    </w:p>
    <w:p w14:paraId="36B317A5" w14:textId="77777777" w:rsidR="0061251B" w:rsidRPr="0061251B" w:rsidRDefault="0061251B" w:rsidP="0061251B">
      <w:pPr>
        <w:ind w:left="720"/>
      </w:pPr>
    </w:p>
    <w:p w14:paraId="0F9EE2F2" w14:textId="77777777" w:rsidR="0061251B" w:rsidRPr="0061251B" w:rsidRDefault="0061251B" w:rsidP="0061251B">
      <w:pPr>
        <w:ind w:left="720"/>
      </w:pPr>
      <w:r w:rsidRPr="0061251B">
        <w:rPr>
          <w:noProof/>
        </w:rPr>
        <w:drawing>
          <wp:anchor distT="0" distB="0" distL="114300" distR="114300" simplePos="0" relativeHeight="251659776" behindDoc="0" locked="0" layoutInCell="1" allowOverlap="1" wp14:anchorId="500AE915" wp14:editId="4D9CA405">
            <wp:simplePos x="0" y="0"/>
            <wp:positionH relativeFrom="column">
              <wp:posOffset>457200</wp:posOffset>
            </wp:positionH>
            <wp:positionV relativeFrom="paragraph">
              <wp:posOffset>133350</wp:posOffset>
            </wp:positionV>
            <wp:extent cx="3895725" cy="1254125"/>
            <wp:effectExtent l="0" t="0" r="0" b="0"/>
            <wp:wrapNone/>
            <wp:docPr id="31" name="Picture 31" descr="10-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514C3" w14:textId="77777777" w:rsidR="0061251B" w:rsidRPr="0061251B" w:rsidRDefault="0061251B" w:rsidP="0061251B">
      <w:pPr>
        <w:ind w:left="720"/>
      </w:pPr>
    </w:p>
    <w:p w14:paraId="6FAA552D" w14:textId="77777777" w:rsidR="0061251B" w:rsidRPr="0061251B" w:rsidRDefault="0061251B" w:rsidP="0061251B">
      <w:pPr>
        <w:ind w:left="720"/>
      </w:pPr>
    </w:p>
    <w:p w14:paraId="7492A577" w14:textId="77777777" w:rsidR="0061251B" w:rsidRPr="0061251B" w:rsidRDefault="0061251B" w:rsidP="0061251B">
      <w:pPr>
        <w:ind w:left="720"/>
      </w:pPr>
    </w:p>
    <w:p w14:paraId="38E2CBD4" w14:textId="77777777" w:rsidR="0061251B" w:rsidRPr="0061251B" w:rsidRDefault="0061251B" w:rsidP="0061251B">
      <w:pPr>
        <w:ind w:left="720"/>
      </w:pPr>
    </w:p>
    <w:p w14:paraId="6FB258C2" w14:textId="77777777" w:rsidR="0061251B" w:rsidRPr="0061251B" w:rsidRDefault="0061251B" w:rsidP="0061251B">
      <w:pPr>
        <w:ind w:left="720"/>
      </w:pPr>
    </w:p>
    <w:p w14:paraId="2803F507" w14:textId="77777777" w:rsidR="0061251B" w:rsidRPr="0061251B" w:rsidRDefault="0061251B" w:rsidP="0061251B">
      <w:pPr>
        <w:ind w:left="720"/>
      </w:pPr>
    </w:p>
    <w:p w14:paraId="3ADBCC69" w14:textId="77777777" w:rsidR="0061251B" w:rsidRPr="0061251B" w:rsidRDefault="0061251B" w:rsidP="0061251B">
      <w:pPr>
        <w:ind w:left="720"/>
      </w:pPr>
    </w:p>
    <w:p w14:paraId="1D3D9AD5" w14:textId="77777777" w:rsidR="0061251B" w:rsidRPr="0061251B" w:rsidRDefault="0061251B" w:rsidP="0061251B">
      <w:pPr>
        <w:ind w:left="720"/>
      </w:pPr>
    </w:p>
    <w:p w14:paraId="5F69AA2E" w14:textId="77777777" w:rsidR="0061251B" w:rsidRPr="0061251B" w:rsidRDefault="0061251B" w:rsidP="0061251B">
      <w:pPr>
        <w:ind w:left="720"/>
      </w:pPr>
    </w:p>
    <w:p w14:paraId="73B28784" w14:textId="77777777" w:rsidR="0061251B" w:rsidRPr="0061251B" w:rsidRDefault="0061251B" w:rsidP="0061251B">
      <w:pPr>
        <w:ind w:left="720"/>
      </w:pPr>
    </w:p>
    <w:p w14:paraId="2305C6DF" w14:textId="77777777" w:rsidR="0061251B" w:rsidRPr="0061251B" w:rsidRDefault="0061251B" w:rsidP="0061251B">
      <w:pPr>
        <w:ind w:left="720"/>
      </w:pPr>
      <w:r w:rsidRPr="0061251B">
        <w:t>Figure 10.53</w:t>
      </w:r>
    </w:p>
    <w:p w14:paraId="2FAB0C7D" w14:textId="77777777" w:rsidR="0061251B" w:rsidRPr="0061251B" w:rsidRDefault="0061251B" w:rsidP="0061251B">
      <w:pPr>
        <w:ind w:left="720"/>
      </w:pPr>
      <w:r w:rsidRPr="0061251B">
        <w:t>For Prob. 10.4.</w:t>
      </w:r>
    </w:p>
    <w:p w14:paraId="41D63911" w14:textId="5258153F" w:rsidR="0061251B" w:rsidRDefault="0061251B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1833E416" w14:textId="19C1DD70" w:rsidR="0061251B" w:rsidRDefault="0061251B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0F26D1BE" w14:textId="3AB819A2" w:rsidR="0061251B" w:rsidRDefault="0061251B" w:rsidP="00DA7441">
      <w:pPr>
        <w:pStyle w:val="Header"/>
        <w:tabs>
          <w:tab w:val="clear" w:pos="4320"/>
          <w:tab w:val="clear" w:pos="8640"/>
        </w:tabs>
        <w:rPr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1266F50C" w14:textId="77777777" w:rsidR="0061251B" w:rsidRDefault="0061251B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76118643" w14:textId="52B55D9A" w:rsidR="00780847" w:rsidRPr="00780847" w:rsidRDefault="00A83BDD" w:rsidP="00780847">
      <w:pPr>
        <w:pStyle w:val="Header"/>
        <w:tabs>
          <w:tab w:val="clear" w:pos="4320"/>
          <w:tab w:val="clear" w:pos="8640"/>
        </w:tabs>
        <w:ind w:left="720" w:hanging="720"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97A9005" wp14:editId="55F27D14">
                <wp:simplePos x="0" y="0"/>
                <wp:positionH relativeFrom="column">
                  <wp:posOffset>241935</wp:posOffset>
                </wp:positionH>
                <wp:positionV relativeFrom="paragraph">
                  <wp:posOffset>551815</wp:posOffset>
                </wp:positionV>
                <wp:extent cx="4383405" cy="1953260"/>
                <wp:effectExtent l="3810" t="0" r="3810" b="1905"/>
                <wp:wrapNone/>
                <wp:docPr id="1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3405" cy="1953260"/>
                          <a:chOff x="2181" y="3341"/>
                          <a:chExt cx="6903" cy="3076"/>
                        </a:xfrm>
                      </wpg:grpSpPr>
                      <wpg:grpSp>
                        <wpg:cNvPr id="2" name="Group 72"/>
                        <wpg:cNvGrpSpPr>
                          <a:grpSpLocks/>
                        </wpg:cNvGrpSpPr>
                        <wpg:grpSpPr bwMode="auto">
                          <a:xfrm>
                            <a:off x="2550" y="3341"/>
                            <a:ext cx="6534" cy="3076"/>
                            <a:chOff x="2550" y="3341"/>
                            <a:chExt cx="6534" cy="3076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8" descr="10-05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50" y="3582"/>
                              <a:ext cx="6135" cy="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4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5911" y="5553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5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5901" y="3687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1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F3C17F" w14:textId="77777777" w:rsidR="007A53FA" w:rsidRDefault="007A53FA" w:rsidP="007A53FA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6785" y="3413"/>
                              <a:ext cx="111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Text Box 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7D5373" w14:textId="77777777" w:rsidR="007A53FA" w:rsidRDefault="007A53FA" w:rsidP="007A53FA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–j1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4585" y="3341"/>
                              <a:ext cx="77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C25463" w14:textId="77777777" w:rsidR="007A53FA" w:rsidRPr="007A53FA" w:rsidRDefault="007A53FA" w:rsidP="007A53FA">
                                  <w:pPr>
                                    <w:pStyle w:val="Heading5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5359" y="3405"/>
                              <a:ext cx="77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B5BB13" w14:textId="77777777" w:rsidR="007A53FA" w:rsidRDefault="007A53FA" w:rsidP="007A53FA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j1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6607" y="4538"/>
                              <a:ext cx="104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Text Box 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5306DD" w14:textId="77777777" w:rsidR="007A53FA" w:rsidRPr="007A53FA" w:rsidRDefault="007A53FA" w:rsidP="007A53FA">
                                  <w:pPr>
                                    <w:pStyle w:val="Heading5"/>
                                    <w:jc w:val="left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0.5I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8310" y="4598"/>
                              <a:ext cx="774" cy="504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Text Box 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63D73" w14:textId="77777777" w:rsidR="008257B9" w:rsidRPr="008257B9" w:rsidRDefault="008257B9" w:rsidP="008257B9">
                                  <w:pPr>
                                    <w:pStyle w:val="Heading5"/>
                                    <w:jc w:val="left"/>
                                    <w:rPr>
                                      <w:sz w:val="20"/>
                                      <w:vertAlign w:val="subscript"/>
                                    </w:rPr>
                                  </w:pPr>
                                  <w:r w:rsidRPr="008257B9">
                                    <w:rPr>
                                      <w:sz w:val="20"/>
                                    </w:rPr>
                                    <w:t>V</w:t>
                                  </w:r>
                                  <w:r w:rsidRPr="008257B9">
                                    <w:rPr>
                                      <w:sz w:val="20"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8" name="Group 73"/>
                        <wpg:cNvGrpSpPr>
                          <a:grpSpLocks/>
                        </wpg:cNvGrpSpPr>
                        <wpg:grpSpPr bwMode="auto">
                          <a:xfrm>
                            <a:off x="2181" y="4540"/>
                            <a:ext cx="2402" cy="576"/>
                            <a:chOff x="1728" y="2160"/>
                            <a:chExt cx="864" cy="576"/>
                          </a:xfrm>
                        </wpg:grpSpPr>
                        <wps:wsp>
                          <wps:cNvPr id="2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B62965" w14:textId="77777777" w:rsidR="008257B9" w:rsidRPr="007A53FA" w:rsidRDefault="008257B9" w:rsidP="008257B9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16</w:t>
                                </w:r>
                                <w:r>
                                  <w:sym w:font="Symbol" w:char="F0D0"/>
                                </w:r>
                                <w:r>
                                  <w:t>0º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7A9005" id="Group 76" o:spid="_x0000_s1026" style="position:absolute;left:0;text-align:left;margin-left:19.05pt;margin-top:43.45pt;width:345.15pt;height:153.8pt;z-index:-251658752" coordorigin="2181,3341" coordsize="6903,30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">
                <v:group id="Group 72" o:spid="_x0000_s1027" style="position:absolute;left:2550;top:3341;width:6534;height:3076" coordorigin="2550,3341" coordsize="6534,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8" o:spid="_x0000_s1028" type="#_x0000_t75" alt="10-053" style="position:absolute;left:2550;top:3582;width:6135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">
                    <v:imagedata r:id="rId5" o:title="10-053"/>
                  </v:shape>
                  <v:group id="Group 39" o:spid="_x0000_s1029" style="position:absolute;left:5911;top:5553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40" o:spid="_x0000_s1030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    <v:line id="Line 41" o:spid="_x0000_s1031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42" o:spid="_x0000_s1032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43" o:spid="_x0000_s1033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line id="Line 44" o:spid="_x0000_s1034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/v:group>
                  <v:group id="Group 45" o:spid="_x0000_s1035" style="position:absolute;left:5901;top:368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46" o:spid="_x0000_s103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" o:spid="_x0000_s103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<v:textbox>
                        <w:txbxContent>
                          <w:p w14:paraId="0DF3C17F" w14:textId="77777777" w:rsidR="007A53FA" w:rsidRDefault="007A53FA" w:rsidP="007A53FA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Group 57" o:spid="_x0000_s1038" style="position:absolute;left:6785;top:3413;width:111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58" o:spid="_x0000_s103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" stroked="f" strokecolor="#396"/>
                    <v:shape id="Text Box 59" o:spid="_x0000_s104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<v:textbox>
                        <w:txbxContent>
                          <w:p w14:paraId="127D5373" w14:textId="77777777" w:rsidR="007A53FA" w:rsidRDefault="007A53FA" w:rsidP="007A53FA">
                            <w:pPr>
                              <w:pStyle w:val="Heading5"/>
                              <w:jc w:val="left"/>
                            </w:pPr>
                            <w:r>
                              <w:t>–j1 Ω</w:t>
                            </w:r>
                          </w:p>
                        </w:txbxContent>
                      </v:textbox>
                    </v:shape>
                  </v:group>
                  <v:group id="Group 60" o:spid="_x0000_s1041" style="position:absolute;left:4585;top:3341;width:77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61" o:spid="_x0000_s104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" stroked="f" strokecolor="#396"/>
                    <v:shape id="Text Box 62" o:spid="_x0000_s104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<v:textbox>
                        <w:txbxContent>
                          <w:p w14:paraId="16C25463" w14:textId="77777777" w:rsidR="007A53FA" w:rsidRPr="007A53FA" w:rsidRDefault="007A53FA" w:rsidP="007A53FA">
                            <w:pPr>
                              <w:pStyle w:val="Heading5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v:group>
                  <v:group id="Group 63" o:spid="_x0000_s1044" style="position:absolute;left:5359;top:3405;width:77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rect id="Rectangle 64" o:spid="_x0000_s104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hPo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" stroked="f" strokecolor="#396"/>
                    <v:shape id="Text Box 65" o:spid="_x0000_s104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0FB5BB13" w14:textId="77777777" w:rsidR="007A53FA" w:rsidRDefault="007A53FA" w:rsidP="007A53FA">
                            <w:pPr>
                              <w:pStyle w:val="Heading5"/>
                              <w:jc w:val="left"/>
                            </w:pPr>
                            <w:r>
                              <w:t>j1</w:t>
                            </w:r>
                          </w:p>
                        </w:txbxContent>
                      </v:textbox>
                    </v:shape>
                  </v:group>
                  <v:group id="Group 66" o:spid="_x0000_s1047" style="position:absolute;left:6607;top:4538;width:104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Rectangle 67" o:spid="_x0000_s104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" stroked="f" strokecolor="#396"/>
                    <v:shape id="Text Box 68" o:spid="_x0000_s104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<v:textbox>
                        <w:txbxContent>
                          <w:p w14:paraId="475306DD" w14:textId="77777777" w:rsidR="007A53FA" w:rsidRPr="007A53FA" w:rsidRDefault="007A53FA" w:rsidP="007A53FA">
                            <w:pPr>
                              <w:pStyle w:val="Heading5"/>
                              <w:jc w:val="left"/>
                              <w:rPr>
                                <w:vertAlign w:val="subscript"/>
                              </w:rPr>
                            </w:pPr>
                            <w:r>
                              <w:t>0.5I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v:group>
                  <v:group id="Group 69" o:spid="_x0000_s1050" style="position:absolute;left:8310;top:4598;width:774;height:504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70" o:spid="_x0000_s105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<v:shape id="Text Box 71" o:spid="_x0000_s105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<v:textbox>
                        <w:txbxContent>
                          <w:p w14:paraId="5CB63D73" w14:textId="77777777" w:rsidR="008257B9" w:rsidRPr="008257B9" w:rsidRDefault="008257B9" w:rsidP="008257B9">
                            <w:pPr>
                              <w:pStyle w:val="Heading5"/>
                              <w:jc w:val="left"/>
                              <w:rPr>
                                <w:sz w:val="20"/>
                                <w:vertAlign w:val="subscript"/>
                              </w:rPr>
                            </w:pPr>
                            <w:r w:rsidRPr="008257B9">
                              <w:rPr>
                                <w:sz w:val="20"/>
                              </w:rPr>
                              <w:t>V</w:t>
                            </w:r>
                            <w:r w:rsidRPr="008257B9">
                              <w:rPr>
                                <w:sz w:val="20"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</v:group>
                <v:group id="Group 73" o:spid="_x0000_s1053" style="position:absolute;left:2181;top:4540;width:2402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74" o:spid="_x0000_s105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" stroked="f" strokecolor="#396"/>
                  <v:shape id="Text Box 75" o:spid="_x0000_s105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47B62965" w14:textId="77777777" w:rsidR="008257B9" w:rsidRPr="007A53FA" w:rsidRDefault="008257B9" w:rsidP="008257B9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16</w:t>
                          </w:r>
                          <w:r>
                            <w:sym w:font="Symbol" w:char="F0D0"/>
                          </w:r>
                          <w:r>
                            <w:t>0º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80847">
        <w:rPr>
          <w:bCs/>
        </w:rPr>
        <w:t xml:space="preserve">Step 1. </w:t>
      </w:r>
      <w:r w:rsidR="00780847">
        <w:rPr>
          <w:bCs/>
        </w:rPr>
        <w:tab/>
        <w:t>Convert the circuit into the frequency domain and solve for the node voltage, V</w:t>
      </w:r>
      <w:r w:rsidR="00780847">
        <w:rPr>
          <w:bCs/>
          <w:vertAlign w:val="subscript"/>
        </w:rPr>
        <w:t>1</w:t>
      </w:r>
      <w:r w:rsidR="00780847">
        <w:rPr>
          <w:bCs/>
        </w:rPr>
        <w:t>, using analysis.  The find the current I</w:t>
      </w:r>
      <w:r w:rsidR="00780847">
        <w:rPr>
          <w:bCs/>
          <w:vertAlign w:val="subscript"/>
        </w:rPr>
        <w:t>C</w:t>
      </w:r>
      <w:r w:rsidR="00780847">
        <w:rPr>
          <w:bCs/>
        </w:rPr>
        <w:t xml:space="preserve"> = V</w:t>
      </w:r>
      <w:r w:rsidR="00780847">
        <w:rPr>
          <w:bCs/>
          <w:vertAlign w:val="subscript"/>
        </w:rPr>
        <w:t>1</w:t>
      </w:r>
      <w:r w:rsidR="00780847">
        <w:rPr>
          <w:bCs/>
        </w:rPr>
        <w:t>/[1+(1/(j4x0.25)] which then produces V</w:t>
      </w:r>
      <w:r w:rsidR="00780847">
        <w:rPr>
          <w:bCs/>
          <w:vertAlign w:val="subscript"/>
        </w:rPr>
        <w:t>o</w:t>
      </w:r>
      <w:r w:rsidR="00780847">
        <w:rPr>
          <w:bCs/>
        </w:rPr>
        <w:t xml:space="preserve"> = 1xI</w:t>
      </w:r>
      <w:r w:rsidR="00780847">
        <w:rPr>
          <w:bCs/>
          <w:vertAlign w:val="subscript"/>
        </w:rPr>
        <w:t>C</w:t>
      </w:r>
      <w:r w:rsidR="00780847">
        <w:rPr>
          <w:bCs/>
        </w:rPr>
        <w:t>. Finally, convert the capacitor voltage back into the time domain.</w:t>
      </w:r>
    </w:p>
    <w:p w14:paraId="19589DDF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77AD2C48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4988AFCE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1BCD502C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2E8975C3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6A778225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05C8AA26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7E342C13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328BBE8D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361A058F" w14:textId="77777777" w:rsidR="00780847" w:rsidRDefault="00780847" w:rsidP="00DA7441">
      <w:pPr>
        <w:pStyle w:val="Header"/>
        <w:tabs>
          <w:tab w:val="clear" w:pos="4320"/>
          <w:tab w:val="clear" w:pos="8640"/>
        </w:tabs>
        <w:rPr>
          <w:bCs/>
        </w:rPr>
      </w:pPr>
    </w:p>
    <w:p w14:paraId="1F540CBA" w14:textId="77777777" w:rsidR="00780847" w:rsidRDefault="00032500" w:rsidP="00032500">
      <w:pPr>
        <w:pStyle w:val="Header"/>
        <w:tabs>
          <w:tab w:val="clear" w:pos="4320"/>
          <w:tab w:val="clear" w:pos="8640"/>
        </w:tabs>
        <w:ind w:left="720"/>
      </w:pPr>
      <w:r>
        <w:rPr>
          <w:bCs/>
        </w:rPr>
        <w:t>Note that we represented 16sin(4t–10</w:t>
      </w:r>
      <w:proofErr w:type="gramStart"/>
      <w:r>
        <w:t>º</w:t>
      </w:r>
      <w:r w:rsidR="00B0391D">
        <w:t xml:space="preserve">) </w:t>
      </w:r>
      <w:r>
        <w:t xml:space="preserve"> volts</w:t>
      </w:r>
      <w:proofErr w:type="gramEnd"/>
      <w:r>
        <w:t xml:space="preserve"> by 16</w:t>
      </w:r>
      <w:r>
        <w:sym w:font="Symbol" w:char="F0D0"/>
      </w:r>
      <w:r>
        <w:t xml:space="preserve">0º V.  That will make our calculations easier and all we </w:t>
      </w:r>
      <w:proofErr w:type="gramStart"/>
      <w:r>
        <w:t>have to</w:t>
      </w:r>
      <w:proofErr w:type="gramEnd"/>
      <w:r>
        <w:t xml:space="preserve"> do is to offset our answer by a </w:t>
      </w:r>
      <w:r>
        <w:rPr>
          <w:bCs/>
        </w:rPr>
        <w:t>–10</w:t>
      </w:r>
      <w:r>
        <w:t>º.</w:t>
      </w:r>
    </w:p>
    <w:p w14:paraId="767903E0" w14:textId="77777777" w:rsidR="00032500" w:rsidRDefault="00032500" w:rsidP="00032500">
      <w:pPr>
        <w:pStyle w:val="Header"/>
        <w:tabs>
          <w:tab w:val="clear" w:pos="4320"/>
          <w:tab w:val="clear" w:pos="8640"/>
        </w:tabs>
        <w:ind w:left="720"/>
      </w:pPr>
    </w:p>
    <w:p w14:paraId="1B968D15" w14:textId="77777777" w:rsidR="00032500" w:rsidRPr="00EC2CE1" w:rsidRDefault="00253BB0" w:rsidP="00032500">
      <w:pPr>
        <w:pStyle w:val="Header"/>
        <w:tabs>
          <w:tab w:val="clear" w:pos="4320"/>
          <w:tab w:val="clear" w:pos="8640"/>
        </w:tabs>
        <w:ind w:left="720"/>
      </w:pPr>
      <w:r>
        <w:t>Our node equation is [(V</w:t>
      </w:r>
      <w:r>
        <w:rPr>
          <w:vertAlign w:val="subscript"/>
        </w:rPr>
        <w:t>1</w:t>
      </w:r>
      <w:r>
        <w:t>–16)/j] – (0.5I</w:t>
      </w:r>
      <w:r>
        <w:rPr>
          <w:vertAlign w:val="subscript"/>
        </w:rPr>
        <w:t>x</w:t>
      </w:r>
      <w:r>
        <w:t>) + [(V</w:t>
      </w:r>
      <w:r>
        <w:rPr>
          <w:vertAlign w:val="subscript"/>
        </w:rPr>
        <w:t>1</w:t>
      </w:r>
      <w:r>
        <w:t xml:space="preserve">–0)/(1–j)] = 0.  We have two </w:t>
      </w:r>
      <w:proofErr w:type="gramStart"/>
      <w:r>
        <w:t>unknowns,</w:t>
      </w:r>
      <w:proofErr w:type="gramEnd"/>
      <w:r>
        <w:t xml:space="preserve"> therefore we need a constraint equation.  I</w:t>
      </w:r>
      <w:r>
        <w:rPr>
          <w:vertAlign w:val="subscript"/>
        </w:rPr>
        <w:t>x</w:t>
      </w:r>
      <w:r>
        <w:t xml:space="preserve"> = [(16–V</w:t>
      </w:r>
      <w:r>
        <w:rPr>
          <w:vertAlign w:val="subscript"/>
        </w:rPr>
        <w:t>1</w:t>
      </w:r>
      <w:r>
        <w:t>)/j] = j(V</w:t>
      </w:r>
      <w:r>
        <w:rPr>
          <w:vertAlign w:val="subscript"/>
        </w:rPr>
        <w:t>1</w:t>
      </w:r>
      <w:r>
        <w:t>–16)</w:t>
      </w:r>
      <w:r w:rsidR="00EC2CE1">
        <w:t>.  Once we have V</w:t>
      </w:r>
      <w:r w:rsidR="00EC2CE1">
        <w:rPr>
          <w:vertAlign w:val="subscript"/>
        </w:rPr>
        <w:t>1</w:t>
      </w:r>
      <w:r w:rsidR="00EC2CE1">
        <w:t>, we can find I</w:t>
      </w:r>
      <w:r w:rsidR="00EC2CE1">
        <w:rPr>
          <w:vertAlign w:val="subscript"/>
        </w:rPr>
        <w:t>o</w:t>
      </w:r>
      <w:r w:rsidR="00EC2CE1">
        <w:t xml:space="preserve"> = V</w:t>
      </w:r>
      <w:r w:rsidR="00EC2CE1">
        <w:rPr>
          <w:vertAlign w:val="subscript"/>
        </w:rPr>
        <w:t>1</w:t>
      </w:r>
      <w:r w:rsidR="00EC2CE1">
        <w:t xml:space="preserve"> /(1–j) and V</w:t>
      </w:r>
      <w:r w:rsidR="00EC2CE1">
        <w:rPr>
          <w:vertAlign w:val="subscript"/>
        </w:rPr>
        <w:t>o</w:t>
      </w:r>
      <w:r w:rsidR="00EC2CE1">
        <w:t xml:space="preserve"> = 1x</w:t>
      </w:r>
      <w:r w:rsidR="00B0391D">
        <w:t>I</w:t>
      </w:r>
      <w:r w:rsidR="00B0391D">
        <w:rPr>
          <w:vertAlign w:val="subscript"/>
        </w:rPr>
        <w:t>o</w:t>
      </w:r>
      <w:r w:rsidR="00B0391D">
        <w:t>.</w:t>
      </w:r>
      <w:r w:rsidR="00EC2CE1">
        <w:t xml:space="preserve"> </w:t>
      </w:r>
    </w:p>
    <w:p w14:paraId="79AF16E6" w14:textId="77777777" w:rsidR="00032500" w:rsidRDefault="00032500" w:rsidP="00032500">
      <w:pPr>
        <w:pStyle w:val="Header"/>
        <w:tabs>
          <w:tab w:val="clear" w:pos="4320"/>
          <w:tab w:val="clear" w:pos="8640"/>
        </w:tabs>
        <w:ind w:left="720"/>
        <w:rPr>
          <w:bCs/>
        </w:rPr>
      </w:pPr>
    </w:p>
    <w:p w14:paraId="4D0E5F34" w14:textId="77777777" w:rsidR="00780847" w:rsidRDefault="00253BB0" w:rsidP="00DA7441">
      <w:pPr>
        <w:pStyle w:val="Header"/>
        <w:tabs>
          <w:tab w:val="clear" w:pos="4320"/>
          <w:tab w:val="clear" w:pos="8640"/>
        </w:tabs>
        <w:rPr>
          <w:bCs/>
        </w:rPr>
      </w:pPr>
      <w:r>
        <w:rPr>
          <w:bCs/>
        </w:rPr>
        <w:t>Step 2.</w:t>
      </w:r>
      <w:r>
        <w:rPr>
          <w:bCs/>
        </w:rPr>
        <w:tab/>
      </w:r>
      <w:r>
        <w:rPr>
          <w:bCs/>
        </w:rPr>
        <w:tab/>
        <w:t>Now all we need to do is to solve our equations.</w:t>
      </w:r>
    </w:p>
    <w:p w14:paraId="3B672C3A" w14:textId="77777777" w:rsidR="00253BB0" w:rsidRDefault="00253BB0" w:rsidP="00253BB0">
      <w:pPr>
        <w:pStyle w:val="Header"/>
        <w:tabs>
          <w:tab w:val="clear" w:pos="4320"/>
          <w:tab w:val="clear" w:pos="8640"/>
        </w:tabs>
        <w:ind w:left="720"/>
        <w:rPr>
          <w:bCs/>
        </w:rPr>
      </w:pPr>
    </w:p>
    <w:p w14:paraId="00187ADA" w14:textId="77777777" w:rsidR="00253BB0" w:rsidRDefault="00253BB0" w:rsidP="00253BB0">
      <w:pPr>
        <w:pStyle w:val="Header"/>
        <w:tabs>
          <w:tab w:val="clear" w:pos="4320"/>
          <w:tab w:val="clear" w:pos="8640"/>
        </w:tabs>
        <w:ind w:left="720"/>
      </w:pPr>
      <w:r>
        <w:t>[(V</w:t>
      </w:r>
      <w:r>
        <w:rPr>
          <w:vertAlign w:val="subscript"/>
        </w:rPr>
        <w:t>1</w:t>
      </w:r>
      <w:r>
        <w:t>–16)/j] – [0.5j(V</w:t>
      </w:r>
      <w:r>
        <w:rPr>
          <w:vertAlign w:val="subscript"/>
        </w:rPr>
        <w:t>1</w:t>
      </w:r>
      <w:r>
        <w:t>–16] + [(V</w:t>
      </w:r>
      <w:r>
        <w:rPr>
          <w:vertAlign w:val="subscript"/>
        </w:rPr>
        <w:t>1</w:t>
      </w:r>
      <w:r>
        <w:t>–0)/(1–j)] = [–j–j0.5+0.5+j0.</w:t>
      </w:r>
      <w:proofErr w:type="gramStart"/>
      <w:r>
        <w:t>5]</w:t>
      </w:r>
      <w:r w:rsidR="007F3FEB">
        <w:t>V</w:t>
      </w:r>
      <w:proofErr w:type="gramEnd"/>
      <w:r w:rsidR="007F3FEB">
        <w:rPr>
          <w:vertAlign w:val="subscript"/>
        </w:rPr>
        <w:t>1</w:t>
      </w:r>
      <w:r w:rsidR="007F3FEB">
        <w:t xml:space="preserve"> +j16+j8 = 0 or</w:t>
      </w:r>
    </w:p>
    <w:p w14:paraId="462D9F23" w14:textId="77777777" w:rsidR="007F3FEB" w:rsidRDefault="007F3FEB" w:rsidP="00253BB0">
      <w:pPr>
        <w:pStyle w:val="Header"/>
        <w:tabs>
          <w:tab w:val="clear" w:pos="4320"/>
          <w:tab w:val="clear" w:pos="8640"/>
        </w:tabs>
        <w:ind w:left="720"/>
      </w:pPr>
    </w:p>
    <w:p w14:paraId="5F3EE66B" w14:textId="77777777" w:rsidR="00EC2CE1" w:rsidRDefault="007F3FEB" w:rsidP="00253BB0">
      <w:pPr>
        <w:pStyle w:val="Header"/>
        <w:tabs>
          <w:tab w:val="clear" w:pos="4320"/>
          <w:tab w:val="clear" w:pos="8640"/>
        </w:tabs>
        <w:ind w:left="720"/>
      </w:pPr>
      <w:r>
        <w:lastRenderedPageBreak/>
        <w:t>[0.5–</w:t>
      </w:r>
      <w:proofErr w:type="gramStart"/>
      <w:r>
        <w:t>j]V</w:t>
      </w:r>
      <w:proofErr w:type="gramEnd"/>
      <w:r>
        <w:rPr>
          <w:vertAlign w:val="subscript"/>
        </w:rPr>
        <w:t>1</w:t>
      </w:r>
      <w:r>
        <w:t xml:space="preserve"> = –j24 or V</w:t>
      </w:r>
      <w:r>
        <w:rPr>
          <w:vertAlign w:val="subscript"/>
        </w:rPr>
        <w:t>1</w:t>
      </w:r>
      <w:r>
        <w:t xml:space="preserve"> = j24/(–0.5+j) = (24</w:t>
      </w:r>
      <w:r w:rsidRPr="007F3FEB">
        <w:sym w:font="Symbol" w:char="F0D0"/>
      </w:r>
      <w:r>
        <w:t>9</w:t>
      </w:r>
      <w:r w:rsidRPr="007F3FEB">
        <w:t>0º</w:t>
      </w:r>
      <w:r>
        <w:t>)/(</w:t>
      </w:r>
      <w:r w:rsidR="00EC2CE1">
        <w:t>1.118</w:t>
      </w:r>
      <w:r w:rsidRPr="007F3FEB">
        <w:sym w:font="Symbol" w:char="F0D0"/>
      </w:r>
      <w:r w:rsidR="00EC2CE1">
        <w:t>116.57</w:t>
      </w:r>
      <w:r w:rsidRPr="007F3FEB">
        <w:t>º</w:t>
      </w:r>
      <w:r>
        <w:t>)</w:t>
      </w:r>
      <w:r w:rsidR="00EC2CE1">
        <w:t xml:space="preserve"> </w:t>
      </w:r>
    </w:p>
    <w:p w14:paraId="0B1A8325" w14:textId="77777777" w:rsidR="007F3FEB" w:rsidRDefault="00EC2CE1" w:rsidP="00253BB0">
      <w:pPr>
        <w:pStyle w:val="Header"/>
        <w:tabs>
          <w:tab w:val="clear" w:pos="4320"/>
          <w:tab w:val="clear" w:pos="8640"/>
        </w:tabs>
        <w:ind w:left="720"/>
      </w:pPr>
      <w:r>
        <w:t>= 21.47</w:t>
      </w:r>
      <w:r w:rsidRPr="007F3FEB">
        <w:sym w:font="Symbol" w:char="F0D0"/>
      </w:r>
      <w:r>
        <w:t>–26.57</w:t>
      </w:r>
      <w:r w:rsidRPr="007F3FEB">
        <w:t>º</w:t>
      </w:r>
      <w:r>
        <w:t xml:space="preserve"> V.</w:t>
      </w:r>
    </w:p>
    <w:p w14:paraId="1325E7FA" w14:textId="77777777" w:rsidR="00EC2CE1" w:rsidRDefault="00EC2CE1" w:rsidP="00253BB0">
      <w:pPr>
        <w:pStyle w:val="Header"/>
        <w:tabs>
          <w:tab w:val="clear" w:pos="4320"/>
          <w:tab w:val="clear" w:pos="8640"/>
        </w:tabs>
        <w:ind w:left="720"/>
      </w:pPr>
    </w:p>
    <w:p w14:paraId="30412AE0" w14:textId="77777777" w:rsidR="00EC2CE1" w:rsidRDefault="00EC2CE1" w:rsidP="00253BB0">
      <w:pPr>
        <w:pStyle w:val="Header"/>
        <w:tabs>
          <w:tab w:val="clear" w:pos="4320"/>
          <w:tab w:val="clear" w:pos="8640"/>
        </w:tabs>
        <w:ind w:left="720"/>
      </w:pPr>
      <w:r>
        <w:t>Finally, I</w:t>
      </w:r>
      <w:r>
        <w:rPr>
          <w:vertAlign w:val="subscript"/>
        </w:rPr>
        <w:t>x</w:t>
      </w:r>
      <w:r>
        <w:t xml:space="preserve"> = V</w:t>
      </w:r>
      <w:r>
        <w:rPr>
          <w:vertAlign w:val="subscript"/>
        </w:rPr>
        <w:t>1</w:t>
      </w:r>
      <w:r>
        <w:t>/(1–j) = (21.47</w:t>
      </w:r>
      <w:r w:rsidRPr="007F3FEB">
        <w:sym w:font="Symbol" w:char="F0D0"/>
      </w:r>
      <w:r>
        <w:t>–26.57</w:t>
      </w:r>
      <w:r w:rsidRPr="007F3FEB">
        <w:t>º</w:t>
      </w:r>
      <w:r>
        <w:t>) (0.7071</w:t>
      </w:r>
      <w:r w:rsidRPr="007F3FEB">
        <w:sym w:font="Symbol" w:char="F0D0"/>
      </w:r>
      <w:r>
        <w:t>45</w:t>
      </w:r>
      <w:r w:rsidRPr="007F3FEB">
        <w:t>º</w:t>
      </w:r>
      <w:r>
        <w:t>) = 15.181</w:t>
      </w:r>
      <w:r w:rsidRPr="007F3FEB">
        <w:sym w:font="Symbol" w:char="F0D0"/>
      </w:r>
      <w:r>
        <w:t>18.43</w:t>
      </w:r>
      <w:r w:rsidRPr="007F3FEB">
        <w:t>º</w:t>
      </w:r>
      <w:r>
        <w:t xml:space="preserve"> A</w:t>
      </w:r>
      <w:r w:rsidR="00B0391D">
        <w:t xml:space="preserve"> and V</w:t>
      </w:r>
      <w:r w:rsidR="00B0391D">
        <w:rPr>
          <w:vertAlign w:val="subscript"/>
        </w:rPr>
        <w:t>o</w:t>
      </w:r>
      <w:r w:rsidR="00B0391D">
        <w:t xml:space="preserve"> = 1xI</w:t>
      </w:r>
      <w:r w:rsidR="00B0391D">
        <w:rPr>
          <w:vertAlign w:val="subscript"/>
        </w:rPr>
        <w:t>o</w:t>
      </w:r>
      <w:r w:rsidR="00B0391D">
        <w:t xml:space="preserve"> = 15.181</w:t>
      </w:r>
      <w:r w:rsidR="00B0391D" w:rsidRPr="007F3FEB">
        <w:sym w:font="Symbol" w:char="F0D0"/>
      </w:r>
      <w:r w:rsidR="00B0391D">
        <w:t>18.43</w:t>
      </w:r>
      <w:r w:rsidR="00B0391D" w:rsidRPr="007F3FEB">
        <w:t>º</w:t>
      </w:r>
      <w:r w:rsidR="00B0391D">
        <w:t xml:space="preserve"> V or</w:t>
      </w:r>
    </w:p>
    <w:p w14:paraId="4F16B109" w14:textId="77777777" w:rsidR="00B0391D" w:rsidRDefault="00B0391D" w:rsidP="00253BB0">
      <w:pPr>
        <w:pStyle w:val="Header"/>
        <w:tabs>
          <w:tab w:val="clear" w:pos="4320"/>
          <w:tab w:val="clear" w:pos="8640"/>
        </w:tabs>
        <w:ind w:left="720"/>
      </w:pPr>
    </w:p>
    <w:p w14:paraId="3492820F" w14:textId="77777777" w:rsidR="007F3FEB" w:rsidRDefault="00B0391D" w:rsidP="00B0391D">
      <w:pPr>
        <w:pStyle w:val="Header"/>
        <w:tabs>
          <w:tab w:val="clear" w:pos="4320"/>
          <w:tab w:val="clear" w:pos="8640"/>
        </w:tabs>
        <w:ind w:left="720"/>
        <w:jc w:val="center"/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(t) </w:t>
      </w:r>
      <w:proofErr w:type="gramStart"/>
      <w:r>
        <w:t xml:space="preserve">=  </w:t>
      </w:r>
      <w:r>
        <w:rPr>
          <w:bCs/>
        </w:rPr>
        <w:t>15</w:t>
      </w:r>
      <w:proofErr w:type="gramEnd"/>
      <w:r>
        <w:rPr>
          <w:bCs/>
        </w:rPr>
        <w:t>.181sin(4t–10</w:t>
      </w:r>
      <w:r>
        <w:t>º+18.43</w:t>
      </w:r>
      <w:r w:rsidRPr="007F3FEB">
        <w:t>º</w:t>
      </w:r>
      <w:r>
        <w:t xml:space="preserve">) = </w:t>
      </w:r>
      <w:r w:rsidRPr="00B0391D">
        <w:rPr>
          <w:b/>
          <w:bCs/>
        </w:rPr>
        <w:t>15.181sin(4t–8.43</w:t>
      </w:r>
      <w:r w:rsidRPr="00B0391D">
        <w:rPr>
          <w:b/>
        </w:rPr>
        <w:t>º) volts</w:t>
      </w:r>
      <w:r>
        <w:t xml:space="preserve">. </w:t>
      </w:r>
    </w:p>
    <w:p w14:paraId="7394407A" w14:textId="77777777" w:rsidR="007F3FEB" w:rsidRPr="007F3FEB" w:rsidRDefault="007F3FEB" w:rsidP="00253BB0">
      <w:pPr>
        <w:pStyle w:val="Header"/>
        <w:tabs>
          <w:tab w:val="clear" w:pos="4320"/>
          <w:tab w:val="clear" w:pos="8640"/>
        </w:tabs>
        <w:ind w:left="720"/>
        <w:rPr>
          <w:bCs/>
        </w:rPr>
      </w:pPr>
    </w:p>
    <w:sectPr w:rsidR="007F3FEB" w:rsidRPr="007F3F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41"/>
    <w:rsid w:val="00032500"/>
    <w:rsid w:val="000A32B3"/>
    <w:rsid w:val="00253BB0"/>
    <w:rsid w:val="00373A60"/>
    <w:rsid w:val="0061251B"/>
    <w:rsid w:val="00655E31"/>
    <w:rsid w:val="006D2264"/>
    <w:rsid w:val="00780847"/>
    <w:rsid w:val="007A53FA"/>
    <w:rsid w:val="007D278B"/>
    <w:rsid w:val="007F3FEB"/>
    <w:rsid w:val="008257B9"/>
    <w:rsid w:val="009B4867"/>
    <w:rsid w:val="00A83BDD"/>
    <w:rsid w:val="00B0391D"/>
    <w:rsid w:val="00DA7441"/>
    <w:rsid w:val="00E31511"/>
    <w:rsid w:val="00E951BD"/>
    <w:rsid w:val="00EC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3551E355"/>
  <w15:chartTrackingRefBased/>
  <w15:docId w15:val="{F680CD6F-9834-42A7-858E-3A202F6F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A7441"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7A53FA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DA7441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7A53FA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Solution 4</vt:lpstr>
    </vt:vector>
  </TitlesOfParts>
  <Company>Cleveland State University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Solution 4</dc:title>
  <dc:subject/>
  <dc:creator>Charles K. Alexander</dc:creator>
  <cp:keywords/>
  <dc:description/>
  <cp:lastModifiedBy>Charles Alexander</cp:lastModifiedBy>
  <cp:revision>3</cp:revision>
  <dcterms:created xsi:type="dcterms:W3CDTF">2018-12-22T21:26:00Z</dcterms:created>
  <dcterms:modified xsi:type="dcterms:W3CDTF">2018-12-22T21:28:00Z</dcterms:modified>
</cp:coreProperties>
</file>