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8E751A" w14:textId="77777777" w:rsidR="00785F4E" w:rsidRDefault="00785F4E" w:rsidP="00785F4E">
      <w:pPr>
        <w:pStyle w:val="Heading1"/>
      </w:pPr>
      <w:r>
        <w:t xml:space="preserve">Chapter 10, </w:t>
      </w:r>
      <w:r w:rsidR="004D2B24">
        <w:t>Solution</w:t>
      </w:r>
      <w:r>
        <w:t xml:space="preserve"> 61.</w:t>
      </w:r>
    </w:p>
    <w:p w14:paraId="5B2F1F17" w14:textId="19E943F5" w:rsidR="00785F4E" w:rsidRDefault="00785F4E" w:rsidP="00785F4E">
      <w:pPr>
        <w:pStyle w:val="Header"/>
        <w:tabs>
          <w:tab w:val="clear" w:pos="4320"/>
          <w:tab w:val="clear" w:pos="8640"/>
        </w:tabs>
      </w:pPr>
    </w:p>
    <w:p w14:paraId="7EF2326F" w14:textId="77777777" w:rsidR="00970A95" w:rsidRDefault="00970A95" w:rsidP="00970A95">
      <w:pPr>
        <w:pStyle w:val="Header"/>
        <w:tabs>
          <w:tab w:val="clear" w:pos="4320"/>
          <w:tab w:val="clear" w:pos="8640"/>
        </w:tabs>
        <w:ind w:left="720"/>
      </w:pPr>
      <w:r>
        <w:t>Find the Thevenin equivalent at terminals a-b of the circuit in Fig. 10.104.</w:t>
      </w:r>
    </w:p>
    <w:p w14:paraId="2C85D778" w14:textId="77777777" w:rsidR="00970A95" w:rsidRDefault="00970A95" w:rsidP="00970A95">
      <w:pPr>
        <w:pStyle w:val="Header"/>
        <w:tabs>
          <w:tab w:val="clear" w:pos="4320"/>
          <w:tab w:val="clear" w:pos="8640"/>
        </w:tabs>
      </w:pPr>
    </w:p>
    <w:p w14:paraId="25A7D5E9" w14:textId="77777777" w:rsidR="00970A95" w:rsidRDefault="00970A95" w:rsidP="00970A95">
      <w:pPr>
        <w:pStyle w:val="Header"/>
        <w:tabs>
          <w:tab w:val="clear" w:pos="4320"/>
          <w:tab w:val="clear" w:pos="8640"/>
        </w:tabs>
      </w:pPr>
      <w:r>
        <w:t xml:space="preserve">                                                                   </w:t>
      </w:r>
    </w:p>
    <w:p w14:paraId="32C611C7" w14:textId="77777777" w:rsidR="00970A95" w:rsidRDefault="00970A95" w:rsidP="00970A95">
      <w:pPr>
        <w:pStyle w:val="Header"/>
        <w:tabs>
          <w:tab w:val="clear" w:pos="4320"/>
          <w:tab w:val="clear" w:pos="8640"/>
        </w:tabs>
        <w:jc w:val="center"/>
      </w:pPr>
      <w:r>
        <w:t xml:space="preserve">4 </w:t>
      </w:r>
      <w:r>
        <w:sym w:font="Symbol" w:char="F057"/>
      </w:r>
    </w:p>
    <w:p w14:paraId="73A4D9BB" w14:textId="77777777" w:rsidR="00970A95" w:rsidRDefault="00970A95" w:rsidP="00970A95">
      <w:pPr>
        <w:pStyle w:val="Header"/>
        <w:tabs>
          <w:tab w:val="clear" w:pos="4320"/>
          <w:tab w:val="clear" w:pos="8640"/>
          <w:tab w:val="left" w:pos="636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7C5983F" wp14:editId="726E91B5">
                <wp:simplePos x="0" y="0"/>
                <wp:positionH relativeFrom="column">
                  <wp:posOffset>712470</wp:posOffset>
                </wp:positionH>
                <wp:positionV relativeFrom="paragraph">
                  <wp:posOffset>0</wp:posOffset>
                </wp:positionV>
                <wp:extent cx="3206115" cy="1317625"/>
                <wp:effectExtent l="7620" t="5715" r="5715" b="10160"/>
                <wp:wrapNone/>
                <wp:docPr id="4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115" cy="1317625"/>
                          <a:chOff x="2922" y="5978"/>
                          <a:chExt cx="5049" cy="2075"/>
                        </a:xfrm>
                      </wpg:grpSpPr>
                      <wps:wsp>
                        <wps:cNvPr id="4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296" y="6165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296" y="6165"/>
                            <a:ext cx="22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" name="Lin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5540" y="597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5727" y="597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Line 7"/>
                        <wps:cNvCnPr>
                          <a:cxnSpLocks noChangeShapeType="1"/>
                        </wps:cNvCnPr>
                        <wps:spPr bwMode="auto">
                          <a:xfrm flipV="1">
                            <a:off x="5914" y="597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101" y="597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6288" y="6165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223" y="6165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6849" y="6726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4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7223" y="6726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6849" y="7118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6" name="Lin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7223" y="7118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7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223" y="7492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8" name="Line 16"/>
                        <wps:cNvCnPr>
                          <a:cxnSpLocks noChangeShapeType="1"/>
                        </wps:cNvCnPr>
                        <wps:spPr bwMode="auto">
                          <a:xfrm flipH="1">
                            <a:off x="3296" y="8053"/>
                            <a:ext cx="392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9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4792" y="6165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0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605" y="6913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4605" y="7118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2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4792" y="7118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3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4979" y="635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922" y="6726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Line 23"/>
                        <wps:cNvCnPr>
                          <a:cxnSpLocks noChangeShapeType="1"/>
                        </wps:cNvCnPr>
                        <wps:spPr bwMode="auto">
                          <a:xfrm flipV="1">
                            <a:off x="3296" y="6913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" name="Line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7223" y="6913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7223" y="6156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8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7223" y="8026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764429" id="Group 2" o:spid="_x0000_s1026" style="position:absolute;margin-left:56.1pt;margin-top:0;width:252.45pt;height:103.75pt;z-index:251659776" coordorigin="2922,5978" coordsize="5049,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6nSAAcAALVfAAAOAAAAZHJzL2Uyb0RvYy54bWzsXFtv2zYUfh+w/0Do3bXusow6RepLN6Bb&#10;C7TbnhmJtoTJokYpcbJh/32HpK6O3cZt7G7DSQBDtCSaOtTHQ57z8Xv56n6bkTsmypTnM8N6YRqE&#10;5RGP03wzM375uBpNDFJWNI9pxnM2Mx5Yaby6+v67l7tiymye8CxmgkAleTndFTMjqapiOh6XUcK2&#10;tHzBC5bDyTUXW1pBUWzGsaA7qH2bjW3T9Mc7LuJC8IiVJXy70CeNK1X/es2i6t16XbKKZDMD2lap&#10;T6E+b+Tn+OolnW4ELZI0qptBv6AVW5rm8KNtVQtaUXIr0kdVbdNI8JKvqxcR3475ep1GTD0DPI1l&#10;7j3NG8FvC/Usm+luU7RmAtPu2emLq41+vnsvSBrPDNc1SE630EfqZ4ktbbMrNlO45I0oPhTvhX5A&#10;OHzLo99LOD3ePy/LG30xudn9xGOojt5WXNnmfi22sgp4anKvuuCh7QJ2X5EIvnRs07cszyARnLMc&#10;K/BtT3dSlEBPyvvs0LYNAqe9MJg055b1/Z7phvpm2wzUnWM61T+sGls3Tj4ZvHBlZ9Py62z6IaEF&#10;U11VSoM1NoUH0TZ9m+aMONqk6op5ru0Z3ee1PUnO5wnNN0zV9fGhANtZ8g5oeO8WWSihMz5rX8cO&#10;fWUn3/JrGzZWBiQo+04ChYDWRHRaiLJ6w/iWyIOZkUGzVd/Ru7dlJdvSXSK7MuerNMvgezrNcrKb&#10;GaEH/SWLJc/SWJ5UBbG5mWeC3FEJQ/WnHmzvMnjd81hVljAaL+vjiqaZPoYfz3JZH1PI1i2C0n0F&#10;h+p7eAsU6v4KzXA5WU7ckWv7y5FrLhaj69XcHfkrK/AWzmI+X1h/y4Za7jRJ45jlsq3NCGC5T3sb&#10;6rFIY7cdA1qjjIe1K+tBY4ctvV55ZuA6k1EQeM7IdZbm6PVkNR9dzy3fD5av56+Xey1dqqcvn6ex&#10;rSllq/htxcSHJN6ROJXd73ihbRlQgBHTDnS/EZptYKiPKmEQwavf0ipRL6yEsqyj7Pf1xJT/dV+3&#10;tWtDNH0oS20v1M/WmQr6vOlfhQP56mv03vD44b1o8AFYvhSoAVU9ULvy6QYIpdNvAmrblkO4xHVj&#10;8GbARVDD7ALeMQQ1gnpzxFMHA1Arf3leUJN1lha/ShevRl49t/E8F3zzYG7T+GxrAk2svXY9oCK+&#10;0Wmj095bNB3BN6xDe07bv6jT9gIbsIuoxql4veA/vG7AqfjxUMgRVMNav4fq4PyoPuy1Qwtm3ohv&#10;xDfiu4vdnhSTPIxvDybDPXyraN95Z+W9ubhvmRD7QFQjqhHVz4tqgFUP1eH5vXYf1fYElgKA6sdR&#10;8dCp8w4YP8OgOGQO66RCG7bGoLhMsR7x1JCS62HaUhC6mKsObNs5Auo61eX5OpXWJAO7NBZmup6S&#10;Sz68YsVMV5vV/D9mujwAVR/UCkLnBbVaX/+wFxX3JzKpL312YKvIncoJar5AUOe8HDiQuUAEOKay&#10;1XQPU9l9YtQRr91yfhQ/xao5Pz22yTlz2Z3XRlgjQwV4cIcnGRgWPzUs7g1pZ9ZleWettw4sq+bn&#10;NTls6aRVDhu9dUd5whw25rCflMP2hsQzyDmdnXl2MN3V+m0EODJLJX8d/TZsVXiOdNeQhAY0+LMD&#10;vBcZ72Dthmoh0K2yMYiGdHG9vwUn4ydPxofMM+sC1LODQbR2O8jEhLgeDCwdvJ1Q8tOQOQ42aTci&#10;4KwcZ+VPm5UPOWjWBUhoPaftBuCrD6eza6cduGoRjoFx3OOldp5hOnuwY/hwYNwfEs90HOu8ma8+&#10;qH0TIngy3xXq2F3PVTcRNOSoIEcFOSoA5UMb54+Aesg7sy5LPHMbUH8iaoagRlAjqE8D9ZB4Zl+W&#10;eNZOvx+Dup5+S1Ip8lJQYgHZpKd46iHxDDQoLhkId8Ogpps53uFA+H8pfU0qpSRTiRS0ZTJmSJWW&#10;LYsNkjGQ8ZBHenhCZRWW1+ojqKzybZRV/JaO9g6UggjIPHWwb/SnSi0+1YolXQvBd1IuCAScBmpJ&#10;+ga5Zn+SWlKrKvWYYyojaCo6/tlQGstA06H8pGLScV2klfqr0Ti47N8lrYSCRV8lWCRFk6REj1TN&#10;g4OEiz9hTAYFuplR/nFLBYzQ2Y85vM2wqViKgVSq4IKGABRE/8xN/wzNI6hqZlQG0YfzSsvc3RYi&#10;3STwS1poJOfXoMe2TpWYl0SHllEC5rQsXE5FCSTJ+txy2L/RYf1M2mgHySxtWuxxrK2ewaOzRxm1&#10;nlgjkl2eh+ziD9ls9jdns+EAgDqKX74VDokxpxJj/CHbTeu8XizH1rLdfAt4tTD36HJs7Xwfw/EY&#10;jsdw/Gnh+CHbTW/XvDyoJ+b+RlEENVJY/4cUViVqDtrwaudzrWMvxef7ZbW279T2r/4BAAD//wMA&#10;UEsDBBQABgAIAAAAIQC6E8BW3gAAAAgBAAAPAAAAZHJzL2Rvd25yZXYueG1sTI9BS8NAFITvgv9h&#10;eYI3u9lIW0mzKaWopyLYCtLbNvuahGbfhuw2Sf+9z5MehxlmvsnXk2vFgH1oPGlQswQEUultQ5WG&#10;r8Pb0wuIEA1Z03pCDTcMsC7u73KTWT/SJw77WAkuoZAZDXWMXSZlKGt0Jsx8h8Te2ffORJZ9JW1v&#10;Ri53rUyTZCGdaYgXatPhtsbysr86De+jGTfP6nXYXc7b2/Ew//jeKdT68WHarEBEnOJfGH7xGR0K&#10;Zjr5K9kgWtYqTTmqgR+xvVBLBeKkIU2Wc5BFLv8fKH4AAAD//wMAUEsBAi0AFAAGAAgAAAAhALaD&#10;OJL+AAAA4QEAABMAAAAAAAAAAAAAAAAAAAAAAFtDb250ZW50X1R5cGVzXS54bWxQSwECLQAUAAYA&#10;CAAAACEAOP0h/9YAAACUAQAACwAAAAAAAAAAAAAAAAAvAQAAX3JlbHMvLnJlbHNQSwECLQAUAAYA&#10;CAAAACEAvyup0gAHAAC1XwAADgAAAAAAAAAAAAAAAAAuAgAAZHJzL2Uyb0RvYy54bWxQSwECLQAU&#10;AAYACAAAACEAuhPAVt4AAAAIAQAADwAAAAAAAAAAAAAAAABaCQAAZHJzL2Rvd25yZXYueG1sUEsF&#10;BgAAAAAEAAQA8wAAAGUKAAAAAA==&#10;">
                <v:line id="Line 3" o:spid="_x0000_s1027" style="position:absolute;visibility:visible;mso-wrap-style:square" from="3296,6165" to="3296,8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line id="Line 4" o:spid="_x0000_s1028" style="position:absolute;visibility:visible;mso-wrap-style:square" from="3296,6165" to="5540,6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v:line id="Line 5" o:spid="_x0000_s1029" style="position:absolute;flip:y;visibility:visible;mso-wrap-style:square" from="5540,5978" to="5727,6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UKxQAAANsAAAAPAAAAZHJzL2Rvd25yZXYueG1sRI9BawIx&#10;FITvgv8hvEIvUrMWsboaRQqFHrzUlhVvz83rZtnNyzZJdfvvG0HwOMzMN8xq09tWnMmH2rGCyTgD&#10;QVw6XXOl4Ovz7WkOIkRkja1jUvBHATbr4WCFuXYX/qDzPlYiQTjkqMDE2OVShtKQxTB2HXHyvp23&#10;GJP0ldQeLwluW/mcZTNpsea0YLCjV0Nls/+1CuR8N/rx29O0KZrDYWGKsuiOO6UeH/rtEkSkPt7D&#10;t/a7VjB9geuX9APk+h8AAP//AwBQSwECLQAUAAYACAAAACEA2+H2y+4AAACFAQAAEwAAAAAAAAAA&#10;AAAAAAAAAAAAW0NvbnRlbnRfVHlwZXNdLnhtbFBLAQItABQABgAIAAAAIQBa9CxbvwAAABUBAAAL&#10;AAAAAAAAAAAAAAAAAB8BAABfcmVscy8ucmVsc1BLAQItABQABgAIAAAAIQBrGZUKxQAAANsAAAAP&#10;AAAAAAAAAAAAAAAAAAcCAABkcnMvZG93bnJldi54bWxQSwUGAAAAAAMAAwC3AAAA+QIAAAAA&#10;"/>
                <v:line id="Line 6" o:spid="_x0000_s1030" style="position:absolute;visibility:visible;mso-wrap-style:square" from="5727,5978" to="5914,6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<v:line id="Line 7" o:spid="_x0000_s1031" style="position:absolute;flip:y;visibility:visible;mso-wrap-style:square" from="5914,5978" to="6101,6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qTjxQAAANsAAAAPAAAAZHJzL2Rvd25yZXYueG1sRI9BawIx&#10;FITvgv8hvEIvotmKFN0aRQqCBy+1suLtdfO6WXbzsiZRt/++KRQ8DjPzDbNc97YVN/KhdqzgZZKB&#10;IC6drrlScPzcjucgQkTW2DomBT8UYL0aDpaYa3fnD7odYiUShEOOCkyMXS5lKA1ZDBPXESfv23mL&#10;MUlfSe3xnuC2ldMse5UWa04LBjt6N1Q2h6tVIOf70cVvvmZN0ZxOC1OURXfeK/X81G/eQETq4yP8&#10;395pBbMF/H1JP0CufgEAAP//AwBQSwECLQAUAAYACAAAACEA2+H2y+4AAACFAQAAEwAAAAAAAAAA&#10;AAAAAAAAAAAAW0NvbnRlbnRfVHlwZXNdLnhtbFBLAQItABQABgAIAAAAIQBa9CxbvwAAABUBAAAL&#10;AAAAAAAAAAAAAAAAAB8BAABfcmVscy8ucmVsc1BLAQItABQABgAIAAAAIQB1yqTjxQAAANsAAAAP&#10;AAAAAAAAAAAAAAAAAAcCAABkcnMvZG93bnJldi54bWxQSwUGAAAAAAMAAwC3AAAA+QIAAAAA&#10;"/>
                <v:line id="Line 8" o:spid="_x0000_s1032" style="position:absolute;visibility:visible;mso-wrap-style:square" from="6101,5978" to="6288,6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<v:line id="Line 9" o:spid="_x0000_s1033" style="position:absolute;visibility:visible;mso-wrap-style:square" from="6288,6165" to="7223,6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v:line id="Line 10" o:spid="_x0000_s1034" style="position:absolute;visibility:visible;mso-wrap-style:square" from="7223,6165" to="7223,6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<v:line id="Line 11" o:spid="_x0000_s1035" style="position:absolute;flip:x;visibility:visible;mso-wrap-style:square" from="6849,6726" to="7223,7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wXU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XcL+HvS/oBsvwFAAD//wMAUEsBAi0AFAAGAAgAAAAhANvh9svuAAAAhQEAABMAAAAAAAAA&#10;AAAAAAAAAAAAAFtDb250ZW50X1R5cGVzXS54bWxQSwECLQAUAAYACAAAACEAWvQsW78AAAAVAQAA&#10;CwAAAAAAAAAAAAAAAAAfAQAAX3JlbHMvLnJlbHNQSwECLQAUAAYACAAAACEAkfsF1MYAAADbAAAA&#10;DwAAAAAAAAAAAAAAAAAHAgAAZHJzL2Rvd25yZXYueG1sUEsFBgAAAAADAAMAtwAAAPoCAAAAAA==&#10;"/>
                <v:line id="Line 12" o:spid="_x0000_s1036" style="position:absolute;visibility:visible;mso-wrap-style:square" from="7223,6726" to="7597,7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<v:line id="Line 13" o:spid="_x0000_s1037" style="position:absolute;visibility:visible;mso-wrap-style:square" from="6849,7118" to="7223,7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<v:line id="Line 14" o:spid="_x0000_s1038" style="position:absolute;flip:y;visibility:visible;mso-wrap-style:square" from="7223,7118" to="7597,7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<v:line id="Line 15" o:spid="_x0000_s1039" style="position:absolute;visibility:visible;mso-wrap-style:square" from="7223,7492" to="7223,8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<v:line id="Line 16" o:spid="_x0000_s1040" style="position:absolute;flip:x;visibility:visible;mso-wrap-style:square" from="3296,8053" to="7223,8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5el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Gpu+pB8g53cAAAD//wMAUEsBAi0AFAAGAAgAAAAhANvh9svuAAAAhQEAABMAAAAAAAAAAAAA&#10;AAAAAAAAAFtDb250ZW50X1R5cGVzXS54bWxQSwECLQAUAAYACAAAACEAWvQsW78AAAAVAQAACwAA&#10;AAAAAAAAAAAAAAAfAQAAX3JlbHMvLnJlbHNQSwECLQAUAAYACAAAACEAn1+XpcMAAADbAAAADwAA&#10;AAAAAAAAAAAAAAAHAgAAZHJzL2Rvd25yZXYueG1sUEsFBgAAAAADAAMAtwAAAPcCAAAAAA==&#10;"/>
                <v:line id="Line 17" o:spid="_x0000_s1041" style="position:absolute;visibility:visible;mso-wrap-style:square" from="4792,6165" to="4792,6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v:line id="Line 18" o:spid="_x0000_s1042" style="position:absolute;visibility:visible;mso-wrap-style:square" from="4605,6913" to="4979,6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<v:line id="Line 19" o:spid="_x0000_s1043" style="position:absolute;visibility:visible;mso-wrap-style:square" from="4605,7118" to="4979,7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<v:line id="Line 20" o:spid="_x0000_s1044" style="position:absolute;visibility:visible;mso-wrap-style:square" from="4792,7118" to="4792,8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<v:line id="Line 21" o:spid="_x0000_s1045" style="position:absolute;visibility:visible;mso-wrap-style:square" from="4979,6352" to="4979,6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eU2xQAAANsAAAAPAAAAZHJzL2Rvd25yZXYueG1sRI/NasMw&#10;EITvgb6D2EJuiZwE8uNGCSUm0ENbiBN63lpby9RaGUtx1LevCoUch5n5htnuo23FQL1vHCuYTTMQ&#10;xJXTDdcKLufjZA3CB2SNrWNS8EMe9ruH0RZz7W58oqEMtUgQ9jkqMCF0uZS+MmTRT11HnLwv11sM&#10;Sfa11D3eEty2cp5lS2mx4bRgsKODoeq7vFoFK1Oc5EoWr+f3Ymhmm/gWPz43So0f4/MTiEAx3MP/&#10;7RetYLmAvy/pB8jdLwAAAP//AwBQSwECLQAUAAYACAAAACEA2+H2y+4AAACFAQAAEwAAAAAAAAAA&#10;AAAAAAAAAAAAW0NvbnRlbnRfVHlwZXNdLnhtbFBLAQItABQABgAIAAAAIQBa9CxbvwAAABUBAAAL&#10;AAAAAAAAAAAAAAAAAB8BAABfcmVscy8ucmVsc1BLAQItABQABgAIAAAAIQCabeU2xQAAANsAAAAP&#10;AAAAAAAAAAAAAAAAAAcCAABkcnMvZG93bnJldi54bWxQSwUGAAAAAAMAAwC3AAAA+QIAAAAA&#10;">
                  <v:stroke endarrow="block"/>
                </v:line>
                <v:oval id="Oval 22" o:spid="_x0000_s1046" style="position:absolute;left:2922;top:6726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tkqwwAAANsAAAAPAAAAZHJzL2Rvd25yZXYueG1sRI9Ba8JA&#10;FITvgv9heUJvurGpoaSuIpWCHjw0tvdH9pkEs29D9jWm/94tCD0OM/MNs96OrlUD9aHxbGC5SEAR&#10;l942XBn4On/MX0EFQbbYeiYDvxRgu5lO1phbf+NPGgqpVIRwyNFALdLlWoeyJodh4Tvi6F1871Ci&#10;7Ctte7xFuGv1c5Jk2mHDcaHGjt5rKq/FjzOwr3ZFNuhUVullf5DV9ft0TJfGPM3G3RsooVH+w4/2&#10;wRrIXuDvS/wBenMHAAD//wMAUEsBAi0AFAAGAAgAAAAhANvh9svuAAAAhQEAABMAAAAAAAAAAAAA&#10;AAAAAAAAAFtDb250ZW50X1R5cGVzXS54bWxQSwECLQAUAAYACAAAACEAWvQsW78AAAAVAQAACwAA&#10;AAAAAAAAAAAAAAAfAQAAX3JlbHMvLnJlbHNQSwECLQAUAAYACAAAACEAc4LZKsMAAADbAAAADwAA&#10;AAAAAAAAAAAAAAAHAgAAZHJzL2Rvd25yZXYueG1sUEsFBgAAAAADAAMAtwAAAPcCAAAAAA==&#10;"/>
                <v:line id="Line 23" o:spid="_x0000_s1047" style="position:absolute;flip:y;visibility:visible;mso-wrap-style:square" from="3296,6913" to="3296,7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liXxQAAANsAAAAPAAAAZHJzL2Rvd25yZXYueG1sRI9Pa8JA&#10;EMXvhX6HZYReQt1UMdTUVVpboSAe/HPwOGSnSTA7G7JTjd/eLQg9Pt6835s3W/SuUWfqQu3ZwMsw&#10;BUVceFtzaeCwXz2/ggqCbLHxTAauFGAxf3yYYW79hbd03kmpIoRDjgYqkTbXOhQVOQxD3xJH78d3&#10;DiXKrtS2w0uEu0aP0jTTDmuODRW2tKyoOO1+XXxjteHP8Tj5cDpJpvR1lHWqxZinQf/+Bkqol//j&#10;e/rbGsgm8LclAkDPbwAAAP//AwBQSwECLQAUAAYACAAAACEA2+H2y+4AAACFAQAAEwAAAAAAAAAA&#10;AAAAAAAAAAAAW0NvbnRlbnRfVHlwZXNdLnhtbFBLAQItABQABgAIAAAAIQBa9CxbvwAAABUBAAAL&#10;AAAAAAAAAAAAAAAAAB8BAABfcmVscy8ucmVsc1BLAQItABQABgAIAAAAIQD3bliXxQAAANsAAAAP&#10;AAAAAAAAAAAAAAAAAAcCAABkcnMvZG93bnJldi54bWxQSwUGAAAAAAMAAwC3AAAA+QIAAAAA&#10;">
                  <v:stroke endarrow="block"/>
                </v:line>
                <v:line id="Line 24" o:spid="_x0000_s1048" style="position:absolute;flip:y;visibility:visible;mso-wrap-style:square" from="7223,6913" to="7223,7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MbgxAAAANsAAAAPAAAAZHJzL2Rvd25yZXYueG1sRI9Pa8JA&#10;EMXvhX6HZQpeQt2oENrUVeo/KIgH0x56HLLTJDQ7G7Kjxm/vFoQeH2/e782bLwfXqjP1ofFsYDJO&#10;QRGX3jZcGfj63D2/gAqCbLH1TAauFGC5eHyYY279hY90LqRSEcIhRwO1SJdrHcqaHIax74ij9+N7&#10;hxJlX2nb4yXCXaunaZpphw3Hhho7WtdU/hYnF9/YHXgzmyUrp5Pklbbfsk+1GDN6Gt7fQAkN8n98&#10;T39YA1kGf1siAPTiBgAA//8DAFBLAQItABQABgAIAAAAIQDb4fbL7gAAAIUBAAATAAAAAAAAAAAA&#10;AAAAAAAAAABbQ29udGVudF9UeXBlc10ueG1sUEsBAi0AFAAGAAgAAAAhAFr0LFu/AAAAFQEAAAsA&#10;AAAAAAAAAAAAAAAAHwEAAF9yZWxzLy5yZWxzUEsBAi0AFAAGAAgAAAAhAAe8xuDEAAAA2wAAAA8A&#10;AAAAAAAAAAAAAAAABwIAAGRycy9kb3ducmV2LnhtbFBLBQYAAAAAAwADALcAAAD4AgAAAAA=&#10;">
                  <v:stroke endarrow="block"/>
                </v:line>
                <v:line id="Line 25" o:spid="_x0000_s1049" style="position:absolute;visibility:visible;mso-wrap-style:square" from="7223,6156" to="7971,6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<v:line id="Line 26" o:spid="_x0000_s1050" style="position:absolute;visibility:visible;mso-wrap-style:square" from="7223,8026" to="7971,8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</v:group>
            </w:pict>
          </mc:Fallback>
        </mc:AlternateContent>
      </w:r>
      <w:r>
        <w:tab/>
        <w:t>a</w:t>
      </w:r>
    </w:p>
    <w:p w14:paraId="1641BDFE" w14:textId="77777777" w:rsidR="00970A95" w:rsidRDefault="00970A95" w:rsidP="00970A95">
      <w:pPr>
        <w:pStyle w:val="Header"/>
        <w:tabs>
          <w:tab w:val="clear" w:pos="4320"/>
          <w:tab w:val="clear" w:pos="8640"/>
          <w:tab w:val="left" w:pos="3270"/>
        </w:tabs>
        <w:rPr>
          <w:vertAlign w:val="subscript"/>
        </w:rPr>
      </w:pPr>
      <w:r>
        <w:tab/>
        <w:t>I</w:t>
      </w:r>
      <w:r>
        <w:rPr>
          <w:vertAlign w:val="subscript"/>
        </w:rPr>
        <w:t>x</w:t>
      </w:r>
    </w:p>
    <w:p w14:paraId="732271D7" w14:textId="77777777" w:rsidR="00970A95" w:rsidRDefault="00970A95" w:rsidP="00970A95">
      <w:pPr>
        <w:pStyle w:val="Header"/>
        <w:tabs>
          <w:tab w:val="clear" w:pos="4320"/>
          <w:tab w:val="clear" w:pos="8640"/>
        </w:tabs>
      </w:pPr>
    </w:p>
    <w:p w14:paraId="0B764AA2" w14:textId="77777777" w:rsidR="00970A95" w:rsidRDefault="00970A95" w:rsidP="00970A95">
      <w:pPr>
        <w:pStyle w:val="Header"/>
        <w:tabs>
          <w:tab w:val="clear" w:pos="4320"/>
          <w:tab w:val="clear" w:pos="8640"/>
          <w:tab w:val="left" w:pos="765"/>
          <w:tab w:val="left" w:pos="1440"/>
          <w:tab w:val="left" w:pos="3315"/>
          <w:tab w:val="left" w:pos="3600"/>
          <w:tab w:val="left" w:pos="5955"/>
        </w:tabs>
      </w:pPr>
      <w:r>
        <w:t xml:space="preserve">      2</w:t>
      </w:r>
      <w:r>
        <w:sym w:font="Symbol" w:char="F0D0"/>
      </w:r>
      <w:r>
        <w:t>0</w:t>
      </w:r>
      <w:r>
        <w:rPr>
          <w:vertAlign w:val="superscript"/>
        </w:rPr>
        <w:t>o</w:t>
      </w:r>
      <w:r>
        <w:t xml:space="preserve"> A</w:t>
      </w:r>
      <w:r>
        <w:tab/>
      </w:r>
      <w:r>
        <w:tab/>
        <w:t xml:space="preserve">–j3 </w:t>
      </w:r>
      <w:r>
        <w:sym w:font="Symbol" w:char="F057"/>
      </w:r>
      <w:r>
        <w:t xml:space="preserve">                                  1.5I</w:t>
      </w:r>
      <w:r>
        <w:rPr>
          <w:vertAlign w:val="subscript"/>
        </w:rPr>
        <w:t>x</w:t>
      </w:r>
      <w:r>
        <w:t xml:space="preserve">   </w:t>
      </w:r>
    </w:p>
    <w:p w14:paraId="5419D056" w14:textId="77777777" w:rsidR="00970A95" w:rsidRDefault="00970A95" w:rsidP="00970A95">
      <w:pPr>
        <w:pStyle w:val="Header"/>
        <w:tabs>
          <w:tab w:val="clear" w:pos="4320"/>
          <w:tab w:val="clear" w:pos="8640"/>
        </w:tabs>
      </w:pPr>
    </w:p>
    <w:p w14:paraId="7D5A68E0" w14:textId="77777777" w:rsidR="00970A95" w:rsidRDefault="00970A95" w:rsidP="00970A95">
      <w:pPr>
        <w:pStyle w:val="Header"/>
        <w:tabs>
          <w:tab w:val="clear" w:pos="4320"/>
          <w:tab w:val="clear" w:pos="8640"/>
        </w:tabs>
      </w:pPr>
    </w:p>
    <w:p w14:paraId="10766053" w14:textId="77777777" w:rsidR="00970A95" w:rsidRDefault="00970A95" w:rsidP="00970A95">
      <w:pPr>
        <w:pStyle w:val="Header"/>
        <w:tabs>
          <w:tab w:val="clear" w:pos="4320"/>
          <w:tab w:val="clear" w:pos="8640"/>
        </w:tabs>
      </w:pPr>
    </w:p>
    <w:p w14:paraId="285A08E0" w14:textId="77777777" w:rsidR="00970A95" w:rsidRDefault="00970A95" w:rsidP="00970A95">
      <w:pPr>
        <w:pStyle w:val="Header"/>
        <w:tabs>
          <w:tab w:val="clear" w:pos="4320"/>
          <w:tab w:val="clear" w:pos="8640"/>
          <w:tab w:val="left" w:pos="6225"/>
        </w:tabs>
      </w:pPr>
      <w:r>
        <w:tab/>
        <w:t>b</w:t>
      </w:r>
    </w:p>
    <w:p w14:paraId="2113401C" w14:textId="77777777" w:rsidR="00970A95" w:rsidRDefault="00970A95" w:rsidP="00970A95">
      <w:pPr>
        <w:pStyle w:val="Header"/>
        <w:tabs>
          <w:tab w:val="clear" w:pos="4320"/>
          <w:tab w:val="clear" w:pos="8640"/>
        </w:tabs>
      </w:pPr>
    </w:p>
    <w:p w14:paraId="7A8F37A1" w14:textId="77777777" w:rsidR="00970A95" w:rsidRDefault="00970A95" w:rsidP="00970A95">
      <w:pPr>
        <w:ind w:left="720"/>
      </w:pPr>
      <w:r>
        <w:t>Figure 10.104</w:t>
      </w:r>
      <w:r>
        <w:tab/>
      </w:r>
      <w:r>
        <w:tab/>
      </w:r>
    </w:p>
    <w:p w14:paraId="635603F0" w14:textId="77777777" w:rsidR="00970A95" w:rsidRDefault="00970A95" w:rsidP="00970A95">
      <w:pPr>
        <w:ind w:left="720"/>
      </w:pPr>
      <w:r>
        <w:t>For Prob. 10.61.</w:t>
      </w:r>
    </w:p>
    <w:p w14:paraId="75E1F01E" w14:textId="77777777" w:rsidR="00970A95" w:rsidRDefault="00970A95" w:rsidP="00970A95">
      <w:pPr>
        <w:pStyle w:val="Header"/>
        <w:tabs>
          <w:tab w:val="clear" w:pos="4320"/>
          <w:tab w:val="clear" w:pos="8640"/>
        </w:tabs>
      </w:pPr>
    </w:p>
    <w:p w14:paraId="6F015880" w14:textId="62B2B9CD" w:rsidR="00970A95" w:rsidRDefault="00970A95" w:rsidP="00785F4E">
      <w:pPr>
        <w:pStyle w:val="Header"/>
        <w:tabs>
          <w:tab w:val="clear" w:pos="4320"/>
          <w:tab w:val="clear" w:pos="8640"/>
        </w:tabs>
      </w:pPr>
      <w:r>
        <w:rPr>
          <w:b/>
        </w:rPr>
        <w:t>Solution</w:t>
      </w:r>
      <w:bookmarkStart w:id="0" w:name="_GoBack"/>
      <w:bookmarkEnd w:id="0"/>
    </w:p>
    <w:p w14:paraId="0A0900B2" w14:textId="77777777" w:rsidR="00970A95" w:rsidRDefault="00970A95" w:rsidP="00785F4E">
      <w:pPr>
        <w:pStyle w:val="Header"/>
        <w:tabs>
          <w:tab w:val="clear" w:pos="4320"/>
          <w:tab w:val="clear" w:pos="8640"/>
        </w:tabs>
      </w:pPr>
    </w:p>
    <w:p w14:paraId="39C89B7C" w14:textId="77777777" w:rsidR="00785F4E" w:rsidRDefault="00785F4E" w:rsidP="00F20AE9">
      <w:pPr>
        <w:pStyle w:val="Header"/>
        <w:tabs>
          <w:tab w:val="clear" w:pos="4320"/>
          <w:tab w:val="clear" w:pos="8640"/>
        </w:tabs>
        <w:ind w:left="720"/>
      </w:pPr>
      <w:r>
        <w:t>Find the Thevenin equivalent at terminals a-b of the circuit in Fig. 10.104.</w:t>
      </w:r>
    </w:p>
    <w:p w14:paraId="6001ADA0" w14:textId="77777777" w:rsidR="00785F4E" w:rsidRDefault="00785F4E" w:rsidP="00785F4E">
      <w:pPr>
        <w:pStyle w:val="Header"/>
        <w:tabs>
          <w:tab w:val="clear" w:pos="4320"/>
          <w:tab w:val="clear" w:pos="8640"/>
        </w:tabs>
      </w:pPr>
    </w:p>
    <w:p w14:paraId="3B6EBB33" w14:textId="07EE8444" w:rsidR="00785F4E" w:rsidRDefault="002E25C8" w:rsidP="00785F4E">
      <w:pPr>
        <w:pStyle w:val="Header"/>
        <w:tabs>
          <w:tab w:val="clear" w:pos="4320"/>
          <w:tab w:val="clear" w:pos="864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DDB89E2" wp14:editId="63171787">
                <wp:simplePos x="0" y="0"/>
                <wp:positionH relativeFrom="column">
                  <wp:posOffset>712470</wp:posOffset>
                </wp:positionH>
                <wp:positionV relativeFrom="paragraph">
                  <wp:posOffset>15875</wp:posOffset>
                </wp:positionV>
                <wp:extent cx="4806315" cy="2212340"/>
                <wp:effectExtent l="7620" t="2540" r="0" b="4445"/>
                <wp:wrapNone/>
                <wp:docPr id="1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06315" cy="2212340"/>
                          <a:chOff x="2922" y="2569"/>
                          <a:chExt cx="7569" cy="3484"/>
                        </a:xfrm>
                      </wpg:grpSpPr>
                      <wpg:grpSp>
                        <wpg:cNvPr id="2" name="Group 27"/>
                        <wpg:cNvGrpSpPr>
                          <a:grpSpLocks/>
                        </wpg:cNvGrpSpPr>
                        <wpg:grpSpPr bwMode="auto">
                          <a:xfrm>
                            <a:off x="5237" y="5189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3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" name="Group 2"/>
                        <wpg:cNvGrpSpPr>
                          <a:grpSpLocks/>
                        </wpg:cNvGrpSpPr>
                        <wpg:grpSpPr bwMode="auto">
                          <a:xfrm>
                            <a:off x="2922" y="3114"/>
                            <a:ext cx="5049" cy="2075"/>
                            <a:chOff x="2922" y="5978"/>
                            <a:chExt cx="5049" cy="2075"/>
                          </a:xfrm>
                        </wpg:grpSpPr>
                        <wps:wsp>
                          <wps:cNvPr id="9" name="Line 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96" y="6165"/>
                              <a:ext cx="0" cy="187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96" y="6165"/>
                              <a:ext cx="22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540" y="5978"/>
                              <a:ext cx="187" cy="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27" y="5978"/>
                              <a:ext cx="187" cy="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14" y="5978"/>
                              <a:ext cx="187" cy="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01" y="5978"/>
                              <a:ext cx="187" cy="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88" y="6165"/>
                              <a:ext cx="93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23" y="6165"/>
                              <a:ext cx="0" cy="56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849" y="6726"/>
                              <a:ext cx="374" cy="37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23" y="6726"/>
                              <a:ext cx="374" cy="37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9" y="7118"/>
                              <a:ext cx="374" cy="37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1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223" y="7118"/>
                              <a:ext cx="374" cy="37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23" y="7492"/>
                              <a:ext cx="0" cy="56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2" name="Line 1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296" y="8053"/>
                              <a:ext cx="392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3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92" y="6165"/>
                              <a:ext cx="0" cy="74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05" y="6913"/>
                              <a:ext cx="37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05" y="7118"/>
                              <a:ext cx="37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92" y="7118"/>
                              <a:ext cx="0" cy="93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79" y="6352"/>
                              <a:ext cx="0" cy="37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8" name="Oval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922" y="6726"/>
                              <a:ext cx="748" cy="74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Line 2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296" y="6913"/>
                              <a:ext cx="0" cy="37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223" y="6913"/>
                              <a:ext cx="0" cy="37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23" y="6156"/>
                              <a:ext cx="74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23" y="8026"/>
                              <a:ext cx="74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3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8321" y="3500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DDBE26" w14:textId="77777777" w:rsidR="004D378A" w:rsidRDefault="004D378A" w:rsidP="008F6477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02D469C9" w14:textId="77777777" w:rsidR="004D378A" w:rsidRDefault="004D378A" w:rsidP="008F6477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oc</w:t>
                              </w:r>
                            </w:p>
                            <w:p w14:paraId="29EAFD6B" w14:textId="77777777" w:rsidR="004D378A" w:rsidRDefault="004D378A" w:rsidP="008F6477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" name="Group 34"/>
                        <wpg:cNvGrpSpPr>
                          <a:grpSpLocks/>
                        </wpg:cNvGrpSpPr>
                        <wpg:grpSpPr bwMode="auto">
                          <a:xfrm>
                            <a:off x="4018" y="2569"/>
                            <a:ext cx="1651" cy="576"/>
                            <a:chOff x="1728" y="2160"/>
                            <a:chExt cx="864" cy="576"/>
                          </a:xfrm>
                        </wpg:grpSpPr>
                        <wps:wsp>
                          <wps:cNvPr id="35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457EF6" w14:textId="77777777" w:rsidR="004D378A" w:rsidRPr="008F6477" w:rsidRDefault="004D378A" w:rsidP="008F6477">
                                <w:pPr>
                                  <w:pStyle w:val="Heading5"/>
                                  <w:rPr>
                                    <w:vertAlign w:val="subscript"/>
                                  </w:rPr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  <w:r>
                                  <w:t xml:space="preserve"> </w:t>
                                </w:r>
                                <w:r w:rsidRPr="008F6477">
                                  <w:rPr>
                                    <w:b w:val="0"/>
                                  </w:rPr>
                                  <w:t>and</w:t>
                                </w:r>
                                <w:r>
                                  <w:t xml:space="preserve"> V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43"/>
                        <wpg:cNvGrpSpPr>
                          <a:grpSpLocks/>
                        </wpg:cNvGrpSpPr>
                        <wpg:grpSpPr bwMode="auto">
                          <a:xfrm>
                            <a:off x="9057" y="3292"/>
                            <a:ext cx="1434" cy="1811"/>
                            <a:chOff x="9057" y="3292"/>
                            <a:chExt cx="1434" cy="1811"/>
                          </a:xfrm>
                        </wpg:grpSpPr>
                        <wpg:grpSp>
                          <wpg:cNvPr id="38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9627" y="3896"/>
                              <a:ext cx="864" cy="576"/>
                              <a:chOff x="3024" y="5616"/>
                              <a:chExt cx="864" cy="576"/>
                            </a:xfrm>
                          </wpg:grpSpPr>
                          <wps:wsp>
                            <wps:cNvPr id="39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4" y="56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Text Box 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25" y="5688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28566F4" w14:textId="77777777" w:rsidR="004D378A" w:rsidRDefault="004D378A" w:rsidP="008F6477">
                                  <w:pPr>
                                    <w:pStyle w:val="Heading3"/>
                                  </w:pPr>
                                  <w:proofErr w:type="spellStart"/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sc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1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9057" y="3292"/>
                              <a:ext cx="710" cy="1811"/>
                              <a:chOff x="9057" y="3292"/>
                              <a:chExt cx="710" cy="1811"/>
                            </a:xfrm>
                          </wpg:grpSpPr>
                          <wps:wsp>
                            <wps:cNvPr id="42" name="Freeform 40"/>
                            <wps:cNvSpPr>
                              <a:spLocks/>
                            </wps:cNvSpPr>
                            <wps:spPr bwMode="auto">
                              <a:xfrm>
                                <a:off x="9057" y="3292"/>
                                <a:ext cx="710" cy="1811"/>
                              </a:xfrm>
                              <a:custGeom>
                                <a:avLst/>
                                <a:gdLst>
                                  <a:gd name="T0" fmla="*/ 53 w 710"/>
                                  <a:gd name="T1" fmla="*/ 0 h 1811"/>
                                  <a:gd name="T2" fmla="*/ 710 w 710"/>
                                  <a:gd name="T3" fmla="*/ 0 h 1811"/>
                                  <a:gd name="T4" fmla="*/ 710 w 710"/>
                                  <a:gd name="T5" fmla="*/ 1811 h 1811"/>
                                  <a:gd name="T6" fmla="*/ 0 w 710"/>
                                  <a:gd name="T7" fmla="*/ 1811 h 18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710" h="1811">
                                    <a:moveTo>
                                      <a:pt x="53" y="0"/>
                                    </a:moveTo>
                                    <a:lnTo>
                                      <a:pt x="710" y="0"/>
                                    </a:lnTo>
                                    <a:lnTo>
                                      <a:pt x="710" y="1811"/>
                                    </a:lnTo>
                                    <a:lnTo>
                                      <a:pt x="0" y="181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" name="AutoShape 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767" y="3776"/>
                                <a:ext cx="0" cy="72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DB89E2" id="Group 44" o:spid="_x0000_s1026" style="position:absolute;margin-left:56.1pt;margin-top:1.25pt;width:378.45pt;height:174.2pt;z-index:251657728" coordorigin="2922,2569" coordsize="7569,3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nMdgAwAAAmSAAAOAAAAZHJzL2Uyb0RvYy54bWzsHWtv28jxe4H+B4IfCyji+yFEOdiylRbI&#10;9Q6N236mRUoiSpEqSVtOD/3vnZl9kHrQdpIjLaWbANaDy9XucN4zO/P+p6dNpj0mZZUW+VQ33xm6&#10;luSLIk7z1VT/+918FOhaVUd5HGVFnkz1L0ml//Thj394v9tOEqtYF1mclBpMkleT3Xaqr+t6OxmP&#10;q8U62UTVu2Kb5HBxWZSbqIaP5Wocl9EOZt9kY8swvPGuKONtWSySqoJvb9hF/QPNv1wmi/qX5bJK&#10;ai2b6rC2mv6W9Pce/44/vI8mqzLartMFX0b0DavYRGkOPyqnuonqSHso06OpNumiLKpiWb9bFJtx&#10;sVymi4T2ALsxjYPdfCyLhy3tZTXZrbYSTADaAzh987SLvz7+WmppDM9O1/JoA4+IflVzHITNbrua&#10;wJCP5fbz9teSbRDefioW/6rg8vjwOn5escHa/e7nIob5ooe6INg8LcsNTgG71p7oEXyRjyB5qrUF&#10;fOkEhmebrq4t4JplmZbt8Ie0WMOTxPus0LJ0DS+7Xsge4GJ9y+/38Tu62XYC2sI4mrAfpsXyxbGd&#10;0Qe5SQ4HmLsNB8vvGw6uZfu0H9cM+H4ENALPYZvBN4SqEgo+YD/d5ftWIK4JKBze1wkDILqqwavq&#10;+/Dq8zraJoSuFSINh6ct4Pk3IMYoX2WJxha829IwgVgVwyotL2ZrGJZclWWxWydRDKsycYPw/Fo3&#10;4IcKcPJFNDsBqC7wSjBFk21Z1R+TYqPhm6lewtoJh6PHT1WNi2mGIEpXRZbG8zTL6EO5up9lpfYY&#10;AdOZ0z9a/8GwLMfBeYG3sRnZN7A6+A28huskJvJbaFqOcW2Fo7kX+CNn7rij0DeCkWGG16FnOKFz&#10;M/8vLtB0Jus0jpP8U5ongqGZzuseLGetjBURS9N2Uz10LZf23r1Jg/6d2uQmrYG/Z+lmqgdyUDTB&#10;53qbx4TSdZRm7P14f/kEZYCBeCWoEBbgg0e6rSb3RfwFkKAs4CEBPYAkgjfrovyPru2Aq0/16t8P&#10;UZnoWvaXHBApNB3gJ1pNHxwXcEPXyvaV+/aVKF/AVFO91jX2dlYz0fGwLdPVGn7JJMDkxRXwuGVK&#10;iNGsiqMsUBhba++kBsyCsS56+BYxE040s5yx78VTztm3JDQi27svW2DVe3TGbnk9nXk2Y8sNQxJ0&#10;BkAmdh4Qo+qmsgxwlgDaQWWSVqJJln83aoJw5RjYhY3wK5wMjwnSCG+D28AZOZZ3O3KMm5vR1Xzm&#10;jLy56bs39s1sdmPuEySS+fcT5AHLkOTOeA+A9lX0IrjpcKgJEr2FmjbJ9OFQ0wZtBjWGwDA9JisF&#10;arq+x5CTVqRQEzjwt8qKS0VNQIA2ahIPHA41HWCKhJom6HMkDwVqWngF+aZCTTIP/w9RE+yCNmpa&#10;iCDDoSaoRxw1mSXFFFK00kCLUqh5tgK9MXSZbXvSzAXewlCLmfsctfqz9qXVbpsmt2UFo3PBfuEa&#10;ouG7jAlKO1fe54b+kZ17fKeU4A0QhKnQu/oNm2hT66DEalshyDEQFp7pcRAK8HLt2wz8CxUk5MZj&#10;ZjexoAtTxtt2/NXcNXzHDka+79ojx741RtfBfDa6mpme599ez65vD8yGW9p99ftYDokAJepqxQOY&#10;5p/X8U6LU/Rx2G5ogRMwTsHGtXxmrGtRtgK/7qIuwU4u6n+m9ZrMRVRKcI6q7eoIDPyPaA9UKGdn&#10;1nvzwy0jn+9N2PfitdvOH95uMYF6WkTNnaLkh+rfpH6GqC3rwkWwQAih8iqi3gt8nHToH/vnkAYV&#10;UXdHUE67pE0Z6yBHGcnLftVqbZml238IfyEPgLgu+iJBZjeqjZDZIKyZRoRvGEMV0ZMDz/S5+swU&#10;fddKaJNz/g2EtozhEX2Ty69f+iZ9ioUnwWrm4TxpsCiqPhO/uFLF99SFC1PFZSSZqJrH5ftUxU9L&#10;bYghKql9nnEvRd+XTN/74Wty9g0mtT3TAKNA6eLnGM1WVH3JVL0f+R82J8WjGOpJr3ho8yRD4bBU&#10;9vWQAS1F05dM0/spE+AjBxt/MFHtWxZYAieJmoe6XI8lsonM3yZXk6dzKqeZSLD/Cj+zzL5rmY37&#10;aWeKqC+ZqPeTTcBH3jtRk3395wOvuBdgNgCSt28dJOvZPk87wTfKK84SvZXUbgWbVSgbT0F1RL1k&#10;yg/5z8yBs8mk1FZkfW7p4kpuX7Lc3k87M+3+5XYr2iWltW+aPD1PRLuUtH7jUyCKrC+YrPFkWivx&#10;jOXM9mtjnwx3SWtbEfjZHfNSBH7JBL6fhAZn3nu3t1tyuyFrJyRDgOESHu5QTrQ3PbupiPqSiXo/&#10;84ydNh1Aah860WTmeGC4ZBA05G2HmJ92wecKVWapyixlZR/QBYzENdwxdow8tbXyAZLQWkLb8UFW&#10;Pxv58p0LLbGgiFoR9ZsR9X7iGfNj9Su020TtGZCJgvGukPnuWqJaxLtUjoooa6SiXSradVAl73S0&#10;C2pW7UnqYRPPHEHUz3jNFFErooaycvzgqzwvrULY3SFsSAhpEzX4yIf0mUn1+5iouc8Mk0pVXorK&#10;S1FEHZ+qZ9shqfcTz6AGxaBEHfo83cx2TzvCLynZTKupjmNdplRpFYpgTvVNEkP5ywTKeOA7xp54&#10;YUNldSur+82sbpmO9gsUytWgpnND9n3XBJZFpY5zTNGDRt7xF11pSQY1HapnC5Z2V8x9rizwgJVN&#10;X2QAqmARFDOSVVa/umCRKkxMteWhFPGe3j5AjtrJZBYZFjv2tXENXgn7c61prOLiFxwXh4LPewxg&#10;gDpqJxmATHtRDOBUl4GzLmquGMAlM4D9bDfwzjfafv+FFBuyN92DM2VS31fueOWOV+546Kb1es8d&#10;NvxoZcOw45qDBc4lUQfG4UFRRdQqhZX1Y/uhiqM2Nc0Haihky3S3OzzVdV08afBVI7nRT6fVT/C9&#10;OMTdVxevwMba1JAlY7uHfTKoiRPms5pYA535tzuKubzUxkuWOMAGQ5ijI7+Aitbn2Qzo612MLX9W&#10;d/kG1XAMEP5UIfL66f6J90vkdHA5Lch4b0bWFaLVoU/mv7FeEDa3zvtrBuEYkGSH1Ny0cBSnRqF9&#10;ARA6kjO2ZgIQRxPZC8LEVod0m+mRuo7XbnnnR9nzkN/3lp0gsLYUU4yapocsNYBrR30HOE5ASgC4&#10;E05HVXIUt4R2jj8Ct7TtMPSEaNwTGKo944CHB2yZvdRoU/RUWkxhGG3KhF6cjJFaYMMRkxXswcMj&#10;Bsh+HXZFslHFHuZzrl22SOhHYA9v170VlakL06L2bbAujUqmNPFm2txo6k+jCg0XfhPIFkKcBxRt&#10;OqDQEUmbAavq1VKpTtzXqFTHd0pu0ICBtdfqAoRM8uCqZe/dtEOPl9+3A2YNsrABHmw+1HxaYLAN&#10;C2CESif0zxJa51lqljKS3tIs26WS+9YsT0BKiI5D+EpkUaLjRxUdSrM8j8bfMrzeaJbtAy/D+els&#10;Ew/eECNl3b4b9qs0S+ZuO+ia15UJqDTLKM1uqUN7CxRYulD0CRSvz7rpZFrppbjpGs3qme6tjgyn&#10;cwWTb/NNFEwfmySSA/4r9cujG6XG0ABhsO6tjgxmzsskWRblRoP2bNw6AWfpgWIFF2CR1H2GXcEP&#10;FcZD7nc/F3Ey1SMQDdQkUwQjeNu3Eyq30KC6AQK66kNVf0yKDXpEo0fAeTLbVzE/P7aKucfxDh7G&#10;cpNFU/1PY821tZ2Gs/LBYgygjxxjaGutsQyaeQAecgxMcXoiCBDJQV0TgWYtx3ROBFJDDsLVdCwK&#10;XChyWMeSwA6SQw5mAvySAIvWAoaLp5wDEd5pcHBCdDfdFtDCbaojREGi3Ymi4jCK3NKnBwPYcDBZ&#10;fPB7zw9mRsedODX2/GDYO84sGgLSYPYLfPnosNUyquAE/Vxh1dDJtdS1+6l+zxBgG9W4a1w9vsVE&#10;c0K5NQTPkHbxwqZ4TO4KGlLj7qF+DP6sSI9pLmd5exjN0xonrorXLU0mRgl8g+WLAeKVDWQgPxoG&#10;43HhxPnlZhAGLeKQMTuc+/fPpX/VEZtoUjPp9arRBAWEOPAB/niQIzyU6VT/LXzDpLyWo+t7tRbY&#10;o9gd8U1klSyKfSmCGRl87z3EHRlxvwLxQQfmNBD2wL65sOk/WS70Pe5K8kUETsgnoEqU8z47oweP&#10;VIi2g6akVV1G6Wpdz4o8B55UlIy1CLEFN4obEOt7JlgSfT8EOUpAtRTi/RD+S1QGsCDqo4pJjZJF&#10;30oXHn2/W22Jy67KaLtOFzdRHbU/0x2TxCrWRRYn5Yf/AQAA//8DAFBLAwQUAAYACAAAACEA86sN&#10;Pt8AAAAJAQAADwAAAGRycy9kb3ducmV2LnhtbEyPQWvCQBSE74X+h+UJvdVNIhGN2YhI25MUqoXS&#10;2zP7TILZ3ZBdk/jv+3pqj8MMM9/k28m0YqDeN84qiOcRCLKl042tFHyeXp9XIHxAq7F1lhTcycO2&#10;eHzIMdNutB80HEMluMT6DBXUIXSZlL6syaCfu44sexfXGwws+0rqHkcuN61MomgpDTaWF2rsaF9T&#10;eT3ejIK3EcfdIn4ZDtfL/v59St+/DjEp9TSbdhsQgabwF4ZffEaHgpnO7ma1Fy3rOEk4qiBJQbC/&#10;Wq5jEGcFizRagyxy+f9B8QMAAP//AwBQSwECLQAUAAYACAAAACEAtoM4kv4AAADhAQAAEwAAAAAA&#10;AAAAAAAAAAAAAAAAW0NvbnRlbnRfVHlwZXNdLnhtbFBLAQItABQABgAIAAAAIQA4/SH/1gAAAJQB&#10;AAALAAAAAAAAAAAAAAAAAC8BAABfcmVscy8ucmVsc1BLAQItABQABgAIAAAAIQCCYnMdgAwAAAmS&#10;AAAOAAAAAAAAAAAAAAAAAC4CAABkcnMvZTJvRG9jLnhtbFBLAQItABQABgAIAAAAIQDzqw0+3wAA&#10;AAkBAAAPAAAAAAAAAAAAAAAAANoOAABkcnMvZG93bnJldi54bWxQSwUGAAAAAAQABADzAAAA5g8A&#10;AAAA&#10;">
                <v:group id="Group 27" o:spid="_x0000_s1027" style="position:absolute;left:5237;top:5189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28" o:spid="_x0000_s1028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Y+dwwAAANoAAAAPAAAAZHJzL2Rvd25yZXYueG1sRI9Ba8JA&#10;FITvQv/D8gRvumvThhpdQxEChbYHteD1kX0mwezbNLvR9N93CwWPw8x8w2zy0bbiSr1vHGtYLhQI&#10;4tKZhisNX8di/gLCB2SDrWPS8EMe8u3DZIOZcTfe0/UQKhEh7DPUUIfQZVL6siaLfuE64uidXW8x&#10;RNlX0vR4i3DbykelUmmx4bhQY0e7msrLYbAaMH0y35/n5OP4PqS4qkZVPJ+U1rPp+LoGEWgM9/B/&#10;+81oSODvSrwBcvsLAAD//wMAUEsBAi0AFAAGAAgAAAAhANvh9svuAAAAhQEAABMAAAAAAAAAAAAA&#10;AAAAAAAAAFtDb250ZW50X1R5cGVzXS54bWxQSwECLQAUAAYACAAAACEAWvQsW78AAAAVAQAACwAA&#10;AAAAAAAAAAAAAAAfAQAAX3JlbHMvLnJlbHNQSwECLQAUAAYACAAAACEA+fmPncMAAADaAAAADwAA&#10;AAAAAAAAAAAAAAAHAgAAZHJzL2Rvd25yZXYueG1sUEsFBgAAAAADAAMAtwAAAPcCAAAAAA==&#10;" stroked="f"/>
                  <v:line id="Line 29" o:spid="_x0000_s1029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line id="Line 30" o:spid="_x0000_s1030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line id="Line 31" o:spid="_x0000_s1031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32" o:spid="_x0000_s1032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/v:group>
                <v:group id="Group 2" o:spid="_x0000_s1033" style="position:absolute;left:2922;top:3114;width:5049;height:2075" coordorigin="2922,5978" coordsize="5049,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3" o:spid="_x0000_s1034" style="position:absolute;visibility:visible;mso-wrap-style:square" from="3296,6165" to="3296,8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<v:line id="Line 4" o:spid="_x0000_s1035" style="position:absolute;visibility:visible;mso-wrap-style:square" from="3296,6165" to="5540,6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<v:line id="Line 5" o:spid="_x0000_s1036" style="position:absolute;flip:y;visibility:visible;mso-wrap-style:square" from="5540,5978" to="5727,6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4f4wwAAANsAAAAPAAAAZHJzL2Rvd25yZXYueG1sRE9NawIx&#10;EL0L/Q9hhF6kZi2l2NUoUih48KKVFW/jZtwsu5lsk6jrv28KBW/zeJ8zX/a2FVfyoXasYDLOQBCX&#10;TtdcKdh/f71MQYSIrLF1TAruFGC5eBrMMdfuxlu67mIlUgiHHBWYGLtcylAashjGriNO3Nl5izFB&#10;X0nt8ZbCbStfs+xdWqw5NRjs6NNQ2ewuVoGcbkY/fnV6a4rmcPgwRVl0x41Sz8N+NQMRqY8P8b97&#10;rdP8Cfz9kg6Qi18AAAD//wMAUEsBAi0AFAAGAAgAAAAhANvh9svuAAAAhQEAABMAAAAAAAAAAAAA&#10;AAAAAAAAAFtDb250ZW50X1R5cGVzXS54bWxQSwECLQAUAAYACAAAACEAWvQsW78AAAAVAQAACwAA&#10;AAAAAAAAAAAAAAAfAQAAX3JlbHMvLnJlbHNQSwECLQAUAAYACAAAACEAmA+H+MMAAADbAAAADwAA&#10;AAAAAAAAAAAAAAAHAgAAZHJzL2Rvd25yZXYueG1sUEsFBgAAAAADAAMAtwAAAPcCAAAAAA==&#10;"/>
                  <v:line id="Line 6" o:spid="_x0000_s1037" style="position:absolute;visibility:visible;mso-wrap-style:square" from="5727,5978" to="5914,6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<v:line id="Line 7" o:spid="_x0000_s1038" style="position:absolute;flip:y;visibility:visible;mso-wrap-style:square" from="5914,5978" to="6101,6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  <v:line id="Line 8" o:spid="_x0000_s1039" style="position:absolute;visibility:visible;mso-wrap-style:square" from="6101,5978" to="6288,6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<v:line id="Line 9" o:spid="_x0000_s1040" style="position:absolute;visibility:visible;mso-wrap-style:square" from="6288,6165" to="7223,6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<v:line id="Line 10" o:spid="_x0000_s1041" style="position:absolute;visibility:visible;mso-wrap-style:square" from="7223,6165" to="7223,6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v:line id="Line 11" o:spid="_x0000_s1042" style="position:absolute;flip:x;visibility:visible;mso-wrap-style:square" from="6849,6726" to="7223,7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    <v:line id="Line 12" o:spid="_x0000_s1043" style="position:absolute;visibility:visible;mso-wrap-style:square" from="7223,6726" to="7597,7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<v:line id="Line 13" o:spid="_x0000_s1044" style="position:absolute;visibility:visible;mso-wrap-style:square" from="6849,7118" to="7223,7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<v:line id="Line 14" o:spid="_x0000_s1045" style="position:absolute;flip:y;visibility:visible;mso-wrap-style:square" from="7223,7118" to="7597,7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  <v:line id="Line 15" o:spid="_x0000_s1046" style="position:absolute;visibility:visible;mso-wrap-style:square" from="7223,7492" to="7223,8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<v:line id="Line 16" o:spid="_x0000_s1047" style="position:absolute;flip:x;visibility:visible;mso-wrap-style:square" from="3296,8053" to="7223,8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    <v:line id="Line 17" o:spid="_x0000_s1048" style="position:absolute;visibility:visible;mso-wrap-style:square" from="4792,6165" to="4792,6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<v:line id="Line 18" o:spid="_x0000_s1049" style="position:absolute;visibility:visible;mso-wrap-style:square" from="4605,6913" to="4979,6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<v:line id="Line 19" o:spid="_x0000_s1050" style="position:absolute;visibility:visible;mso-wrap-style:square" from="4605,7118" to="4979,7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<v:line id="Line 20" o:spid="_x0000_s1051" style="position:absolute;visibility:visible;mso-wrap-style:square" from="4792,7118" to="4792,8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<v:line id="Line 21" o:spid="_x0000_s1052" style="position:absolute;visibility:visible;mso-wrap-style:square" from="4979,6352" to="4979,6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r1xAAAANsAAAAPAAAAZHJzL2Rvd25yZXYueG1sRI9BawIx&#10;FITvBf9DeIK3mtWDW7dGEZeCBy2opefXzetm6eZl2aRr/PdGKPQ4zMw3zGoTbSsG6n3jWMFsmoEg&#10;rpxuuFbwcXl7fgHhA7LG1jEpuJGHzXr0tMJCuyufaDiHWiQI+wIVmBC6QkpfGbLop64jTt636y2G&#10;JPta6h6vCW5bOc+yhbTYcFow2NHOUPVz/rUKclOeZC7Lw+W9HJrZMh7j59dSqck4bl9BBIrhP/zX&#10;3msF8xweX9IPkOs7AAAA//8DAFBLAQItABQABgAIAAAAIQDb4fbL7gAAAIUBAAATAAAAAAAAAAAA&#10;AAAAAAAAAABbQ29udGVudF9UeXBlc10ueG1sUEsBAi0AFAAGAAgAAAAhAFr0LFu/AAAAFQEAAAsA&#10;AAAAAAAAAAAAAAAAHwEAAF9yZWxzLy5yZWxzUEsBAi0AFAAGAAgAAAAhAHM8WvXEAAAA2wAAAA8A&#10;AAAAAAAAAAAAAAAABwIAAGRycy9kb3ducmV2LnhtbFBLBQYAAAAAAwADALcAAAD4AgAAAAA=&#10;">
                    <v:stroke endarrow="block"/>
                  </v:line>
                  <v:oval id="Oval 22" o:spid="_x0000_s1053" style="position:absolute;left:2922;top:6726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WrvvwAAANsAAAAPAAAAZHJzL2Rvd25yZXYueG1sRE9Ni8Iw&#10;EL0L/ocwgjdNtShSjSLKgnvwsN31PjRjW2wmpZmt9d9vDsIeH+97dxhco3rqQu3ZwGKegCIuvK25&#10;NPDz/THbgAqCbLHxTAZeFOCwH492mFn/5C/qcylVDOGQoYFKpM20DkVFDsPct8SRu/vOoUTYldp2&#10;+IzhrtHLJFlrhzXHhgpbOlVUPPJfZ+BcHvN1r1NZpffzRVaP2/UzXRgznQzHLSihQf7Fb/fFGljG&#10;sfFL/AF6/wcAAP//AwBQSwECLQAUAAYACAAAACEA2+H2y+4AAACFAQAAEwAAAAAAAAAAAAAAAAAA&#10;AAAAW0NvbnRlbnRfVHlwZXNdLnhtbFBLAQItABQABgAIAAAAIQBa9CxbvwAAABUBAAALAAAAAAAA&#10;AAAAAAAAAB8BAABfcmVscy8ucmVsc1BLAQItABQABgAIAAAAIQBkpWrvvwAAANsAAAAPAAAAAAAA&#10;AAAAAAAAAAcCAABkcnMvZG93bnJldi54bWxQSwUGAAAAAAMAAwC3AAAA8wIAAAAA&#10;"/>
                  <v:line id="Line 23" o:spid="_x0000_s1054" style="position:absolute;flip:y;visibility:visible;mso-wrap-style:square" from="3296,6913" to="3296,7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etSwwAAANsAAAAPAAAAZHJzL2Rvd25yZXYueG1sRI9Ba8JA&#10;EIXvQv/DMoVegm6qIDV1ldYqCOKh6sHjkJ0modnZkB01/ntXEDw+3rzvzZvOO1erM7Wh8mzgfZCC&#10;Is69rbgwcNiv+h+ggiBbrD2TgSsFmM9eelPMrL/wL513UqgI4ZChgVKkybQOeUkOw8A3xNH7861D&#10;ibIttG3xEuGu1sM0HWuHFceGEhtalJT/704uvrHa8s9olHw7nSQTWh5lk2ox5u21+/oEJdTJ8/iR&#10;XlsDwwnct0QA6NkNAAD//wMAUEsBAi0AFAAGAAgAAAAhANvh9svuAAAAhQEAABMAAAAAAAAAAAAA&#10;AAAAAAAAAFtDb250ZW50X1R5cGVzXS54bWxQSwECLQAUAAYACAAAACEAWvQsW78AAAAVAQAACwAA&#10;AAAAAAAAAAAAAAAfAQAAX3JlbHMvLnJlbHNQSwECLQAUAAYACAAAACEA4EnrUsMAAADbAAAADwAA&#10;AAAAAAAAAAAAAAAHAgAAZHJzL2Rvd25yZXYueG1sUEsFBgAAAAADAAMAtwAAAPcCAAAAAA==&#10;">
                    <v:stroke endarrow="block"/>
                  </v:line>
                  <v:line id="Line 24" o:spid="_x0000_s1055" style="position:absolute;flip:y;visibility:visible;mso-wrap-style:square" from="7223,6913" to="7223,7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tQSxAAAANsAAAAPAAAAZHJzL2Rvd25yZXYueG1sRI/BSsNA&#10;EIbvgu+wjOAltJsaEJt2W6xaEMSDtYceh+w0CWZnQ3Zs07fvHASPwz//N98s12PozImG1EZ2MJvm&#10;YIir6FuuHey/t5MnMEmQPXaRycGFEqxXtzdLLH088xeddlIbhXAq0UEj0pfWpqqhgGkae2LNjnEI&#10;KDoOtfUDnhUeOvuQ5482YMt6ocGeXhqqfna/QTW2n/xaFNkm2Cyb09tBPnIrzt3fjc8LMEKj/C//&#10;td+9g0Lt9RcFgF1dAQAA//8DAFBLAQItABQABgAIAAAAIQDb4fbL7gAAAIUBAAATAAAAAAAAAAAA&#10;AAAAAAAAAABbQ29udGVudF9UeXBlc10ueG1sUEsBAi0AFAAGAAgAAAAhAFr0LFu/AAAAFQEAAAsA&#10;AAAAAAAAAAAAAAAAHwEAAF9yZWxzLy5yZWxzUEsBAi0AFAAGAAgAAAAhAPSq1BLEAAAA2wAAAA8A&#10;AAAAAAAAAAAAAAAABwIAAGRycy9kb3ducmV2LnhtbFBLBQYAAAAAAwADALcAAAD4AgAAAAA=&#10;">
                    <v:stroke endarrow="block"/>
                  </v:line>
                  <v:line id="Line 25" o:spid="_x0000_s1056" style="position:absolute;visibility:visible;mso-wrap-style:square" from="7223,6156" to="7971,6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<v:line id="Line 26" o:spid="_x0000_s1057" style="position:absolute;visibility:visible;mso-wrap-style:square" from="7223,8026" to="7971,8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" o:spid="_x0000_s1058" type="#_x0000_t202" style="position:absolute;left:8321;top:3500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11DDBE26" w14:textId="77777777" w:rsidR="004D378A" w:rsidRDefault="004D378A" w:rsidP="008F6477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02D469C9" w14:textId="77777777" w:rsidR="004D378A" w:rsidRDefault="004D378A" w:rsidP="008F6477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oc</w:t>
                        </w:r>
                      </w:p>
                      <w:p w14:paraId="29EAFD6B" w14:textId="77777777" w:rsidR="004D378A" w:rsidRDefault="004D378A" w:rsidP="008F6477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34" o:spid="_x0000_s1059" style="position:absolute;left:4018;top:2569;width:1651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35" o:spid="_x0000_s106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nHgxgAAANsAAAAPAAAAZHJzL2Rvd25yZXYueG1sRI9Ba8JA&#10;FITvhf6H5RW81U1SUiV1DVUQPDSHRqE9PrKvSWj2bchuTfTXdwXB4zAz3zCrfDKdONHgWssK4nkE&#10;griyuuVawfGwe16CcB5ZY2eZFJzJQb5+fFhhpu3In3QqfS0ChF2GChrv+0xKVzVk0M1tTxy8HzsY&#10;9EEOtdQDjgFuOplE0as02HJYaLCnbUPVb/lnFHwnJo7Hfpce0+X0dVmY4mOxKZSaPU3vbyA8Tf4e&#10;vrX3WsFLCtcv4QfI9T8AAAD//wMAUEsBAi0AFAAGAAgAAAAhANvh9svuAAAAhQEAABMAAAAAAAAA&#10;AAAAAAAAAAAAAFtDb250ZW50X1R5cGVzXS54bWxQSwECLQAUAAYACAAAACEAWvQsW78AAAAVAQAA&#10;CwAAAAAAAAAAAAAAAAAfAQAAX3JlbHMvLnJlbHNQSwECLQAUAAYACAAAACEAvpJx4MYAAADbAAAA&#10;DwAAAAAAAAAAAAAAAAAHAgAAZHJzL2Rvd25yZXYueG1sUEsFBgAAAAADAAMAtwAAAPoCAAAAAA==&#10;" filled="f" stroked="f" strokecolor="#396"/>
                  <v:shape id="Text Box 36" o:spid="_x0000_s106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<v:textbox>
                      <w:txbxContent>
                        <w:p w14:paraId="5A457EF6" w14:textId="77777777" w:rsidR="004D378A" w:rsidRPr="008F6477" w:rsidRDefault="004D378A" w:rsidP="008F6477">
                          <w:pPr>
                            <w:pStyle w:val="Heading5"/>
                            <w:rPr>
                              <w:vertAlign w:val="subscript"/>
                            </w:rPr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  <w:r>
                            <w:t xml:space="preserve"> </w:t>
                          </w:r>
                          <w:r w:rsidRPr="008F6477">
                            <w:rPr>
                              <w:b w:val="0"/>
                            </w:rPr>
                            <w:t>and</w:t>
                          </w:r>
                          <w:r>
                            <w:t xml:space="preserve"> V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43" o:spid="_x0000_s1062" style="position:absolute;left:9057;top:3292;width:1434;height:1811" coordorigin="9057,3292" coordsize="1434,1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Group 37" o:spid="_x0000_s1063" style="position:absolute;left:9627;top:3896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rect id="Rectangle 38" o:spid="_x0000_s1064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3vlxAAAANsAAAAPAAAAZHJzL2Rvd25yZXYueG1sRI9Bi8Iw&#10;FITvwv6H8Ba8aVrFVatRdgXBgx7WFfT4aJ5tsXkpTbTVX2+EBY/DzHzDzJetKcWNaldYVhD3IxDE&#10;qdUFZwoOf+veBITzyBpLy6TgTg6Wi4/OHBNtG/6l295nIkDYJagg975KpHRpTgZd31bEwTvb2qAP&#10;ss6krrEJcFPKQRR9SYMFh4UcK1rllF72V6PgNDBx3FTr0WE0aY+Psdltxz87pbqf7fcMhKfWv8P/&#10;7Y1WMJzC60v4AXLxBAAA//8DAFBLAQItABQABgAIAAAAIQDb4fbL7gAAAIUBAAATAAAAAAAAAAAA&#10;AAAAAAAAAABbQ29udGVudF9UeXBlc10ueG1sUEsBAi0AFAAGAAgAAAAhAFr0LFu/AAAAFQEAAAsA&#10;AAAAAAAAAAAAAAAAHwEAAF9yZWxzLy5yZWxzUEsBAi0AFAAGAAgAAAAhAD/fe+XEAAAA2wAAAA8A&#10;AAAAAAAAAAAAAAAABwIAAGRycy9kb3ducmV2LnhtbFBLBQYAAAAAAwADALcAAAD4AgAAAAA=&#10;" filled="f" stroked="f" strokecolor="#396"/>
                    <v:shape id="Text Box 39" o:spid="_x0000_s1065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    <v:textbox>
                        <w:txbxContent>
                          <w:p w14:paraId="628566F4" w14:textId="77777777" w:rsidR="004D378A" w:rsidRDefault="004D378A" w:rsidP="008F6477">
                            <w:pPr>
                              <w:pStyle w:val="Heading3"/>
                            </w:pPr>
                            <w:proofErr w:type="spellStart"/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sc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group id="Group 42" o:spid="_x0000_s1066" style="position:absolute;left:9057;top:3292;width:710;height:1811" coordorigin="9057,3292" coordsize="710,1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shape id="Freeform 40" o:spid="_x0000_s1067" style="position:absolute;left:9057;top:3292;width:710;height:1811;visibility:visible;mso-wrap-style:square;v-text-anchor:top" coordsize="710,1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SGHxAAAANsAAAAPAAAAZHJzL2Rvd25yZXYueG1sRI9La8Mw&#10;EITvhf4HsYVeQiI3DSW4kUNoqfE1D0pyW6ytH7FWRlJj999HgUCPw8x8w6zWo+nEhZxvLCt4mSUg&#10;iEurG64UHPZf0yUIH5A1dpZJwR95WGePDytMtR14S5ddqESEsE9RQR1Cn0rpy5oM+pntiaP3Y53B&#10;EKWrpHY4RLjp5DxJ3qTBhuNCjT191FSed79GwbmlwX1ji5+nYz7JN2MRXvNCqeencfMOItAY/sP3&#10;dqEVLOZw+xJ/gMyuAAAA//8DAFBLAQItABQABgAIAAAAIQDb4fbL7gAAAIUBAAATAAAAAAAAAAAA&#10;AAAAAAAAAABbQ29udGVudF9UeXBlc10ueG1sUEsBAi0AFAAGAAgAAAAhAFr0LFu/AAAAFQEAAAsA&#10;AAAAAAAAAAAAAAAAHwEAAF9yZWxzLy5yZWxzUEsBAi0AFAAGAAgAAAAhAHN5IYfEAAAA2wAAAA8A&#10;AAAAAAAAAAAAAAAABwIAAGRycy9kb3ducmV2LnhtbFBLBQYAAAAAAwADALcAAAD4AgAAAAA=&#10;" path="m53,l710,r,1811l,1811e" filled="f">
                      <v:stroke startarrow="block" endarrow="block"/>
                      <v:path arrowok="t" o:connecttype="custom" o:connectlocs="53,0;710,0;710,1811;0,1811" o:connectangles="0,0,0,0"/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1" o:spid="_x0000_s1068" type="#_x0000_t32" style="position:absolute;left:9767;top:3776;width:0;height:7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FkTxgAAANsAAAAPAAAAZHJzL2Rvd25yZXYueG1sRI9Pa8JA&#10;FMTvBb/D8oTe6sa2FI2uIkJLsfTgH4LeHtlnEsy+DbtrEvvpu4WCx2FmfsPMl72pRUvOV5YVjEcJ&#10;COLc6ooLBYf9+9MEhA/IGmvLpOBGHpaLwcMcU2073lK7C4WIEPYpKihDaFIpfV6SQT+yDXH0ztYZ&#10;DFG6QmqHXYSbWj4nyZs0WHFcKLGhdUn5ZXc1Co5f02t2y75pk42nmxM643/2H0o9DvvVDESgPtzD&#10;/+1PreD1Bf6+xB8gF78AAAD//wMAUEsBAi0AFAAGAAgAAAAhANvh9svuAAAAhQEAABMAAAAAAAAA&#10;AAAAAAAAAAAAAFtDb250ZW50X1R5cGVzXS54bWxQSwECLQAUAAYACAAAACEAWvQsW78AAAAVAQAA&#10;CwAAAAAAAAAAAAAAAAAfAQAAX3JlbHMvLnJlbHNQSwECLQAUAAYACAAAACEAPGBZE8YAAADbAAAA&#10;DwAAAAAAAAAAAAAAAAAHAgAAZHJzL2Rvd25yZXYueG1sUEsFBgAAAAADAAMAtwAAAPoCAAAAAA==&#10;">
                      <v:stroke endarrow="block"/>
                    </v:shape>
                  </v:group>
                </v:group>
              </v:group>
            </w:pict>
          </mc:Fallback>
        </mc:AlternateContent>
      </w:r>
      <w:r w:rsidR="00785F4E">
        <w:t xml:space="preserve">                                                                   </w:t>
      </w:r>
    </w:p>
    <w:p w14:paraId="221078D5" w14:textId="77777777" w:rsidR="00785F4E" w:rsidRDefault="00785F4E" w:rsidP="00785F4E">
      <w:pPr>
        <w:pStyle w:val="Header"/>
        <w:tabs>
          <w:tab w:val="clear" w:pos="4320"/>
          <w:tab w:val="clear" w:pos="8640"/>
        </w:tabs>
        <w:jc w:val="center"/>
      </w:pPr>
      <w:r>
        <w:t xml:space="preserve">4 </w:t>
      </w:r>
      <w:r>
        <w:sym w:font="Symbol" w:char="F057"/>
      </w:r>
    </w:p>
    <w:p w14:paraId="6CF84D08" w14:textId="77777777" w:rsidR="00785F4E" w:rsidRDefault="00785F4E" w:rsidP="00785F4E">
      <w:pPr>
        <w:pStyle w:val="Header"/>
        <w:tabs>
          <w:tab w:val="clear" w:pos="4320"/>
          <w:tab w:val="clear" w:pos="8640"/>
          <w:tab w:val="left" w:pos="6360"/>
        </w:tabs>
      </w:pPr>
      <w:r>
        <w:tab/>
        <w:t>a</w:t>
      </w:r>
    </w:p>
    <w:p w14:paraId="0CB01AF4" w14:textId="77777777" w:rsidR="00785F4E" w:rsidRDefault="00785F4E" w:rsidP="00785F4E">
      <w:pPr>
        <w:pStyle w:val="Header"/>
        <w:tabs>
          <w:tab w:val="clear" w:pos="4320"/>
          <w:tab w:val="clear" w:pos="8640"/>
          <w:tab w:val="left" w:pos="3270"/>
        </w:tabs>
        <w:rPr>
          <w:vertAlign w:val="subscript"/>
        </w:rPr>
      </w:pPr>
      <w:r>
        <w:tab/>
        <w:t>I</w:t>
      </w:r>
      <w:r>
        <w:rPr>
          <w:vertAlign w:val="subscript"/>
        </w:rPr>
        <w:t>x</w:t>
      </w:r>
    </w:p>
    <w:p w14:paraId="5B06BD9C" w14:textId="77777777" w:rsidR="00785F4E" w:rsidRDefault="00785F4E" w:rsidP="00785F4E">
      <w:pPr>
        <w:pStyle w:val="Header"/>
        <w:tabs>
          <w:tab w:val="clear" w:pos="4320"/>
          <w:tab w:val="clear" w:pos="8640"/>
        </w:tabs>
      </w:pPr>
    </w:p>
    <w:p w14:paraId="2CA4E1A4" w14:textId="77777777" w:rsidR="00785F4E" w:rsidRDefault="00785F4E" w:rsidP="00785F4E">
      <w:pPr>
        <w:pStyle w:val="Header"/>
        <w:tabs>
          <w:tab w:val="clear" w:pos="4320"/>
          <w:tab w:val="clear" w:pos="8640"/>
          <w:tab w:val="left" w:pos="765"/>
          <w:tab w:val="left" w:pos="1440"/>
          <w:tab w:val="left" w:pos="3315"/>
          <w:tab w:val="left" w:pos="3600"/>
          <w:tab w:val="left" w:pos="5955"/>
        </w:tabs>
      </w:pPr>
      <w:r>
        <w:t xml:space="preserve">      2</w:t>
      </w:r>
      <w:r>
        <w:sym w:font="Symbol" w:char="F0D0"/>
      </w:r>
      <w:r>
        <w:t>0</w:t>
      </w:r>
      <w:r>
        <w:rPr>
          <w:vertAlign w:val="superscript"/>
        </w:rPr>
        <w:t>o</w:t>
      </w:r>
      <w:r>
        <w:t xml:space="preserve"> A</w:t>
      </w:r>
      <w:r>
        <w:tab/>
      </w:r>
      <w:r>
        <w:tab/>
        <w:t xml:space="preserve">-j3 </w:t>
      </w:r>
      <w:r>
        <w:sym w:font="Symbol" w:char="F057"/>
      </w:r>
      <w:r>
        <w:t xml:space="preserve">                                  1.5I</w:t>
      </w:r>
      <w:r>
        <w:rPr>
          <w:vertAlign w:val="subscript"/>
        </w:rPr>
        <w:t>x</w:t>
      </w:r>
      <w:r>
        <w:t xml:space="preserve">   </w:t>
      </w:r>
    </w:p>
    <w:p w14:paraId="4C710D7F" w14:textId="77777777" w:rsidR="00785F4E" w:rsidRDefault="00785F4E" w:rsidP="00785F4E">
      <w:pPr>
        <w:pStyle w:val="Header"/>
        <w:tabs>
          <w:tab w:val="clear" w:pos="4320"/>
          <w:tab w:val="clear" w:pos="8640"/>
        </w:tabs>
      </w:pPr>
    </w:p>
    <w:p w14:paraId="281F8E77" w14:textId="77777777" w:rsidR="00785F4E" w:rsidRDefault="00785F4E" w:rsidP="00785F4E">
      <w:pPr>
        <w:pStyle w:val="Header"/>
        <w:tabs>
          <w:tab w:val="clear" w:pos="4320"/>
          <w:tab w:val="clear" w:pos="8640"/>
        </w:tabs>
      </w:pPr>
    </w:p>
    <w:p w14:paraId="5DA93017" w14:textId="77777777" w:rsidR="00785F4E" w:rsidRDefault="00785F4E" w:rsidP="00785F4E">
      <w:pPr>
        <w:pStyle w:val="Header"/>
        <w:tabs>
          <w:tab w:val="clear" w:pos="4320"/>
          <w:tab w:val="clear" w:pos="8640"/>
        </w:tabs>
      </w:pPr>
    </w:p>
    <w:p w14:paraId="3EA6B96C" w14:textId="77777777" w:rsidR="00785F4E" w:rsidRDefault="00785F4E" w:rsidP="00785F4E">
      <w:pPr>
        <w:pStyle w:val="Header"/>
        <w:tabs>
          <w:tab w:val="clear" w:pos="4320"/>
          <w:tab w:val="clear" w:pos="8640"/>
          <w:tab w:val="left" w:pos="6225"/>
        </w:tabs>
      </w:pPr>
      <w:r>
        <w:tab/>
        <w:t>b</w:t>
      </w:r>
    </w:p>
    <w:p w14:paraId="1D2440A0" w14:textId="77777777" w:rsidR="00785F4E" w:rsidRDefault="00785F4E" w:rsidP="00785F4E">
      <w:pPr>
        <w:pStyle w:val="Header"/>
        <w:tabs>
          <w:tab w:val="clear" w:pos="4320"/>
          <w:tab w:val="clear" w:pos="8640"/>
        </w:tabs>
      </w:pPr>
    </w:p>
    <w:p w14:paraId="12CFEC2E" w14:textId="77777777" w:rsidR="00F20AE9" w:rsidRDefault="00785F4E" w:rsidP="00F20AE9">
      <w:pPr>
        <w:ind w:left="720"/>
      </w:pPr>
      <w:r>
        <w:t>Figure 10.104</w:t>
      </w:r>
      <w:r>
        <w:tab/>
      </w:r>
      <w:r>
        <w:tab/>
      </w:r>
    </w:p>
    <w:p w14:paraId="4DA46113" w14:textId="77777777" w:rsidR="00785F4E" w:rsidRDefault="00785F4E" w:rsidP="00F20AE9">
      <w:pPr>
        <w:ind w:left="720"/>
      </w:pPr>
      <w:r>
        <w:t>For Prob. 10.61.</w:t>
      </w:r>
    </w:p>
    <w:p w14:paraId="362CF0DE" w14:textId="77777777" w:rsidR="00785F4E" w:rsidRDefault="00785F4E" w:rsidP="00785F4E">
      <w:pPr>
        <w:pStyle w:val="Header"/>
        <w:tabs>
          <w:tab w:val="clear" w:pos="4320"/>
          <w:tab w:val="clear" w:pos="8640"/>
        </w:tabs>
      </w:pPr>
    </w:p>
    <w:p w14:paraId="75213BC1" w14:textId="77777777" w:rsidR="00785F4E" w:rsidRPr="004D2B24" w:rsidRDefault="004D2B24" w:rsidP="00785F4E">
      <w:pPr>
        <w:pStyle w:val="Header"/>
        <w:tabs>
          <w:tab w:val="clear" w:pos="4320"/>
          <w:tab w:val="clear" w:pos="8640"/>
        </w:tabs>
        <w:rPr>
          <w:b/>
        </w:rPr>
      </w:pPr>
      <w:r>
        <w:rPr>
          <w:b/>
        </w:rPr>
        <w:t>Solution</w:t>
      </w:r>
    </w:p>
    <w:p w14:paraId="16FE436B" w14:textId="77777777" w:rsidR="00E951BD" w:rsidRDefault="00E951BD"/>
    <w:p w14:paraId="336D0D5B" w14:textId="77777777" w:rsidR="004D2B24" w:rsidRPr="00E90117" w:rsidRDefault="000E02D5" w:rsidP="000E02D5">
      <w:pPr>
        <w:ind w:left="720" w:hanging="720"/>
      </w:pPr>
      <w:r>
        <w:t>Step 1.</w:t>
      </w:r>
      <w:r>
        <w:tab/>
      </w:r>
      <w:r>
        <w:tab/>
      </w:r>
      <w:proofErr w:type="gramStart"/>
      <w:r>
        <w:t>First</w:t>
      </w:r>
      <w:proofErr w:type="gramEnd"/>
      <w:r>
        <w:t xml:space="preserve"> we solve for the open circuit voltage using the above circuit and writing two node equations.  Then we solve for the short </w:t>
      </w:r>
      <w:r w:rsidR="009011B4">
        <w:t>circuit</w:t>
      </w:r>
      <w:r>
        <w:t xml:space="preserve"> current which only need one node equation.</w:t>
      </w:r>
      <w:r w:rsidR="00E90117">
        <w:t xml:space="preserve">  For being able to solve for </w:t>
      </w:r>
      <w:r w:rsidR="00E90117" w:rsidRPr="007B222B">
        <w:rPr>
          <w:b/>
        </w:rPr>
        <w:t>V</w:t>
      </w:r>
      <w:r w:rsidR="00E90117" w:rsidRPr="007B222B">
        <w:rPr>
          <w:b/>
          <w:vertAlign w:val="subscript"/>
        </w:rPr>
        <w:t>oc</w:t>
      </w:r>
      <w:r w:rsidR="00E90117">
        <w:t>, we need to solve these three equations,</w:t>
      </w:r>
    </w:p>
    <w:p w14:paraId="79A61959" w14:textId="77777777" w:rsidR="000E02D5" w:rsidRDefault="000E02D5" w:rsidP="000E02D5">
      <w:pPr>
        <w:ind w:left="720" w:hanging="720"/>
      </w:pPr>
    </w:p>
    <w:p w14:paraId="74275B7F" w14:textId="77777777" w:rsidR="000E02D5" w:rsidRDefault="00E90117" w:rsidP="00FF309B">
      <w:pPr>
        <w:ind w:left="2160" w:hanging="720"/>
      </w:pPr>
      <w:r>
        <w:t>–2 + [(</w:t>
      </w:r>
      <w:r w:rsidRPr="007B222B">
        <w:rPr>
          <w:b/>
        </w:rPr>
        <w:t>V</w:t>
      </w:r>
      <w:r w:rsidRPr="007B222B">
        <w:rPr>
          <w:b/>
          <w:vertAlign w:val="subscript"/>
        </w:rPr>
        <w:t>1</w:t>
      </w:r>
      <w:r w:rsidRPr="007B222B">
        <w:rPr>
          <w:b/>
        </w:rPr>
        <w:t>–</w:t>
      </w:r>
      <w:r>
        <w:t>0)/(–j3)] + [(</w:t>
      </w:r>
      <w:r w:rsidRPr="007B222B">
        <w:rPr>
          <w:b/>
        </w:rPr>
        <w:t>V</w:t>
      </w:r>
      <w:r w:rsidRPr="007B222B">
        <w:rPr>
          <w:b/>
          <w:vertAlign w:val="subscript"/>
        </w:rPr>
        <w:t>1</w:t>
      </w:r>
      <w:r w:rsidRPr="007B222B">
        <w:rPr>
          <w:b/>
        </w:rPr>
        <w:t>–V</w:t>
      </w:r>
      <w:r w:rsidRPr="007B222B">
        <w:rPr>
          <w:b/>
          <w:vertAlign w:val="subscript"/>
        </w:rPr>
        <w:t>oc</w:t>
      </w:r>
      <w:r>
        <w:t xml:space="preserve">)/4] = 0 and </w:t>
      </w:r>
    </w:p>
    <w:p w14:paraId="24EE1432" w14:textId="77777777" w:rsidR="00E90117" w:rsidRDefault="00E90117" w:rsidP="00FF309B">
      <w:pPr>
        <w:ind w:left="2160" w:hanging="720"/>
      </w:pPr>
    </w:p>
    <w:p w14:paraId="5C897BC8" w14:textId="77777777" w:rsidR="00E90117" w:rsidRDefault="00E90117" w:rsidP="00FF309B">
      <w:pPr>
        <w:ind w:left="2160" w:hanging="720"/>
      </w:pPr>
      <w:r>
        <w:t>[(</w:t>
      </w:r>
      <w:r w:rsidRPr="007B222B">
        <w:rPr>
          <w:b/>
        </w:rPr>
        <w:t>V</w:t>
      </w:r>
      <w:r w:rsidR="008F6477" w:rsidRPr="007B222B">
        <w:rPr>
          <w:b/>
          <w:vertAlign w:val="subscript"/>
        </w:rPr>
        <w:t>oc</w:t>
      </w:r>
      <w:r w:rsidRPr="007B222B">
        <w:rPr>
          <w:b/>
        </w:rPr>
        <w:t>–V</w:t>
      </w:r>
      <w:r w:rsidR="008F6477" w:rsidRPr="007B222B">
        <w:rPr>
          <w:b/>
          <w:vertAlign w:val="subscript"/>
        </w:rPr>
        <w:t>1</w:t>
      </w:r>
      <w:r>
        <w:t>)/4] – 1.5</w:t>
      </w:r>
      <w:r w:rsidRPr="007B222B">
        <w:rPr>
          <w:b/>
        </w:rPr>
        <w:t>I</w:t>
      </w:r>
      <w:r w:rsidRPr="007B222B">
        <w:rPr>
          <w:b/>
          <w:vertAlign w:val="subscript"/>
        </w:rPr>
        <w:t>x</w:t>
      </w:r>
      <w:r>
        <w:t xml:space="preserve"> = 0 where </w:t>
      </w:r>
      <w:r w:rsidRPr="007B222B">
        <w:rPr>
          <w:b/>
        </w:rPr>
        <w:t>I</w:t>
      </w:r>
      <w:r w:rsidRPr="007B222B">
        <w:rPr>
          <w:b/>
          <w:vertAlign w:val="subscript"/>
        </w:rPr>
        <w:t>x</w:t>
      </w:r>
      <w:r>
        <w:t xml:space="preserve"> = [(</w:t>
      </w:r>
      <w:r w:rsidRPr="007B222B">
        <w:rPr>
          <w:b/>
        </w:rPr>
        <w:t>V</w:t>
      </w:r>
      <w:r w:rsidRPr="007B222B">
        <w:rPr>
          <w:b/>
          <w:vertAlign w:val="subscript"/>
        </w:rPr>
        <w:t>1</w:t>
      </w:r>
      <w:r>
        <w:t>–0)/(–j3)].</w:t>
      </w:r>
    </w:p>
    <w:p w14:paraId="215E9BA6" w14:textId="77777777" w:rsidR="00E90117" w:rsidRDefault="00E90117" w:rsidP="000E02D5">
      <w:pPr>
        <w:ind w:left="1440" w:hanging="720"/>
      </w:pPr>
    </w:p>
    <w:p w14:paraId="4585E9AC" w14:textId="77777777" w:rsidR="00E90117" w:rsidRDefault="00E90117" w:rsidP="000E02D5">
      <w:pPr>
        <w:ind w:left="1440" w:hanging="720"/>
      </w:pPr>
      <w:r>
        <w:t xml:space="preserve">To solve for </w:t>
      </w:r>
      <w:proofErr w:type="spellStart"/>
      <w:r w:rsidRPr="007B222B">
        <w:rPr>
          <w:b/>
        </w:rPr>
        <w:t>I</w:t>
      </w:r>
      <w:r w:rsidRPr="007B222B">
        <w:rPr>
          <w:b/>
          <w:vertAlign w:val="subscript"/>
        </w:rPr>
        <w:t>sc</w:t>
      </w:r>
      <w:proofErr w:type="spellEnd"/>
      <w:r>
        <w:t>, all we need to do is to solve these three equations,</w:t>
      </w:r>
    </w:p>
    <w:p w14:paraId="3D62586E" w14:textId="77777777" w:rsidR="00E90117" w:rsidRDefault="00E90117" w:rsidP="000E02D5">
      <w:pPr>
        <w:ind w:left="1440" w:hanging="720"/>
      </w:pPr>
    </w:p>
    <w:p w14:paraId="00E751DA" w14:textId="77777777" w:rsidR="00E90117" w:rsidRDefault="00E90117" w:rsidP="00FF309B">
      <w:pPr>
        <w:ind w:left="2160" w:hanging="720"/>
      </w:pPr>
      <w:r>
        <w:t>–2 + [(</w:t>
      </w:r>
      <w:r w:rsidRPr="007B222B">
        <w:rPr>
          <w:b/>
        </w:rPr>
        <w:t>V</w:t>
      </w:r>
      <w:r w:rsidRPr="007B222B">
        <w:rPr>
          <w:b/>
          <w:vertAlign w:val="subscript"/>
        </w:rPr>
        <w:t>2</w:t>
      </w:r>
      <w:r>
        <w:t>–0)/(–j3)] + [(</w:t>
      </w:r>
      <w:r w:rsidRPr="007B222B">
        <w:rPr>
          <w:b/>
        </w:rPr>
        <w:t>V</w:t>
      </w:r>
      <w:r w:rsidRPr="007B222B">
        <w:rPr>
          <w:b/>
          <w:vertAlign w:val="subscript"/>
        </w:rPr>
        <w:t>2</w:t>
      </w:r>
      <w:r>
        <w:t xml:space="preserve">–0)/4] = 0, </w:t>
      </w:r>
      <w:proofErr w:type="spellStart"/>
      <w:r w:rsidRPr="007B222B">
        <w:rPr>
          <w:b/>
        </w:rPr>
        <w:t>I</w:t>
      </w:r>
      <w:r w:rsidRPr="007B222B">
        <w:rPr>
          <w:b/>
          <w:vertAlign w:val="subscript"/>
        </w:rPr>
        <w:t>sc</w:t>
      </w:r>
      <w:proofErr w:type="spellEnd"/>
      <w:r>
        <w:t xml:space="preserve"> = </w:t>
      </w:r>
      <w:r w:rsidR="00FF309B">
        <w:t>[</w:t>
      </w:r>
      <w:r w:rsidR="00FF309B" w:rsidRPr="007B222B">
        <w:rPr>
          <w:b/>
        </w:rPr>
        <w:t>V</w:t>
      </w:r>
      <w:r w:rsidR="00FF309B" w:rsidRPr="007B222B">
        <w:rPr>
          <w:b/>
          <w:vertAlign w:val="subscript"/>
        </w:rPr>
        <w:t>2</w:t>
      </w:r>
      <w:r w:rsidR="00FF309B">
        <w:t>/4] + 1.5</w:t>
      </w:r>
      <w:r w:rsidR="00FF309B" w:rsidRPr="007B222B">
        <w:rPr>
          <w:b/>
        </w:rPr>
        <w:t>I</w:t>
      </w:r>
      <w:r w:rsidR="00FF309B" w:rsidRPr="007B222B">
        <w:rPr>
          <w:b/>
          <w:vertAlign w:val="subscript"/>
        </w:rPr>
        <w:t>x</w:t>
      </w:r>
      <w:r w:rsidR="00FF309B">
        <w:t xml:space="preserve">, and </w:t>
      </w:r>
    </w:p>
    <w:p w14:paraId="453BBC29" w14:textId="77777777" w:rsidR="00FF309B" w:rsidRDefault="00FF309B" w:rsidP="00FF309B">
      <w:pPr>
        <w:ind w:left="2160" w:hanging="720"/>
      </w:pPr>
    </w:p>
    <w:p w14:paraId="1FAE51EE" w14:textId="77777777" w:rsidR="00FF309B" w:rsidRDefault="00FF309B" w:rsidP="00FF309B">
      <w:pPr>
        <w:ind w:left="2160" w:hanging="720"/>
      </w:pPr>
      <w:r w:rsidRPr="007B222B">
        <w:rPr>
          <w:b/>
        </w:rPr>
        <w:t>I</w:t>
      </w:r>
      <w:r w:rsidRPr="007B222B">
        <w:rPr>
          <w:b/>
          <w:vertAlign w:val="subscript"/>
        </w:rPr>
        <w:t>x</w:t>
      </w:r>
      <w:r>
        <w:t xml:space="preserve"> = [</w:t>
      </w:r>
      <w:r w:rsidRPr="007B222B">
        <w:rPr>
          <w:b/>
        </w:rPr>
        <w:t>V</w:t>
      </w:r>
      <w:r w:rsidRPr="007B222B">
        <w:rPr>
          <w:b/>
          <w:vertAlign w:val="subscript"/>
        </w:rPr>
        <w:t>2</w:t>
      </w:r>
      <w:r>
        <w:t>/</w:t>
      </w:r>
      <w:r w:rsidR="00E46133">
        <w:t>–j3</w:t>
      </w:r>
      <w:r>
        <w:t>].</w:t>
      </w:r>
    </w:p>
    <w:p w14:paraId="7D89DF04" w14:textId="77777777" w:rsidR="00FF309B" w:rsidRDefault="00FF309B" w:rsidP="000E02D5">
      <w:pPr>
        <w:ind w:left="1440" w:hanging="720"/>
      </w:pPr>
    </w:p>
    <w:p w14:paraId="2D3D8834" w14:textId="77777777" w:rsidR="00FF309B" w:rsidRPr="00FF309B" w:rsidRDefault="00FF309B" w:rsidP="000E02D5">
      <w:pPr>
        <w:ind w:left="1440" w:hanging="720"/>
      </w:pPr>
      <w:r>
        <w:t xml:space="preserve">Finally, </w:t>
      </w:r>
      <w:proofErr w:type="spellStart"/>
      <w:r w:rsidRPr="007B222B">
        <w:rPr>
          <w:b/>
        </w:rPr>
        <w:t>V</w:t>
      </w:r>
      <w:r w:rsidRPr="007B222B">
        <w:rPr>
          <w:b/>
          <w:vertAlign w:val="subscript"/>
        </w:rPr>
        <w:t>Thev</w:t>
      </w:r>
      <w:proofErr w:type="spellEnd"/>
      <w:r>
        <w:t xml:space="preserve"> = </w:t>
      </w:r>
      <w:r w:rsidRPr="007B222B">
        <w:rPr>
          <w:b/>
        </w:rPr>
        <w:t>V</w:t>
      </w:r>
      <w:r w:rsidRPr="007B222B">
        <w:rPr>
          <w:b/>
          <w:vertAlign w:val="subscript"/>
        </w:rPr>
        <w:t>oc</w:t>
      </w:r>
      <w:r>
        <w:t xml:space="preserve"> and </w:t>
      </w:r>
      <w:proofErr w:type="spellStart"/>
      <w:r w:rsidRPr="007B222B">
        <w:rPr>
          <w:b/>
        </w:rPr>
        <w:t>Z</w:t>
      </w:r>
      <w:r w:rsidRPr="007B222B">
        <w:rPr>
          <w:b/>
          <w:vertAlign w:val="subscript"/>
        </w:rPr>
        <w:t>eq</w:t>
      </w:r>
      <w:proofErr w:type="spellEnd"/>
      <w:r>
        <w:t xml:space="preserve"> = </w:t>
      </w:r>
      <w:proofErr w:type="spellStart"/>
      <w:r w:rsidRPr="007B222B">
        <w:rPr>
          <w:b/>
        </w:rPr>
        <w:t>V</w:t>
      </w:r>
      <w:r w:rsidRPr="007B222B">
        <w:rPr>
          <w:b/>
          <w:vertAlign w:val="subscript"/>
        </w:rPr>
        <w:t>oc</w:t>
      </w:r>
      <w:proofErr w:type="spellEnd"/>
      <w:r w:rsidRPr="007B222B">
        <w:rPr>
          <w:b/>
        </w:rPr>
        <w:t>/</w:t>
      </w:r>
      <w:proofErr w:type="spellStart"/>
      <w:r w:rsidRPr="007B222B">
        <w:rPr>
          <w:b/>
        </w:rPr>
        <w:t>I</w:t>
      </w:r>
      <w:r w:rsidRPr="007B222B">
        <w:rPr>
          <w:b/>
          <w:vertAlign w:val="subscript"/>
        </w:rPr>
        <w:t>sc</w:t>
      </w:r>
      <w:proofErr w:type="spellEnd"/>
      <w:r>
        <w:t>.</w:t>
      </w:r>
    </w:p>
    <w:p w14:paraId="2C9EEE29" w14:textId="77777777" w:rsidR="00E90117" w:rsidRDefault="00E90117" w:rsidP="000E02D5">
      <w:pPr>
        <w:ind w:left="1440" w:hanging="720"/>
      </w:pPr>
    </w:p>
    <w:p w14:paraId="6823685E" w14:textId="77777777" w:rsidR="004D2B24" w:rsidRPr="00BF1495" w:rsidRDefault="00FF309B">
      <w:r>
        <w:t>Step 2.</w:t>
      </w:r>
      <w:r>
        <w:tab/>
      </w:r>
      <w:r>
        <w:tab/>
        <w:t>Now all we need to do is to solve for the unknowns.</w:t>
      </w:r>
      <w:r w:rsidR="00BF1495">
        <w:t xml:space="preserve">  For </w:t>
      </w:r>
      <w:r w:rsidR="00BF1495" w:rsidRPr="007B222B">
        <w:rPr>
          <w:b/>
        </w:rPr>
        <w:t>V</w:t>
      </w:r>
      <w:r w:rsidR="00BF1495" w:rsidRPr="007B222B">
        <w:rPr>
          <w:b/>
          <w:vertAlign w:val="subscript"/>
        </w:rPr>
        <w:t>oc</w:t>
      </w:r>
      <w:r w:rsidR="00BF1495">
        <w:t>,</w:t>
      </w:r>
    </w:p>
    <w:p w14:paraId="3167D74F" w14:textId="77777777" w:rsidR="004D2B24" w:rsidRDefault="004D2B24"/>
    <w:p w14:paraId="77BBC085" w14:textId="77777777" w:rsidR="004D2B24" w:rsidRDefault="00BF1495" w:rsidP="00BF1495">
      <w:pPr>
        <w:ind w:left="1440"/>
      </w:pPr>
      <w:r w:rsidRPr="007B222B">
        <w:rPr>
          <w:b/>
        </w:rPr>
        <w:t>I</w:t>
      </w:r>
      <w:r w:rsidRPr="007B222B">
        <w:rPr>
          <w:b/>
          <w:vertAlign w:val="subscript"/>
        </w:rPr>
        <w:t>x</w:t>
      </w:r>
      <w:r>
        <w:t xml:space="preserve"> = j0.3333</w:t>
      </w:r>
      <w:r w:rsidR="00D8562A">
        <w:t>3</w:t>
      </w:r>
      <w:r w:rsidRPr="007B222B">
        <w:rPr>
          <w:b/>
        </w:rPr>
        <w:t>V</w:t>
      </w:r>
      <w:r w:rsidRPr="007B222B">
        <w:rPr>
          <w:b/>
          <w:vertAlign w:val="subscript"/>
        </w:rPr>
        <w:t>1</w:t>
      </w:r>
      <w:r>
        <w:t xml:space="preserve"> and (0.25</w:t>
      </w:r>
      <w:r w:rsidR="008F6477">
        <w:t>+</w:t>
      </w:r>
      <w:r>
        <w:t>(1.</w:t>
      </w:r>
      <w:proofErr w:type="gramStart"/>
      <w:r>
        <w:t>5)(</w:t>
      </w:r>
      <w:proofErr w:type="gramEnd"/>
      <w:r>
        <w:t>j0.333</w:t>
      </w:r>
      <w:r w:rsidR="00D8562A">
        <w:t>3</w:t>
      </w:r>
      <w:r>
        <w:t>3))</w:t>
      </w:r>
      <w:r w:rsidRPr="007B222B">
        <w:rPr>
          <w:b/>
        </w:rPr>
        <w:t>V</w:t>
      </w:r>
      <w:r w:rsidRPr="007B222B">
        <w:rPr>
          <w:b/>
          <w:vertAlign w:val="subscript"/>
        </w:rPr>
        <w:t>1</w:t>
      </w:r>
      <w:r>
        <w:t xml:space="preserve"> = </w:t>
      </w:r>
      <w:r w:rsidR="00B842A2">
        <w:t>0.25</w:t>
      </w:r>
      <w:r w:rsidR="00B842A2" w:rsidRPr="007B222B">
        <w:rPr>
          <w:b/>
        </w:rPr>
        <w:t>V</w:t>
      </w:r>
      <w:r w:rsidR="00B842A2" w:rsidRPr="007B222B">
        <w:rPr>
          <w:b/>
          <w:vertAlign w:val="subscript"/>
        </w:rPr>
        <w:t>oc</w:t>
      </w:r>
      <w:r w:rsidR="00B842A2">
        <w:t xml:space="preserve"> or </w:t>
      </w:r>
    </w:p>
    <w:p w14:paraId="78D5B1D0" w14:textId="77777777" w:rsidR="00121C15" w:rsidRDefault="00B842A2" w:rsidP="00BF1495">
      <w:pPr>
        <w:ind w:left="1440"/>
      </w:pPr>
      <w:r>
        <w:t>(0.25</w:t>
      </w:r>
      <w:r w:rsidR="008F6477">
        <w:t>+</w:t>
      </w:r>
      <w:r>
        <w:t>j0.</w:t>
      </w:r>
      <w:proofErr w:type="gramStart"/>
      <w:r>
        <w:t>5)</w:t>
      </w:r>
      <w:r w:rsidRPr="007B222B">
        <w:rPr>
          <w:b/>
        </w:rPr>
        <w:t>V</w:t>
      </w:r>
      <w:proofErr w:type="gramEnd"/>
      <w:r w:rsidRPr="007B222B">
        <w:rPr>
          <w:b/>
          <w:vertAlign w:val="subscript"/>
        </w:rPr>
        <w:t>1</w:t>
      </w:r>
      <w:r w:rsidRPr="007B222B">
        <w:rPr>
          <w:b/>
        </w:rPr>
        <w:t xml:space="preserve"> </w:t>
      </w:r>
      <w:r>
        <w:t>= (0.559</w:t>
      </w:r>
      <w:r w:rsidR="00D8562A">
        <w:t>02</w:t>
      </w:r>
      <w:r>
        <w:rPr>
          <w:rFonts w:ascii="Cambria Math" w:hAnsi="Cambria Math"/>
        </w:rPr>
        <w:t>∠63.43</w:t>
      </w:r>
      <w:r>
        <w:t>°)</w:t>
      </w:r>
      <w:r w:rsidRPr="007B222B">
        <w:rPr>
          <w:b/>
        </w:rPr>
        <w:t>V</w:t>
      </w:r>
      <w:r w:rsidRPr="007B222B">
        <w:rPr>
          <w:b/>
          <w:vertAlign w:val="subscript"/>
        </w:rPr>
        <w:t>1</w:t>
      </w:r>
      <w:r>
        <w:t xml:space="preserve"> = 0.25</w:t>
      </w:r>
      <w:r w:rsidRPr="007B222B">
        <w:rPr>
          <w:b/>
        </w:rPr>
        <w:t>V</w:t>
      </w:r>
      <w:r w:rsidRPr="007B222B">
        <w:rPr>
          <w:b/>
          <w:vertAlign w:val="subscript"/>
        </w:rPr>
        <w:t>oc</w:t>
      </w:r>
      <w:r>
        <w:t xml:space="preserve"> or </w:t>
      </w:r>
    </w:p>
    <w:p w14:paraId="39137060" w14:textId="77777777" w:rsidR="00B842A2" w:rsidRDefault="00B842A2" w:rsidP="00BF1495">
      <w:pPr>
        <w:ind w:left="1440"/>
      </w:pPr>
      <w:r w:rsidRPr="007B222B">
        <w:rPr>
          <w:b/>
        </w:rPr>
        <w:t>V</w:t>
      </w:r>
      <w:r w:rsidRPr="007B222B">
        <w:rPr>
          <w:b/>
          <w:vertAlign w:val="subscript"/>
        </w:rPr>
        <w:t>1</w:t>
      </w:r>
      <w:r>
        <w:t xml:space="preserve"> = (0.4472</w:t>
      </w:r>
      <w:r w:rsidR="00D8562A">
        <w:t>1</w:t>
      </w:r>
      <w:r>
        <w:rPr>
          <w:rFonts w:ascii="Cambria Math" w:hAnsi="Cambria Math"/>
        </w:rPr>
        <w:t>∠</w:t>
      </w:r>
      <w:r w:rsidR="00121C15">
        <w:rPr>
          <w:rFonts w:ascii="Cambria Math" w:hAnsi="Cambria Math"/>
        </w:rPr>
        <w:t>–</w:t>
      </w:r>
      <w:r>
        <w:rPr>
          <w:rFonts w:ascii="Cambria Math" w:hAnsi="Cambria Math"/>
        </w:rPr>
        <w:t>63.43</w:t>
      </w:r>
      <w:proofErr w:type="gramStart"/>
      <w:r>
        <w:t>°)</w:t>
      </w:r>
      <w:r w:rsidRPr="007B222B">
        <w:rPr>
          <w:b/>
        </w:rPr>
        <w:t>V</w:t>
      </w:r>
      <w:r w:rsidRPr="007B222B">
        <w:rPr>
          <w:b/>
          <w:vertAlign w:val="subscript"/>
        </w:rPr>
        <w:t>oc</w:t>
      </w:r>
      <w:proofErr w:type="gramEnd"/>
      <w:r w:rsidRPr="007B222B">
        <w:rPr>
          <w:b/>
        </w:rPr>
        <w:t xml:space="preserve"> </w:t>
      </w:r>
      <w:r>
        <w:t>which leads to,</w:t>
      </w:r>
    </w:p>
    <w:p w14:paraId="39CAD76F" w14:textId="77777777" w:rsidR="00B842A2" w:rsidRDefault="00B842A2" w:rsidP="00BF1495">
      <w:pPr>
        <w:ind w:left="1440"/>
      </w:pPr>
    </w:p>
    <w:p w14:paraId="35B79EE2" w14:textId="77777777" w:rsidR="00D821ED" w:rsidRDefault="00B842A2" w:rsidP="00BF1495">
      <w:pPr>
        <w:ind w:left="1440"/>
      </w:pPr>
      <w:r>
        <w:t>(0.25</w:t>
      </w:r>
      <w:r w:rsidR="009011B4">
        <w:t>+</w:t>
      </w:r>
      <w:r>
        <w:t>j0.</w:t>
      </w:r>
      <w:proofErr w:type="gramStart"/>
      <w:r>
        <w:t>333</w:t>
      </w:r>
      <w:r w:rsidR="00D8562A">
        <w:t>3</w:t>
      </w:r>
      <w:r>
        <w:t>3)</w:t>
      </w:r>
      <w:r w:rsidRPr="007B222B">
        <w:rPr>
          <w:b/>
        </w:rPr>
        <w:t>V</w:t>
      </w:r>
      <w:proofErr w:type="gramEnd"/>
      <w:r w:rsidRPr="007B222B">
        <w:rPr>
          <w:b/>
          <w:vertAlign w:val="subscript"/>
        </w:rPr>
        <w:t>1</w:t>
      </w:r>
      <w:r w:rsidRPr="007B222B">
        <w:rPr>
          <w:b/>
        </w:rPr>
        <w:t xml:space="preserve"> </w:t>
      </w:r>
      <w:r>
        <w:t>– 0.25</w:t>
      </w:r>
      <w:r w:rsidRPr="007B222B">
        <w:rPr>
          <w:b/>
        </w:rPr>
        <w:t>V</w:t>
      </w:r>
      <w:r w:rsidRPr="007B222B">
        <w:rPr>
          <w:b/>
          <w:vertAlign w:val="subscript"/>
        </w:rPr>
        <w:t>oc</w:t>
      </w:r>
      <w:r>
        <w:t xml:space="preserve"> = 2 </w:t>
      </w:r>
    </w:p>
    <w:p w14:paraId="60570A9C" w14:textId="77777777" w:rsidR="00B842A2" w:rsidRDefault="00B842A2" w:rsidP="00BF1495">
      <w:pPr>
        <w:ind w:left="1440"/>
      </w:pPr>
      <w:r>
        <w:t xml:space="preserve">= </w:t>
      </w:r>
      <w:r w:rsidR="00D821ED">
        <w:t>(0.4166</w:t>
      </w:r>
      <w:r w:rsidR="00D8562A">
        <w:t>6</w:t>
      </w:r>
      <w:r w:rsidR="00D821ED">
        <w:rPr>
          <w:rFonts w:ascii="Cambria Math" w:hAnsi="Cambria Math"/>
        </w:rPr>
        <w:t>∠</w:t>
      </w:r>
      <w:r w:rsidR="009011B4">
        <w:rPr>
          <w:rFonts w:ascii="Cambria Math" w:hAnsi="Cambria Math"/>
        </w:rPr>
        <w:t>+</w:t>
      </w:r>
      <w:r w:rsidR="00D821ED">
        <w:rPr>
          <w:rFonts w:ascii="Cambria Math" w:hAnsi="Cambria Math"/>
        </w:rPr>
        <w:t>53.13</w:t>
      </w:r>
      <w:proofErr w:type="gramStart"/>
      <w:r w:rsidR="00D821ED">
        <w:t>°)(</w:t>
      </w:r>
      <w:proofErr w:type="gramEnd"/>
      <w:r w:rsidR="00D821ED">
        <w:t>0.4472</w:t>
      </w:r>
      <w:r w:rsidR="00D8562A">
        <w:t>1</w:t>
      </w:r>
      <w:r w:rsidR="00D821ED">
        <w:rPr>
          <w:rFonts w:ascii="Cambria Math" w:hAnsi="Cambria Math"/>
        </w:rPr>
        <w:t>∠</w:t>
      </w:r>
      <w:r w:rsidR="009011B4">
        <w:rPr>
          <w:rFonts w:ascii="Cambria Math" w:hAnsi="Cambria Math"/>
        </w:rPr>
        <w:t>–</w:t>
      </w:r>
      <w:r w:rsidR="00D821ED">
        <w:rPr>
          <w:rFonts w:ascii="Cambria Math" w:hAnsi="Cambria Math"/>
        </w:rPr>
        <w:t>63.43</w:t>
      </w:r>
      <w:r w:rsidR="00D821ED">
        <w:t>°)V</w:t>
      </w:r>
      <w:r w:rsidR="00D821ED">
        <w:rPr>
          <w:vertAlign w:val="subscript"/>
        </w:rPr>
        <w:t>oc</w:t>
      </w:r>
      <w:r w:rsidR="00D821ED">
        <w:t xml:space="preserve"> – 0.25</w:t>
      </w:r>
      <w:r w:rsidR="00D821ED" w:rsidRPr="007B222B">
        <w:rPr>
          <w:b/>
        </w:rPr>
        <w:t>V</w:t>
      </w:r>
      <w:r w:rsidR="00D821ED" w:rsidRPr="007B222B">
        <w:rPr>
          <w:b/>
          <w:vertAlign w:val="subscript"/>
        </w:rPr>
        <w:t>oc</w:t>
      </w:r>
      <w:r w:rsidR="00D821ED" w:rsidRPr="007B222B">
        <w:rPr>
          <w:b/>
        </w:rPr>
        <w:t xml:space="preserve"> </w:t>
      </w:r>
    </w:p>
    <w:p w14:paraId="063ED998" w14:textId="77777777" w:rsidR="00D821ED" w:rsidRDefault="00D821ED" w:rsidP="00BF1495">
      <w:pPr>
        <w:ind w:left="1440"/>
      </w:pPr>
      <w:r>
        <w:t>= (0.1863</w:t>
      </w:r>
      <w:r w:rsidR="00D8562A">
        <w:t>35</w:t>
      </w:r>
      <w:r>
        <w:rPr>
          <w:rFonts w:ascii="Cambria Math" w:hAnsi="Cambria Math"/>
        </w:rPr>
        <w:t>∠</w:t>
      </w:r>
      <w:r w:rsidR="009011B4">
        <w:rPr>
          <w:rFonts w:ascii="Cambria Math" w:hAnsi="Cambria Math"/>
        </w:rPr>
        <w:t>–</w:t>
      </w:r>
      <w:r w:rsidR="00121C15">
        <w:rPr>
          <w:rFonts w:ascii="Cambria Math" w:hAnsi="Cambria Math"/>
        </w:rPr>
        <w:t>10.3</w:t>
      </w:r>
      <w:proofErr w:type="gramStart"/>
      <w:r>
        <w:t>°)</w:t>
      </w:r>
      <w:r w:rsidRPr="007B222B">
        <w:rPr>
          <w:b/>
        </w:rPr>
        <w:t>V</w:t>
      </w:r>
      <w:r w:rsidRPr="007B222B">
        <w:rPr>
          <w:b/>
          <w:vertAlign w:val="subscript"/>
        </w:rPr>
        <w:t>oc</w:t>
      </w:r>
      <w:proofErr w:type="gramEnd"/>
      <w:r w:rsidRPr="007B222B">
        <w:rPr>
          <w:b/>
        </w:rPr>
        <w:t xml:space="preserve"> </w:t>
      </w:r>
      <w:r>
        <w:t>– 0.25</w:t>
      </w:r>
      <w:r w:rsidRPr="007B222B">
        <w:rPr>
          <w:b/>
        </w:rPr>
        <w:t>V</w:t>
      </w:r>
      <w:r w:rsidRPr="007B222B">
        <w:rPr>
          <w:b/>
          <w:vertAlign w:val="subscript"/>
        </w:rPr>
        <w:t>oc</w:t>
      </w:r>
      <w:r w:rsidRPr="007B222B">
        <w:rPr>
          <w:b/>
        </w:rPr>
        <w:t xml:space="preserve"> </w:t>
      </w:r>
      <w:r>
        <w:t>= (0.</w:t>
      </w:r>
      <w:r w:rsidR="003736DA">
        <w:t>1</w:t>
      </w:r>
      <w:r>
        <w:t>833</w:t>
      </w:r>
      <w:r w:rsidR="00AD0FEE">
        <w:t>33</w:t>
      </w:r>
      <w:r>
        <w:t>–0.25</w:t>
      </w:r>
      <w:r w:rsidR="009011B4">
        <w:t>–</w:t>
      </w:r>
      <w:r>
        <w:t>j0.</w:t>
      </w:r>
      <w:r w:rsidR="003736DA">
        <w:t>0333</w:t>
      </w:r>
      <w:r w:rsidR="004D378A">
        <w:t>33</w:t>
      </w:r>
      <w:r>
        <w:t>)</w:t>
      </w:r>
      <w:r w:rsidRPr="007B222B">
        <w:rPr>
          <w:b/>
        </w:rPr>
        <w:t>V</w:t>
      </w:r>
      <w:r w:rsidRPr="007B222B">
        <w:rPr>
          <w:b/>
          <w:vertAlign w:val="subscript"/>
        </w:rPr>
        <w:t>oc</w:t>
      </w:r>
      <w:r>
        <w:t xml:space="preserve"> </w:t>
      </w:r>
    </w:p>
    <w:p w14:paraId="342E444E" w14:textId="77777777" w:rsidR="00D821ED" w:rsidRDefault="00D821ED" w:rsidP="00BF1495">
      <w:pPr>
        <w:ind w:left="1440"/>
      </w:pPr>
      <w:r>
        <w:t>= (–</w:t>
      </w:r>
      <w:r w:rsidR="003B7A78">
        <w:t>0.</w:t>
      </w:r>
      <w:r w:rsidR="003736DA">
        <w:t>066</w:t>
      </w:r>
      <w:r w:rsidR="00D8562A">
        <w:t>6</w:t>
      </w:r>
      <w:r w:rsidR="00AD0FEE">
        <w:t>67</w:t>
      </w:r>
      <w:r w:rsidR="009011B4">
        <w:t>–</w:t>
      </w:r>
      <w:r w:rsidR="003B7A78">
        <w:t>j0.</w:t>
      </w:r>
      <w:proofErr w:type="gramStart"/>
      <w:r w:rsidR="003736DA">
        <w:t>0333</w:t>
      </w:r>
      <w:r w:rsidR="00AD0FEE">
        <w:t>33</w:t>
      </w:r>
      <w:r w:rsidR="003B7A78">
        <w:t>)</w:t>
      </w:r>
      <w:r w:rsidR="003B7A78" w:rsidRPr="007B222B">
        <w:rPr>
          <w:b/>
        </w:rPr>
        <w:t>V</w:t>
      </w:r>
      <w:r w:rsidR="003B7A78" w:rsidRPr="007B222B">
        <w:rPr>
          <w:b/>
          <w:vertAlign w:val="subscript"/>
        </w:rPr>
        <w:t>oc</w:t>
      </w:r>
      <w:proofErr w:type="gramEnd"/>
      <w:r w:rsidR="003B7A78" w:rsidRPr="007B222B">
        <w:rPr>
          <w:b/>
        </w:rPr>
        <w:t xml:space="preserve"> </w:t>
      </w:r>
      <w:r w:rsidR="003B7A78">
        <w:t>= (0.</w:t>
      </w:r>
      <w:r w:rsidR="003736DA">
        <w:t>0745</w:t>
      </w:r>
      <w:r w:rsidR="00AD0FEE">
        <w:t>3</w:t>
      </w:r>
      <w:r w:rsidR="004D378A">
        <w:t>6</w:t>
      </w:r>
      <w:r w:rsidR="003B7A78">
        <w:rPr>
          <w:rFonts w:ascii="Cambria Math" w:hAnsi="Cambria Math"/>
        </w:rPr>
        <w:t>∠</w:t>
      </w:r>
      <w:r w:rsidR="009011B4">
        <w:rPr>
          <w:rFonts w:ascii="Cambria Math" w:hAnsi="Cambria Math"/>
        </w:rPr>
        <w:t>–</w:t>
      </w:r>
      <w:r w:rsidR="003B7A78">
        <w:rPr>
          <w:rFonts w:ascii="Cambria Math" w:hAnsi="Cambria Math"/>
        </w:rPr>
        <w:t>153.4</w:t>
      </w:r>
      <w:r w:rsidR="004D378A">
        <w:rPr>
          <w:rFonts w:ascii="Cambria Math" w:hAnsi="Cambria Math"/>
        </w:rPr>
        <w:t>3</w:t>
      </w:r>
      <w:r w:rsidR="00AD0FEE">
        <w:rPr>
          <w:rFonts w:ascii="Cambria Math" w:hAnsi="Cambria Math"/>
        </w:rPr>
        <w:t>5</w:t>
      </w:r>
      <w:r w:rsidR="003B7A78">
        <w:t>°)</w:t>
      </w:r>
      <w:r w:rsidR="003B7A78" w:rsidRPr="00235AA9">
        <w:rPr>
          <w:b/>
        </w:rPr>
        <w:t>V</w:t>
      </w:r>
      <w:r w:rsidR="003B7A78" w:rsidRPr="00235AA9">
        <w:rPr>
          <w:b/>
          <w:vertAlign w:val="subscript"/>
        </w:rPr>
        <w:t>oc</w:t>
      </w:r>
      <w:r w:rsidR="003B7A78" w:rsidRPr="00235AA9">
        <w:rPr>
          <w:b/>
        </w:rPr>
        <w:t xml:space="preserve"> </w:t>
      </w:r>
      <w:r w:rsidR="003B7A78">
        <w:t>= 2 or</w:t>
      </w:r>
    </w:p>
    <w:p w14:paraId="6DFF44FE" w14:textId="77777777" w:rsidR="003B7A78" w:rsidRDefault="003B7A78" w:rsidP="00BF1495">
      <w:pPr>
        <w:ind w:left="1440"/>
      </w:pPr>
    </w:p>
    <w:p w14:paraId="7506AA3F" w14:textId="77777777" w:rsidR="003B7A78" w:rsidRPr="00D8562A" w:rsidRDefault="003B7A78" w:rsidP="003B7A78">
      <w:pPr>
        <w:ind w:left="1440"/>
        <w:jc w:val="center"/>
      </w:pPr>
      <w:r w:rsidRPr="00235AA9">
        <w:rPr>
          <w:b/>
        </w:rPr>
        <w:t>V</w:t>
      </w:r>
      <w:r w:rsidRPr="00235AA9">
        <w:rPr>
          <w:b/>
          <w:vertAlign w:val="subscript"/>
        </w:rPr>
        <w:t>oc</w:t>
      </w:r>
      <w:r>
        <w:t xml:space="preserve"> = </w:t>
      </w:r>
      <w:proofErr w:type="spellStart"/>
      <w:r w:rsidRPr="00235AA9">
        <w:rPr>
          <w:b/>
        </w:rPr>
        <w:t>V</w:t>
      </w:r>
      <w:r w:rsidRPr="00235AA9">
        <w:rPr>
          <w:b/>
          <w:vertAlign w:val="subscript"/>
        </w:rPr>
        <w:t>Thev</w:t>
      </w:r>
      <w:proofErr w:type="spellEnd"/>
      <w:r>
        <w:t xml:space="preserve"> = </w:t>
      </w:r>
      <w:r w:rsidR="009011B4">
        <w:rPr>
          <w:b/>
        </w:rPr>
        <w:t>26.83</w:t>
      </w:r>
      <w:r w:rsidRPr="003B7A78">
        <w:rPr>
          <w:rFonts w:ascii="Cambria Math" w:hAnsi="Cambria Math"/>
          <w:b/>
        </w:rPr>
        <w:t>∠</w:t>
      </w:r>
      <w:r w:rsidRPr="003B7A78">
        <w:rPr>
          <w:b/>
        </w:rPr>
        <w:t>153.4</w:t>
      </w:r>
      <w:r w:rsidR="004D378A">
        <w:rPr>
          <w:b/>
        </w:rPr>
        <w:t>4</w:t>
      </w:r>
      <w:r w:rsidRPr="003B7A78">
        <w:rPr>
          <w:b/>
        </w:rPr>
        <w:t>° V</w:t>
      </w:r>
      <w:r w:rsidR="009011B4">
        <w:rPr>
          <w:b/>
        </w:rPr>
        <w:t xml:space="preserve"> = (–24+j12</w:t>
      </w:r>
      <w:r w:rsidR="00D8562A">
        <w:rPr>
          <w:b/>
        </w:rPr>
        <w:t>) V</w:t>
      </w:r>
      <w:r w:rsidR="00D8562A">
        <w:t>.</w:t>
      </w:r>
    </w:p>
    <w:p w14:paraId="1BBE3B55" w14:textId="77777777" w:rsidR="00B842A2" w:rsidRDefault="00B842A2" w:rsidP="00BF1495">
      <w:pPr>
        <w:ind w:left="1440"/>
      </w:pPr>
    </w:p>
    <w:p w14:paraId="6BF6FCE0" w14:textId="77777777" w:rsidR="003B7A78" w:rsidRPr="003B7A78" w:rsidRDefault="003B7A78" w:rsidP="003B7A78">
      <w:pPr>
        <w:ind w:left="720"/>
      </w:pPr>
      <w:r>
        <w:t xml:space="preserve">Now for </w:t>
      </w:r>
      <w:proofErr w:type="spellStart"/>
      <w:r w:rsidRPr="007B222B">
        <w:rPr>
          <w:b/>
        </w:rPr>
        <w:t>I</w:t>
      </w:r>
      <w:r w:rsidRPr="007B222B">
        <w:rPr>
          <w:b/>
          <w:vertAlign w:val="subscript"/>
        </w:rPr>
        <w:t>sc</w:t>
      </w:r>
      <w:proofErr w:type="spellEnd"/>
      <w:r>
        <w:t>,</w:t>
      </w:r>
    </w:p>
    <w:p w14:paraId="7D5004C6" w14:textId="77777777" w:rsidR="003B7A78" w:rsidRDefault="003B7A78" w:rsidP="00BF1495">
      <w:pPr>
        <w:ind w:left="1440"/>
      </w:pPr>
    </w:p>
    <w:p w14:paraId="01D41340" w14:textId="77777777" w:rsidR="003B7A78" w:rsidRPr="00ED5A7B" w:rsidRDefault="003B7A78" w:rsidP="003B7A78">
      <w:pPr>
        <w:ind w:left="2160" w:hanging="720"/>
      </w:pPr>
      <w:proofErr w:type="spellStart"/>
      <w:r w:rsidRPr="00235AA9">
        <w:rPr>
          <w:b/>
        </w:rPr>
        <w:t>I</w:t>
      </w:r>
      <w:r w:rsidRPr="00235AA9">
        <w:rPr>
          <w:b/>
          <w:vertAlign w:val="subscript"/>
        </w:rPr>
        <w:t>sc</w:t>
      </w:r>
      <w:proofErr w:type="spellEnd"/>
      <w:r>
        <w:t xml:space="preserve"> = [</w:t>
      </w:r>
      <w:r w:rsidRPr="00235AA9">
        <w:rPr>
          <w:b/>
        </w:rPr>
        <w:t>V</w:t>
      </w:r>
      <w:r w:rsidRPr="00235AA9">
        <w:rPr>
          <w:b/>
          <w:vertAlign w:val="subscript"/>
        </w:rPr>
        <w:t>2</w:t>
      </w:r>
      <w:r>
        <w:t>/4] + 1.5</w:t>
      </w:r>
      <w:r w:rsidRPr="00235AA9">
        <w:rPr>
          <w:b/>
        </w:rPr>
        <w:t>I</w:t>
      </w:r>
      <w:r w:rsidRPr="00235AA9">
        <w:rPr>
          <w:b/>
          <w:vertAlign w:val="subscript"/>
        </w:rPr>
        <w:t>x</w:t>
      </w:r>
      <w:r w:rsidRPr="00235AA9">
        <w:rPr>
          <w:b/>
        </w:rPr>
        <w:t xml:space="preserve"> </w:t>
      </w:r>
      <w:r>
        <w:t>= (0.25+(1.</w:t>
      </w:r>
      <w:proofErr w:type="gramStart"/>
      <w:r>
        <w:t>5)(</w:t>
      </w:r>
      <w:proofErr w:type="gramEnd"/>
      <w:r w:rsidR="00E46133">
        <w:t>j0.33333</w:t>
      </w:r>
      <w:r>
        <w:t>))</w:t>
      </w:r>
      <w:r w:rsidR="00ED5A7B" w:rsidRPr="00235AA9">
        <w:rPr>
          <w:b/>
        </w:rPr>
        <w:t>V</w:t>
      </w:r>
      <w:r w:rsidR="00ED5A7B" w:rsidRPr="00235AA9">
        <w:rPr>
          <w:b/>
          <w:vertAlign w:val="subscript"/>
        </w:rPr>
        <w:t>2</w:t>
      </w:r>
      <w:r w:rsidR="00ED5A7B">
        <w:t xml:space="preserve"> = </w:t>
      </w:r>
      <w:r w:rsidR="00E46133">
        <w:t>(0.25+j0.5)</w:t>
      </w:r>
      <w:r w:rsidR="00ED5A7B" w:rsidRPr="00235AA9">
        <w:rPr>
          <w:b/>
        </w:rPr>
        <w:t>V</w:t>
      </w:r>
      <w:r w:rsidR="00ED5A7B" w:rsidRPr="00235AA9">
        <w:rPr>
          <w:b/>
          <w:vertAlign w:val="subscript"/>
        </w:rPr>
        <w:t>2</w:t>
      </w:r>
      <w:r w:rsidR="00ED5A7B">
        <w:t>.</w:t>
      </w:r>
    </w:p>
    <w:p w14:paraId="3FF32058" w14:textId="77777777" w:rsidR="003B7A78" w:rsidRDefault="003B7A78" w:rsidP="003B7A78">
      <w:pPr>
        <w:ind w:left="2160" w:hanging="720"/>
      </w:pPr>
    </w:p>
    <w:p w14:paraId="6D2C9C3F" w14:textId="77777777" w:rsidR="00ED5A7B" w:rsidRDefault="00ED5A7B" w:rsidP="003B7A78">
      <w:pPr>
        <w:ind w:left="2160" w:hanging="720"/>
      </w:pPr>
      <w:r>
        <w:t>[(</w:t>
      </w:r>
      <w:r w:rsidRPr="00235AA9">
        <w:rPr>
          <w:b/>
        </w:rPr>
        <w:t>V</w:t>
      </w:r>
      <w:r w:rsidRPr="00235AA9">
        <w:rPr>
          <w:b/>
          <w:vertAlign w:val="subscript"/>
        </w:rPr>
        <w:t>2</w:t>
      </w:r>
      <w:r>
        <w:t>–0)/(–j3)] + [(</w:t>
      </w:r>
      <w:r w:rsidRPr="00235AA9">
        <w:rPr>
          <w:b/>
        </w:rPr>
        <w:t>V</w:t>
      </w:r>
      <w:r w:rsidRPr="00235AA9">
        <w:rPr>
          <w:b/>
          <w:vertAlign w:val="subscript"/>
        </w:rPr>
        <w:t>2</w:t>
      </w:r>
      <w:r>
        <w:t>–0)/4] = 2 = (0.25+j0.</w:t>
      </w:r>
      <w:proofErr w:type="gramStart"/>
      <w:r>
        <w:t>3333)</w:t>
      </w:r>
      <w:r w:rsidRPr="00235AA9">
        <w:rPr>
          <w:b/>
        </w:rPr>
        <w:t>V</w:t>
      </w:r>
      <w:proofErr w:type="gramEnd"/>
      <w:r w:rsidRPr="00235AA9">
        <w:rPr>
          <w:b/>
          <w:vertAlign w:val="subscript"/>
        </w:rPr>
        <w:t>2</w:t>
      </w:r>
      <w:r>
        <w:t xml:space="preserve"> </w:t>
      </w:r>
    </w:p>
    <w:p w14:paraId="63730A48" w14:textId="77777777" w:rsidR="00ED5A7B" w:rsidRPr="00ED5A7B" w:rsidRDefault="00ED5A7B" w:rsidP="003B7A78">
      <w:pPr>
        <w:ind w:left="2160" w:hanging="720"/>
      </w:pPr>
      <w:r>
        <w:t>= (0.4166</w:t>
      </w:r>
      <w:r w:rsidR="007A412B">
        <w:t>7</w:t>
      </w:r>
      <w:r>
        <w:rPr>
          <w:rFonts w:ascii="Cambria Math" w:hAnsi="Cambria Math"/>
        </w:rPr>
        <w:t>∠</w:t>
      </w:r>
      <w:r>
        <w:t>53.13</w:t>
      </w:r>
      <w:proofErr w:type="gramStart"/>
      <w:r>
        <w:t>°)</w:t>
      </w:r>
      <w:r w:rsidRPr="007A412B">
        <w:rPr>
          <w:b/>
        </w:rPr>
        <w:t>V</w:t>
      </w:r>
      <w:proofErr w:type="gramEnd"/>
      <w:r w:rsidRPr="007A412B">
        <w:rPr>
          <w:b/>
          <w:vertAlign w:val="subscript"/>
        </w:rPr>
        <w:t>2</w:t>
      </w:r>
      <w:r>
        <w:t xml:space="preserve"> = 2 or </w:t>
      </w:r>
      <w:r w:rsidRPr="00235AA9">
        <w:rPr>
          <w:b/>
        </w:rPr>
        <w:t>V</w:t>
      </w:r>
      <w:r w:rsidRPr="00235AA9">
        <w:rPr>
          <w:b/>
          <w:vertAlign w:val="subscript"/>
        </w:rPr>
        <w:t>2</w:t>
      </w:r>
      <w:r>
        <w:t xml:space="preserve"> = 4.8</w:t>
      </w:r>
      <w:r>
        <w:rPr>
          <w:rFonts w:ascii="Cambria Math" w:hAnsi="Cambria Math"/>
        </w:rPr>
        <w:t>∠–</w:t>
      </w:r>
      <w:r>
        <w:t>53.13°</w:t>
      </w:r>
    </w:p>
    <w:p w14:paraId="4F5E4D7D" w14:textId="77777777" w:rsidR="003B7A78" w:rsidRDefault="003B7A78" w:rsidP="00BF1495">
      <w:pPr>
        <w:ind w:left="1440"/>
      </w:pPr>
      <w:r>
        <w:t xml:space="preserve"> </w:t>
      </w:r>
    </w:p>
    <w:p w14:paraId="6FCF8C60" w14:textId="77777777" w:rsidR="007A412B" w:rsidRDefault="00ED5A7B" w:rsidP="00BF1495">
      <w:pPr>
        <w:ind w:left="1440"/>
      </w:pPr>
      <w:proofErr w:type="spellStart"/>
      <w:r w:rsidRPr="00235AA9">
        <w:rPr>
          <w:b/>
        </w:rPr>
        <w:t>I</w:t>
      </w:r>
      <w:r w:rsidRPr="00235AA9">
        <w:rPr>
          <w:b/>
          <w:vertAlign w:val="subscript"/>
        </w:rPr>
        <w:t>sc</w:t>
      </w:r>
      <w:proofErr w:type="spellEnd"/>
      <w:r>
        <w:t xml:space="preserve"> = </w:t>
      </w:r>
      <w:r w:rsidR="007B222B">
        <w:t>(0.25+j0.</w:t>
      </w:r>
      <w:proofErr w:type="gramStart"/>
      <w:r w:rsidR="007B222B">
        <w:t>5)</w:t>
      </w:r>
      <w:r w:rsidRPr="007B222B">
        <w:rPr>
          <w:b/>
        </w:rPr>
        <w:t>V</w:t>
      </w:r>
      <w:proofErr w:type="gramEnd"/>
      <w:r w:rsidRPr="007B222B">
        <w:rPr>
          <w:b/>
          <w:vertAlign w:val="subscript"/>
        </w:rPr>
        <w:t>2</w:t>
      </w:r>
      <w:r w:rsidRPr="007B222B">
        <w:rPr>
          <w:b/>
        </w:rPr>
        <w:t xml:space="preserve"> </w:t>
      </w:r>
      <w:r>
        <w:t xml:space="preserve">= </w:t>
      </w:r>
      <w:r w:rsidR="007A412B">
        <w:t>(0.55901</w:t>
      </w:r>
      <w:r w:rsidR="007A412B">
        <w:rPr>
          <w:rFonts w:ascii="Cambria Math" w:hAnsi="Cambria Math"/>
        </w:rPr>
        <w:t>∠</w:t>
      </w:r>
      <w:r w:rsidR="007A412B">
        <w:t>63.435°)(4.8</w:t>
      </w:r>
      <w:r w:rsidR="007A412B">
        <w:rPr>
          <w:rFonts w:ascii="Cambria Math" w:hAnsi="Cambria Math"/>
        </w:rPr>
        <w:t>∠–</w:t>
      </w:r>
      <w:r w:rsidR="007A412B">
        <w:t xml:space="preserve">53.13°) </w:t>
      </w:r>
    </w:p>
    <w:p w14:paraId="08492229" w14:textId="77777777" w:rsidR="00ED5A7B" w:rsidRPr="00ED5A7B" w:rsidRDefault="007A412B" w:rsidP="00BF1495">
      <w:pPr>
        <w:ind w:left="1440"/>
      </w:pPr>
      <w:r>
        <w:t>= 2.6832</w:t>
      </w:r>
      <w:r w:rsidR="00ED5A7B">
        <w:rPr>
          <w:rFonts w:ascii="Cambria Math" w:hAnsi="Cambria Math"/>
        </w:rPr>
        <w:t>∠</w:t>
      </w:r>
      <w:r>
        <w:rPr>
          <w:rFonts w:ascii="Cambria Math" w:hAnsi="Cambria Math"/>
        </w:rPr>
        <w:t>10.305</w:t>
      </w:r>
      <w:r w:rsidR="00ED5A7B">
        <w:t>° A</w:t>
      </w:r>
    </w:p>
    <w:p w14:paraId="78B025EE" w14:textId="77777777" w:rsidR="00ED5A7B" w:rsidRDefault="00ED5A7B" w:rsidP="00BF1495">
      <w:pPr>
        <w:ind w:left="1440"/>
      </w:pPr>
    </w:p>
    <w:p w14:paraId="18AC0DA8" w14:textId="77777777" w:rsidR="00B842A2" w:rsidRDefault="00D10EDB" w:rsidP="00ED5A7B">
      <w:pPr>
        <w:ind w:left="720"/>
      </w:pPr>
      <w:r>
        <w:t>Finally,</w:t>
      </w:r>
    </w:p>
    <w:p w14:paraId="1B94929E" w14:textId="77777777" w:rsidR="00D10EDB" w:rsidRDefault="00D10EDB" w:rsidP="00ED5A7B">
      <w:pPr>
        <w:ind w:left="720"/>
      </w:pPr>
    </w:p>
    <w:p w14:paraId="2DC96DCC" w14:textId="77777777" w:rsidR="00007E7C" w:rsidRDefault="00D10EDB" w:rsidP="001E28CB">
      <w:pPr>
        <w:ind w:left="1440"/>
      </w:pPr>
      <w:proofErr w:type="spellStart"/>
      <w:r w:rsidRPr="00235AA9">
        <w:rPr>
          <w:b/>
        </w:rPr>
        <w:t>Z</w:t>
      </w:r>
      <w:r w:rsidRPr="00235AA9">
        <w:rPr>
          <w:b/>
          <w:vertAlign w:val="subscript"/>
        </w:rPr>
        <w:t>eq</w:t>
      </w:r>
      <w:proofErr w:type="spellEnd"/>
      <w:r>
        <w:t xml:space="preserve"> = </w:t>
      </w:r>
      <w:proofErr w:type="spellStart"/>
      <w:r w:rsidRPr="00235AA9">
        <w:rPr>
          <w:b/>
        </w:rPr>
        <w:t>V</w:t>
      </w:r>
      <w:r w:rsidRPr="00235AA9">
        <w:rPr>
          <w:b/>
          <w:vertAlign w:val="subscript"/>
        </w:rPr>
        <w:t>oc</w:t>
      </w:r>
      <w:proofErr w:type="spellEnd"/>
      <w:r>
        <w:t>/</w:t>
      </w:r>
      <w:proofErr w:type="spellStart"/>
      <w:r w:rsidRPr="00235AA9">
        <w:rPr>
          <w:b/>
        </w:rPr>
        <w:t>I</w:t>
      </w:r>
      <w:r w:rsidRPr="00235AA9">
        <w:rPr>
          <w:b/>
          <w:vertAlign w:val="subscript"/>
        </w:rPr>
        <w:t>sc</w:t>
      </w:r>
      <w:proofErr w:type="spellEnd"/>
      <w:r w:rsidRPr="00235AA9">
        <w:rPr>
          <w:b/>
        </w:rPr>
        <w:t xml:space="preserve"> </w:t>
      </w:r>
      <w:r>
        <w:t xml:space="preserve">= </w:t>
      </w:r>
      <w:r w:rsidR="004D378A">
        <w:t>26.83</w:t>
      </w:r>
      <w:r w:rsidR="007A412B">
        <w:t>3</w:t>
      </w:r>
      <w:r w:rsidRPr="00D10EDB">
        <w:rPr>
          <w:rFonts w:ascii="Cambria Math" w:hAnsi="Cambria Math" w:cs="Cambria Math"/>
        </w:rPr>
        <w:t>∠</w:t>
      </w:r>
      <w:r w:rsidRPr="00D10EDB">
        <w:t>153.4</w:t>
      </w:r>
      <w:r w:rsidR="007A412B">
        <w:t>35</w:t>
      </w:r>
      <w:r w:rsidRPr="00D10EDB">
        <w:t>°</w:t>
      </w:r>
      <w:r>
        <w:t>/</w:t>
      </w:r>
      <w:r w:rsidR="007A412B">
        <w:t>2.6832</w:t>
      </w:r>
      <w:r>
        <w:rPr>
          <w:rFonts w:ascii="Cambria Math" w:hAnsi="Cambria Math"/>
        </w:rPr>
        <w:t>∠</w:t>
      </w:r>
      <w:r w:rsidR="007A412B">
        <w:rPr>
          <w:rFonts w:ascii="Cambria Math" w:hAnsi="Cambria Math"/>
        </w:rPr>
        <w:t>10.305</w:t>
      </w:r>
      <w:r>
        <w:t>°</w:t>
      </w:r>
      <w:r w:rsidR="00235AA9">
        <w:t xml:space="preserve"> </w:t>
      </w:r>
    </w:p>
    <w:p w14:paraId="23860001" w14:textId="77777777" w:rsidR="00007E7C" w:rsidRDefault="00007E7C" w:rsidP="00D10EDB">
      <w:pPr>
        <w:ind w:left="720"/>
        <w:jc w:val="center"/>
      </w:pPr>
    </w:p>
    <w:p w14:paraId="66BAF87C" w14:textId="77777777" w:rsidR="00B842A2" w:rsidRPr="00B842A2" w:rsidRDefault="00235AA9" w:rsidP="00913116">
      <w:pPr>
        <w:ind w:left="720"/>
        <w:jc w:val="center"/>
      </w:pPr>
      <w:r>
        <w:t xml:space="preserve">= </w:t>
      </w:r>
      <w:r w:rsidR="007A412B" w:rsidRPr="007A412B">
        <w:rPr>
          <w:b/>
        </w:rPr>
        <w:t>10</w:t>
      </w:r>
      <w:r w:rsidRPr="00007E7C">
        <w:rPr>
          <w:rFonts w:ascii="Cambria Math" w:hAnsi="Cambria Math"/>
          <w:b/>
        </w:rPr>
        <w:t>∠</w:t>
      </w:r>
      <w:r w:rsidR="007A412B">
        <w:rPr>
          <w:rFonts w:ascii="Cambria Math" w:hAnsi="Cambria Math"/>
          <w:b/>
        </w:rPr>
        <w:t>143.13</w:t>
      </w:r>
      <w:r w:rsidRPr="00007E7C">
        <w:rPr>
          <w:b/>
        </w:rPr>
        <w:t>° Ω</w:t>
      </w:r>
      <w:r w:rsidR="001E28CB">
        <w:rPr>
          <w:b/>
        </w:rPr>
        <w:t xml:space="preserve"> </w:t>
      </w:r>
      <w:r w:rsidR="001E28CB">
        <w:t xml:space="preserve">or = </w:t>
      </w:r>
      <w:r w:rsidR="001E28CB">
        <w:rPr>
          <w:b/>
        </w:rPr>
        <w:t>(–</w:t>
      </w:r>
      <w:r w:rsidR="007A412B">
        <w:rPr>
          <w:b/>
        </w:rPr>
        <w:t>8+</w:t>
      </w:r>
      <w:r w:rsidR="001E28CB">
        <w:rPr>
          <w:b/>
        </w:rPr>
        <w:t>j</w:t>
      </w:r>
      <w:r w:rsidR="007A412B">
        <w:rPr>
          <w:b/>
        </w:rPr>
        <w:t>6</w:t>
      </w:r>
      <w:r w:rsidR="001E28CB">
        <w:rPr>
          <w:b/>
        </w:rPr>
        <w:t>) Ω</w:t>
      </w:r>
      <w:r w:rsidR="001E28CB">
        <w:t>.</w:t>
      </w:r>
    </w:p>
    <w:sectPr w:rsidR="00B842A2" w:rsidRPr="00B842A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F4E"/>
    <w:rsid w:val="00007E7C"/>
    <w:rsid w:val="000E02D5"/>
    <w:rsid w:val="00121C15"/>
    <w:rsid w:val="001E28CB"/>
    <w:rsid w:val="00235AA9"/>
    <w:rsid w:val="002E25C8"/>
    <w:rsid w:val="003736DA"/>
    <w:rsid w:val="003B7A78"/>
    <w:rsid w:val="004D2B24"/>
    <w:rsid w:val="004D378A"/>
    <w:rsid w:val="00655E31"/>
    <w:rsid w:val="006D2264"/>
    <w:rsid w:val="00785F4E"/>
    <w:rsid w:val="007A412B"/>
    <w:rsid w:val="007B222B"/>
    <w:rsid w:val="007D278B"/>
    <w:rsid w:val="008F6477"/>
    <w:rsid w:val="009011B4"/>
    <w:rsid w:val="00913116"/>
    <w:rsid w:val="00970A95"/>
    <w:rsid w:val="009B4867"/>
    <w:rsid w:val="009E592A"/>
    <w:rsid w:val="00AD0FEE"/>
    <w:rsid w:val="00B842A2"/>
    <w:rsid w:val="00BF1495"/>
    <w:rsid w:val="00D10EDB"/>
    <w:rsid w:val="00D821ED"/>
    <w:rsid w:val="00D8562A"/>
    <w:rsid w:val="00E31511"/>
    <w:rsid w:val="00E46133"/>
    <w:rsid w:val="00E90117"/>
    <w:rsid w:val="00E951BD"/>
    <w:rsid w:val="00ED5A7B"/>
    <w:rsid w:val="00F20AE9"/>
    <w:rsid w:val="00FF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2" type="connector" idref="#_x0000_s1065"/>
      </o:rules>
    </o:shapelayout>
  </w:shapeDefaults>
  <w:decimalSymbol w:val="."/>
  <w:listSeparator w:val=","/>
  <w14:docId w14:val="6420F621"/>
  <w15:chartTrackingRefBased/>
  <w15:docId w15:val="{A9CB34B3-1363-443B-ACFF-2E39F302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85F4E"/>
    <w:rPr>
      <w:sz w:val="24"/>
      <w:szCs w:val="24"/>
    </w:rPr>
  </w:style>
  <w:style w:type="paragraph" w:styleId="Heading1">
    <w:name w:val="heading 1"/>
    <w:basedOn w:val="Normal"/>
    <w:next w:val="Normal"/>
    <w:qFormat/>
    <w:rsid w:val="00785F4E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8F6477"/>
    <w:pPr>
      <w:outlineLvl w:val="2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8F6477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785F4E"/>
    <w:pPr>
      <w:tabs>
        <w:tab w:val="center" w:pos="4320"/>
        <w:tab w:val="right" w:pos="8640"/>
      </w:tabs>
    </w:pPr>
  </w:style>
  <w:style w:type="character" w:customStyle="1" w:styleId="Heading5Char">
    <w:name w:val="Heading 5 Char"/>
    <w:basedOn w:val="DefaultParagraphFont"/>
    <w:link w:val="Heading5"/>
    <w:rsid w:val="008F6477"/>
    <w:rPr>
      <w:b/>
      <w:sz w:val="24"/>
    </w:rPr>
  </w:style>
  <w:style w:type="character" w:customStyle="1" w:styleId="Heading3Char">
    <w:name w:val="Heading 3 Char"/>
    <w:basedOn w:val="DefaultParagraphFont"/>
    <w:link w:val="Heading3"/>
    <w:rsid w:val="008F6477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301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10, Problem 61</vt:lpstr>
    </vt:vector>
  </TitlesOfParts>
  <Company>Cleveland State University</Company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10, Problem 61</dc:title>
  <dc:subject/>
  <dc:creator>Charles K. Alexander</dc:creator>
  <cp:keywords/>
  <dc:description/>
  <cp:lastModifiedBy>Charles Alexander</cp:lastModifiedBy>
  <cp:revision>3</cp:revision>
  <dcterms:created xsi:type="dcterms:W3CDTF">2018-12-31T13:46:00Z</dcterms:created>
  <dcterms:modified xsi:type="dcterms:W3CDTF">2018-12-31T13:48:00Z</dcterms:modified>
</cp:coreProperties>
</file>