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FA2C46">
      <w:proofErr w:type="gramStart"/>
      <w:r>
        <w:rPr>
          <w:b/>
          <w:bCs/>
        </w:rPr>
        <w:t>Chapter 10, Solution 95</w:t>
      </w:r>
      <w:r w:rsidR="005832DD">
        <w:rPr>
          <w:b/>
          <w:bCs/>
        </w:rPr>
        <w:t>.</w:t>
      </w:r>
      <w:proofErr w:type="gramEnd"/>
      <w:r w:rsidR="005832DD">
        <w:rPr>
          <w:b/>
          <w:bCs/>
        </w:rPr>
        <w:t xml:space="preserve"> </w:t>
      </w:r>
    </w:p>
    <w:p w:rsidR="00082ABE" w:rsidRDefault="00082ABE"/>
    <w:p w:rsidR="00663577" w:rsidRDefault="00914FDC" w:rsidP="00663577">
      <w:r>
        <w:rPr>
          <w:noProof/>
        </w:rPr>
        <w:pict>
          <v:group id="_x0000_s1026" style="position:absolute;margin-left:122.4pt;margin-top:15.6pt;width:180pt;height:100.8pt;z-index:251658240" coordorigin="4608,7488" coordsize="3600,2016" o:allowincell="f">
            <v:shape id="_x0000_s1027" style="position:absolute;left:5616;top:8064;width:1440;height:1440" coordsize="1440,1440" path="m1440,l,,,1440r1440,l1440,xe">
              <v:path arrowok="t"/>
            </v:shape>
            <v:shape id="_x0000_s1028" style="position:absolute;left:7056;top:8064;width:720;height:1440" coordsize="720,1440" path="m720,l,,,1440r720,e" filled="f">
              <v:stroke startarrow="oval" startarrowwidth="narrow" startarrowlength="short" endarrow="oval" endarrowwidth="narrow" endarrowlength="short"/>
              <v:path arrowok="t"/>
            </v:shape>
            <v:shape id="_x0000_s1029" style="position:absolute;left:4896;top:8064;width:720;height:1440;rotation:180" coordsize="720,1440" path="m720,l,,,1440r720,e" filled="f">
              <v:stroke startarrowwidth="narrow" startarrowlength="short" endarrowwidth="narrow" endarrowlength="short"/>
              <v:path arrowok="t"/>
            </v:shape>
            <v:group id="_x0000_s1030" style="position:absolute;left:7632;top:8268;width:576;height:516" coordorigin="11088,4464" coordsize="576,516">
              <v:line id="_x0000_s1031" style="position:absolute" from="11088,4980" to="11520,4980" strokecolor="#333" strokeweight="1.5pt">
                <v:stroke startarrow="block" startarrowlength="short" endarrowlength="short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11088;top:4464;width:576;height:432" filled="f" stroked="f">
                <v:textbox style="mso-next-textbox:#_x0000_s1032" inset="3.6pt,,3.6pt">
                  <w:txbxContent>
                    <w:p w:rsidR="00663577" w:rsidRDefault="00663577" w:rsidP="00663577">
                      <w:pPr>
                        <w:pStyle w:val="Heading4"/>
                        <w:rPr>
                          <w:vertAlign w:val="subscript"/>
                        </w:rPr>
                      </w:pPr>
                      <w:r>
                        <w:t>Z</w:t>
                      </w:r>
                      <w:r>
                        <w:rPr>
                          <w:vertAlign w:val="subscript"/>
                        </w:rPr>
                        <w:t>T</w:t>
                      </w:r>
                    </w:p>
                  </w:txbxContent>
                </v:textbox>
              </v:shape>
            </v:group>
            <v:group id="_x0000_s1033" style="position:absolute;left:5472;top:8208;width:288;height:1152" coordorigin="3744,1728" coordsize="288,1152">
              <v:line id="_x0000_s1034" style="position:absolute;rotation:90" from="3312,2304" to="4464,2304"/>
              <v:rect id="_x0000_s1035" style="position:absolute;left:3600;top:2160;width:576;height:288;rotation:90" stroked="f"/>
              <v:shape id="_x0000_s1036" style="position:absolute;left:3830;top:2358;width:116;height:221;rotation:90" coordsize="116,221" path="m,l32,5,53,17r9,9l72,37,83,52,95,84r5,48l100,163r-6,27l75,218r-27,3l32,192,22,158r3,-41l27,82,39,55,58,25,82,10,99,1r17,1e" filled="f">
                <v:stroke startarrowwidth="wide" startarrowlength="short" endarrowwidth="wide" endarrowlength="short"/>
                <v:path arrowok="t"/>
              </v:shape>
              <v:shape id="_x0000_s1037" style="position:absolute;left:3780;top:2062;width:218;height:130" coordsize="218,130" path="m206,r8,39l207,58,194,70,166,94r-30,8l84,105,31,95,3,76,,50,28,30,56,29,88,24r65,15l126,31r47,22l206,84r5,18l218,130e" filled="f">
                <v:stroke startarrowwidth="wide" startarrowlength="short" endarrowwidth="wide" endarrowlength="short"/>
                <v:path arrowok="t"/>
              </v:shape>
              <v:shape id="_x0000_s1038" style="position:absolute;left:3832;top:2134;width:112;height:221;rotation:90" coordsize="112,221" path="m,2l15,r9,5l49,14,73,50,90,84r5,46l92,166r-8,43l60,221,32,209,23,173,17,137r3,-31l29,72,45,51,63,31,77,16,92,7,112,2e" filled="f">
                <v:stroke startarrowwidth="wide" startarrowlength="short" endarrowwidth="wide" endarrowlength="short"/>
                <v:path arrowok="t"/>
              </v:shape>
              <v:shape id="_x0000_s1039" style="position:absolute;left:3831;top:2249;width:117;height:218;rotation:90" coordsize="117,218" path="m,2l25,7,56,22,83,67r8,30l97,134r,32l92,197,78,218,54,215,37,204,28,173,23,137r,-29l25,89,37,60,54,36r8,-4l76,12,90,5,117,e" filled="f">
                <v:stroke startarrowwidth="wide" startarrowlength="short" endarrowwidth="wide" endarrowlength="short"/>
                <v:path arrowok="t"/>
              </v:shape>
              <v:shape id="_x0000_s1040" style="position:absolute;left:3908;top:2501;width:72;height:111;rotation:90" coordsize="72,111" path="m,l14,6,35,19,46,30,64,67r8,44e" filled="f">
                <v:stroke startarrowwidth="wide" startarrowlength="short" endarrowwidth="wide" endarrowlength="short"/>
                <v:path arrowok="t"/>
              </v:shape>
              <v:shape id="_x0000_s1041" style="position:absolute;left:3912;top:1993;width:58;height:105;rotation:90" coordsize="58,105" path="m58,l45,9,28,29,16,58,,105e" filled="f">
                <v:stroke startarrowwidth="wide" startarrowlength="short" endarrowwidth="wide" endarrowlength="short"/>
                <v:path arrowok="t"/>
              </v:shape>
            </v:group>
            <v:group id="_x0000_s1042" style="position:absolute;left:5760;top:7919;width:1152;height:289;rotation:180" coordorigin="5904,3744" coordsize="1152,289">
              <v:line id="_x0000_s1043" style="position:absolute;rotation:180" from="5904,3888" to="7056,3888"/>
              <v:group id="_x0000_s1044" style="position:absolute;left:6191;top:3744;width:576;height:289" coordorigin="8207,4174" coordsize="576,289">
                <v:rect id="_x0000_s1045" style="position:absolute;left:8350;top:4175;width:288;height:288;rotation:180" stroked="f" strokecolor="#036"/>
                <v:line id="_x0000_s1046" style="position:absolute;rotation:-180;flip:y" from="8532,4174" to="8533,4462">
                  <v:stroke startarrowwidth="wide" startarrowlength="short" endarrowwidth="wide" endarrowlength="short"/>
                </v:line>
                <v:shape id="_x0000_s1047" style="position:absolute;left:8533;top:4318;width:250;height:1;rotation:180" coordsize="250,1" path="m,l250,e" filled="f">
                  <v:path arrowok="t"/>
                </v:shape>
                <v:shape id="_x0000_s1048" style="position:absolute;left:8207;top:4318;width:266;height:1;rotation:180" coordsize="266,1" path="m,l266,1e" filled="f">
                  <v:path arrowok="t"/>
                </v:shape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049" type="#_x0000_t19" style="position:absolute;left:8293;top:4275;width:288;height:86;rotation:-90;flip:x" coordsize="43200,23026" adj="11548336,,21600" path="wr,,43200,43200,47,23026,43200,21600nfewr,,43200,43200,47,23026,43200,21600l21600,21600nsxe">
                  <v:path o:connectlocs="47,23026;43200,21600;21600,21600"/>
                </v:shape>
              </v:group>
            </v:group>
            <v:group id="_x0000_s1050" style="position:absolute;left:5760;top:7488;width:1152;height:576" coordorigin="432,9216" coordsize="1152,576">
              <v:rect id="_x0000_s1051" style="position:absolute;left:432;top:9216;width:1152;height:576" filled="f" stroked="f" strokecolor="#330"/>
              <v:shape id="_x0000_s1052" type="#_x0000_t202" style="position:absolute;left:492;top:9300;width:1008;height:288" filled="f" stroked="f" strokecolor="#f60">
                <v:textbox style="mso-next-textbox:#_x0000_s1052" inset=",0,,0">
                  <w:txbxContent>
                    <w:p w:rsidR="00663577" w:rsidRDefault="00663577" w:rsidP="00663577">
                      <w:pPr>
                        <w:pStyle w:val="Heading4"/>
                      </w:pPr>
                      <w:r>
                        <w:t>C</w:t>
                      </w:r>
                    </w:p>
                  </w:txbxContent>
                </v:textbox>
              </v:shape>
            </v:group>
            <v:group id="_x0000_s1053" style="position:absolute;left:4608;top:8496;width:1008;height:576" coordorigin="7776,10224" coordsize="1008,576">
              <v:shape id="_x0000_s1054" type="#_x0000_t202" style="position:absolute;left:7830;top:10296;width:720;height:432" filled="f" stroked="f">
                <v:textbox style="mso-next-textbox:#_x0000_s1054" inset="0,,0">
                  <w:txbxContent>
                    <w:p w:rsidR="00663577" w:rsidRDefault="00663577" w:rsidP="00663577">
                      <w:pPr>
                        <w:pStyle w:val="Heading5"/>
                      </w:pPr>
                      <w:r>
                        <w:t>L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  <v:rect id="_x0000_s1055" style="position:absolute;left:7776;top:10224;width:1008;height:576" filled="f" stroked="f" strokecolor="#330">
                <v:textbox inset=",,10.8pt"/>
              </v:rect>
            </v:group>
            <v:group id="_x0000_s1056" style="position:absolute;left:6912;top:8208;width:288;height:1152" coordorigin="3744,1728" coordsize="288,1152">
              <v:line id="_x0000_s1057" style="position:absolute;rotation:90" from="3312,2304" to="4464,2304"/>
              <v:rect id="_x0000_s1058" style="position:absolute;left:3600;top:2160;width:576;height:288;rotation:90" stroked="f"/>
              <v:shape id="_x0000_s1059" style="position:absolute;left:3830;top:2358;width:116;height:221;rotation:90" coordsize="116,221" path="m,l32,5,53,17r9,9l72,37,83,52,95,84r5,48l100,163r-6,27l75,218r-27,3l32,192,22,158r3,-41l27,82,39,55,58,25,82,10,99,1r17,1e" filled="f">
                <v:stroke startarrowwidth="wide" startarrowlength="short" endarrowwidth="wide" endarrowlength="short"/>
                <v:path arrowok="t"/>
              </v:shape>
              <v:shape id="_x0000_s1060" style="position:absolute;left:3780;top:2062;width:218;height:130" coordsize="218,130" path="m206,r8,39l207,58,194,70,166,94r-30,8l84,105,31,95,3,76,,50,28,30,56,29,88,24r65,15l126,31r47,22l206,84r5,18l218,130e" filled="f">
                <v:stroke startarrowwidth="wide" startarrowlength="short" endarrowwidth="wide" endarrowlength="short"/>
                <v:path arrowok="t"/>
              </v:shape>
              <v:shape id="_x0000_s1061" style="position:absolute;left:3832;top:2134;width:112;height:221;rotation:90" coordsize="112,221" path="m,2l15,r9,5l49,14,73,50,90,84r5,46l92,166r-8,43l60,221,32,209,23,173,17,137r3,-31l29,72,45,51,63,31,77,16,92,7,112,2e" filled="f">
                <v:stroke startarrowwidth="wide" startarrowlength="short" endarrowwidth="wide" endarrowlength="short"/>
                <v:path arrowok="t"/>
              </v:shape>
              <v:shape id="_x0000_s1062" style="position:absolute;left:3831;top:2249;width:117;height:218;rotation:90" coordsize="117,218" path="m,2l25,7,56,22,83,67r8,30l97,134r,32l92,197,78,218,54,215,37,204,28,173,23,137r,-29l25,89,37,60,54,36r8,-4l76,12,90,5,117,e" filled="f">
                <v:stroke startarrowwidth="wide" startarrowlength="short" endarrowwidth="wide" endarrowlength="short"/>
                <v:path arrowok="t"/>
              </v:shape>
              <v:shape id="_x0000_s1063" style="position:absolute;left:3908;top:2501;width:72;height:111;rotation:90" coordsize="72,111" path="m,l14,6,35,19,46,30,64,67r8,44e" filled="f">
                <v:stroke startarrowwidth="wide" startarrowlength="short" endarrowwidth="wide" endarrowlength="short"/>
                <v:path arrowok="t"/>
              </v:shape>
              <v:shape id="_x0000_s1064" style="position:absolute;left:3912;top:1993;width:58;height:105;rotation:90" coordsize="58,105" path="m58,l45,9,28,29,16,58,,105e" filled="f">
                <v:stroke startarrowwidth="wide" startarrowlength="short" endarrowwidth="wide" endarrowlength="short"/>
                <v:path arrowok="t"/>
              </v:shape>
            </v:group>
            <v:group id="_x0000_s1065" style="position:absolute;left:6048;top:8496;width:1008;height:576" coordorigin="7776,10224" coordsize="1008,576">
              <v:shape id="_x0000_s1066" type="#_x0000_t202" style="position:absolute;left:7830;top:10296;width:720;height:432" filled="f" stroked="f">
                <v:textbox style="mso-next-textbox:#_x0000_s1066" inset="0,,0">
                  <w:txbxContent>
                    <w:p w:rsidR="00663577" w:rsidRDefault="00663577" w:rsidP="00663577">
                      <w:pPr>
                        <w:pStyle w:val="Heading5"/>
                      </w:pPr>
                      <w:r>
                        <w:t>L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  <v:rect id="_x0000_s1067" style="position:absolute;left:7776;top:10224;width:1008;height:576" filled="f" stroked="f" strokecolor="#330">
                <v:textbox inset=",,10.8pt"/>
              </v:rect>
            </v:group>
            <w10:wrap type="topAndBottom"/>
          </v:group>
        </w:pict>
      </w:r>
      <w:r w:rsidR="00663577">
        <w:t>First, we find the feedback impedance.</w:t>
      </w:r>
    </w:p>
    <w:p w:rsidR="00663577" w:rsidRDefault="00663577" w:rsidP="00663577"/>
    <w:p w:rsidR="00663577" w:rsidRDefault="002D7010" w:rsidP="00663577">
      <w:pPr>
        <w:ind w:left="1080" w:firstLine="360"/>
      </w:pPr>
      <w:r w:rsidRPr="00914FDC">
        <w:rPr>
          <w:position w:val="-28"/>
        </w:rPr>
        <w:object w:dxaOrig="270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5pt;height:36.75pt" o:ole="" fillcolor="window">
            <v:imagedata r:id="rId5" o:title=""/>
          </v:shape>
          <o:OLEObject Type="Embed" ProgID="Equation.3" ShapeID="_x0000_i1025" DrawAspect="Content" ObjectID="_1372989644" r:id="rId6"/>
        </w:object>
      </w:r>
    </w:p>
    <w:p w:rsidR="00663577" w:rsidRDefault="00663577" w:rsidP="00663577"/>
    <w:p w:rsidR="00663577" w:rsidRDefault="002D7010" w:rsidP="00663577">
      <w:pPr>
        <w:ind w:left="1080" w:firstLine="360"/>
      </w:pPr>
      <w:r w:rsidRPr="00914FDC">
        <w:rPr>
          <w:position w:val="-54"/>
        </w:rPr>
        <w:object w:dxaOrig="4700" w:dyaOrig="1300">
          <v:shape id="_x0000_i1026" type="#_x0000_t75" style="width:234.75pt;height:65.25pt" o:ole="" fillcolor="window">
            <v:imagedata r:id="rId7" o:title=""/>
          </v:shape>
          <o:OLEObject Type="Embed" ProgID="Equation.3" ShapeID="_x0000_i1026" DrawAspect="Content" ObjectID="_1372989645" r:id="rId8"/>
        </w:object>
      </w:r>
    </w:p>
    <w:p w:rsidR="00663577" w:rsidRDefault="00663577" w:rsidP="00663577"/>
    <w:p w:rsidR="00663577" w:rsidRDefault="00663577" w:rsidP="00663577">
      <w:r>
        <w:t xml:space="preserve">In order for </w:t>
      </w:r>
      <w:r w:rsidR="002D7010" w:rsidRPr="00914FDC">
        <w:rPr>
          <w:position w:val="-10"/>
        </w:rPr>
        <w:object w:dxaOrig="340" w:dyaOrig="340">
          <v:shape id="_x0000_i1027" type="#_x0000_t75" style="width:17.25pt;height:17.25pt" o:ole="" fillcolor="window">
            <v:imagedata r:id="rId9" o:title=""/>
          </v:shape>
          <o:OLEObject Type="Embed" ProgID="Equation.3" ShapeID="_x0000_i1027" DrawAspect="Content" ObjectID="_1372989646" r:id="rId10"/>
        </w:object>
      </w:r>
      <w:r>
        <w:t xml:space="preserve"> to be real, the imaginary term must be zero; i.e.</w:t>
      </w:r>
    </w:p>
    <w:p w:rsidR="00663577" w:rsidRDefault="002D7010" w:rsidP="00663577">
      <w:pPr>
        <w:ind w:left="1080" w:firstLine="360"/>
      </w:pPr>
      <w:r w:rsidRPr="00914FDC">
        <w:rPr>
          <w:position w:val="-12"/>
        </w:rPr>
        <w:object w:dxaOrig="2079" w:dyaOrig="380">
          <v:shape id="_x0000_i1028" type="#_x0000_t75" style="width:104.25pt;height:18.75pt" o:ole="" fillcolor="window">
            <v:imagedata r:id="rId11" o:title=""/>
          </v:shape>
          <o:OLEObject Type="Embed" ProgID="Equation.3" ShapeID="_x0000_i1028" DrawAspect="Content" ObjectID="_1372989647" r:id="rId12"/>
        </w:object>
      </w:r>
    </w:p>
    <w:p w:rsidR="00663577" w:rsidRDefault="002D7010" w:rsidP="00663577">
      <w:pPr>
        <w:ind w:left="1080" w:firstLine="360"/>
      </w:pPr>
      <w:r w:rsidRPr="00914FDC">
        <w:rPr>
          <w:position w:val="-28"/>
        </w:rPr>
        <w:object w:dxaOrig="2439" w:dyaOrig="680">
          <v:shape id="_x0000_i1029" type="#_x0000_t75" style="width:122.25pt;height:33.75pt" o:ole="" fillcolor="window">
            <v:imagedata r:id="rId13" o:title=""/>
          </v:shape>
          <o:OLEObject Type="Embed" ProgID="Equation.3" ShapeID="_x0000_i1029" DrawAspect="Content" ObjectID="_1372989648" r:id="rId14"/>
        </w:object>
      </w:r>
    </w:p>
    <w:p w:rsidR="00663577" w:rsidRDefault="00067782" w:rsidP="00067782">
      <w:pPr>
        <w:ind w:left="1080" w:firstLine="360"/>
        <w:jc w:val="center"/>
      </w:pPr>
      <w:r w:rsidRPr="00067782">
        <w:rPr>
          <w:position w:val="-34"/>
        </w:rPr>
        <w:object w:dxaOrig="2220" w:dyaOrig="740">
          <v:shape id="_x0000_i1030" type="#_x0000_t75" style="width:111pt;height:36.75pt" o:ole="" fillcolor="window">
            <v:imagedata r:id="rId15" o:title=""/>
          </v:shape>
          <o:OLEObject Type="Embed" ProgID="Equation.3" ShapeID="_x0000_i1030" DrawAspect="Content" ObjectID="_1372989649" r:id="rId16"/>
        </w:object>
      </w:r>
    </w:p>
    <w:sectPr w:rsidR="00663577" w:rsidSect="00914FD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67782"/>
    <w:rsid w:val="00081751"/>
    <w:rsid w:val="00082ABE"/>
    <w:rsid w:val="000C36C2"/>
    <w:rsid w:val="0011090B"/>
    <w:rsid w:val="00163F92"/>
    <w:rsid w:val="001C47B3"/>
    <w:rsid w:val="001C758C"/>
    <w:rsid w:val="00210F2C"/>
    <w:rsid w:val="002D42A5"/>
    <w:rsid w:val="002D7010"/>
    <w:rsid w:val="003F7717"/>
    <w:rsid w:val="00464E00"/>
    <w:rsid w:val="00562B57"/>
    <w:rsid w:val="005832DD"/>
    <w:rsid w:val="00663577"/>
    <w:rsid w:val="006D005A"/>
    <w:rsid w:val="00856970"/>
    <w:rsid w:val="008B0A3E"/>
    <w:rsid w:val="00914FDC"/>
    <w:rsid w:val="00922885"/>
    <w:rsid w:val="0096170A"/>
    <w:rsid w:val="00966C50"/>
    <w:rsid w:val="00977CC2"/>
    <w:rsid w:val="00B873DA"/>
    <w:rsid w:val="00BD0802"/>
    <w:rsid w:val="00E27176"/>
    <w:rsid w:val="00F01287"/>
    <w:rsid w:val="00FA2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" type="arc" idref="#_x0000_s10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FDC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14FDC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914FDC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914FDC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914FDC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914FDC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FD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FD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FDC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FDC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FDC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914FDC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14FDC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>C&amp;C Enterprises</Company>
  <LinksUpToDate>false</LinksUpToDate>
  <CharactersWithSpaces>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2011-03-28T21:42:00Z</dcterms:created>
  <dcterms:modified xsi:type="dcterms:W3CDTF">2011-07-24T08:59:00Z</dcterms:modified>
</cp:coreProperties>
</file>