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F015C" w14:textId="77777777" w:rsidR="006D28F1" w:rsidRPr="002E171A" w:rsidRDefault="006D28F1">
      <w:pPr>
        <w:autoSpaceDE w:val="0"/>
        <w:autoSpaceDN w:val="0"/>
        <w:adjustRightInd w:val="0"/>
      </w:pPr>
      <w:bookmarkStart w:id="0" w:name="_GoBack"/>
      <w:bookmarkEnd w:id="0"/>
      <w:r w:rsidRPr="002E171A">
        <w:rPr>
          <w:b/>
          <w:bCs/>
        </w:rPr>
        <w:t>Chapter 11, Problem 16.</w:t>
      </w:r>
    </w:p>
    <w:p w14:paraId="2353F6AC" w14:textId="77777777" w:rsidR="006D28F1" w:rsidRPr="002E171A" w:rsidRDefault="006D28F1">
      <w:pPr>
        <w:autoSpaceDE w:val="0"/>
        <w:autoSpaceDN w:val="0"/>
        <w:adjustRightInd w:val="0"/>
      </w:pPr>
    </w:p>
    <w:p w14:paraId="672AEC90" w14:textId="77777777" w:rsidR="006D28F1" w:rsidRPr="002E171A" w:rsidRDefault="006D28F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E171A">
        <w:rPr>
          <w:rFonts w:ascii="Times New Roman" w:eastAsia="MS Mincho" w:hAnsi="Times New Roman" w:cs="Times New Roman"/>
          <w:sz w:val="24"/>
          <w:szCs w:val="24"/>
        </w:rPr>
        <w:t>For the circuit in Fig. 11.4</w:t>
      </w:r>
      <w:r w:rsidR="000601FA" w:rsidRPr="002E171A">
        <w:rPr>
          <w:rFonts w:ascii="Times New Roman" w:eastAsia="MS Mincho" w:hAnsi="Times New Roman" w:cs="Times New Roman"/>
          <w:sz w:val="24"/>
          <w:szCs w:val="24"/>
        </w:rPr>
        <w:t>7</w:t>
      </w:r>
      <w:r w:rsidRPr="002E171A">
        <w:rPr>
          <w:rFonts w:ascii="Times New Roman" w:eastAsia="MS Mincho" w:hAnsi="Times New Roman" w:cs="Times New Roman"/>
          <w:sz w:val="24"/>
          <w:szCs w:val="24"/>
        </w:rPr>
        <w:t xml:space="preserve">, find the maximum power </w:t>
      </w:r>
      <w:r w:rsidR="002E171A">
        <w:rPr>
          <w:rFonts w:ascii="Times New Roman" w:eastAsia="MS Mincho" w:hAnsi="Times New Roman" w:cs="Times New Roman"/>
          <w:sz w:val="24"/>
          <w:szCs w:val="24"/>
        </w:rPr>
        <w:t xml:space="preserve">that can be </w:t>
      </w:r>
      <w:r w:rsidRPr="002E171A">
        <w:rPr>
          <w:rFonts w:ascii="Times New Roman" w:eastAsia="MS Mincho" w:hAnsi="Times New Roman" w:cs="Times New Roman"/>
          <w:sz w:val="24"/>
          <w:szCs w:val="24"/>
        </w:rPr>
        <w:t xml:space="preserve">delivered to the load </w:t>
      </w:r>
      <w:r w:rsidRPr="002E171A"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 w:rsidRPr="002E171A"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L</w:t>
      </w:r>
      <w:r w:rsidRPr="002E171A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4C24679" w14:textId="77777777" w:rsidR="006D28F1" w:rsidRPr="002E171A" w:rsidRDefault="006D28F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E171A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5C167AF4" w14:textId="5A8C9444" w:rsidR="006D28F1" w:rsidRPr="002E171A" w:rsidRDefault="0082766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3A27AEF" wp14:editId="720590B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895725" cy="18745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7CB2A" w14:textId="77777777" w:rsidR="006D28F1" w:rsidRDefault="006D28F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FB9F302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BAC6B04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09269C0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BEF9071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085008B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9728A09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263994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7B8FDF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A4B4530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AA20ED" w14:textId="77777777" w:rsid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BDD972" w14:textId="77777777" w:rsidR="002E171A" w:rsidRP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74BD0D7" w14:textId="77777777" w:rsidR="006D28F1" w:rsidRDefault="006D28F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E171A">
        <w:rPr>
          <w:rFonts w:ascii="Times New Roman" w:eastAsia="MS Mincho" w:hAnsi="Times New Roman" w:cs="Times New Roman"/>
          <w:sz w:val="24"/>
          <w:szCs w:val="24"/>
        </w:rPr>
        <w:t>Figure 11.4</w:t>
      </w:r>
      <w:r w:rsidR="000601FA" w:rsidRPr="002E171A">
        <w:rPr>
          <w:rFonts w:ascii="Times New Roman" w:eastAsia="MS Mincho" w:hAnsi="Times New Roman" w:cs="Times New Roman"/>
          <w:sz w:val="24"/>
          <w:szCs w:val="24"/>
        </w:rPr>
        <w:t>7</w:t>
      </w:r>
    </w:p>
    <w:p w14:paraId="1297AD90" w14:textId="77777777" w:rsidR="002E171A" w:rsidRPr="002E171A" w:rsidRDefault="002E17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11.16</w:t>
      </w:r>
      <w:r w:rsidR="009E10A0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FEA1E8A" w14:textId="77777777" w:rsidR="006D28F1" w:rsidRPr="002E171A" w:rsidRDefault="006D28F1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sectPr w:rsidR="006D28F1" w:rsidRPr="002E17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F1"/>
    <w:rsid w:val="000601FA"/>
    <w:rsid w:val="002222C6"/>
    <w:rsid w:val="002E171A"/>
    <w:rsid w:val="00316806"/>
    <w:rsid w:val="00541EE4"/>
    <w:rsid w:val="00666F92"/>
    <w:rsid w:val="006D28F1"/>
    <w:rsid w:val="0082766A"/>
    <w:rsid w:val="009E10A0"/>
    <w:rsid w:val="00EC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AEA4977"/>
  <w15:chartTrackingRefBased/>
  <w15:docId w15:val="{7157B062-EAD4-4C60-AD43-4F8B1F10B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2019-01-02T19:57:00Z</dcterms:created>
  <dcterms:modified xsi:type="dcterms:W3CDTF">2019-01-02T19:57:00Z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