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E6BDC5" w14:textId="77777777" w:rsidR="00242953" w:rsidRPr="00665E6F" w:rsidRDefault="00242953" w:rsidP="00242953">
      <w:pPr>
        <w:rPr>
          <w:lang w:val="es-VE"/>
        </w:rPr>
      </w:pPr>
      <w:bookmarkStart w:id="0" w:name="_GoBack"/>
      <w:bookmarkEnd w:id="0"/>
      <w:r>
        <w:rPr>
          <w:b/>
          <w:bCs/>
        </w:rPr>
        <w:t>Chapter 11, Problem 38.</w:t>
      </w:r>
    </w:p>
    <w:p w14:paraId="6B0B2181" w14:textId="77777777" w:rsidR="00242953" w:rsidRDefault="00242953" w:rsidP="00242953"/>
    <w:p w14:paraId="25114448" w14:textId="77777777" w:rsidR="00242953" w:rsidRDefault="00242953" w:rsidP="00E73534">
      <w:pPr>
        <w:ind w:left="720"/>
      </w:pPr>
      <w:r>
        <w:t>For the power system in Fig. 11.67, find:  (a) the average power, (b) the reactive power,</w:t>
      </w:r>
      <w:r w:rsidR="007B5A4D">
        <w:t xml:space="preserve"> (c) the power factor.  N</w:t>
      </w:r>
      <w:r>
        <w:t xml:space="preserve">ote </w:t>
      </w:r>
      <w:r w:rsidR="007B5A4D">
        <w:t>that</w:t>
      </w:r>
      <w:r>
        <w:t xml:space="preserve"> 220 V is an rms value.</w:t>
      </w:r>
    </w:p>
    <w:p w14:paraId="22753FB8" w14:textId="77777777" w:rsidR="00242953" w:rsidRDefault="00242953" w:rsidP="00242953"/>
    <w:p w14:paraId="071A4D37" w14:textId="008DAB9C" w:rsidR="00242953" w:rsidRDefault="007A6A36" w:rsidP="00242953">
      <w:pPr>
        <w:tabs>
          <w:tab w:val="left" w:pos="18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1EA29CA" wp14:editId="334531A1">
                <wp:simplePos x="0" y="0"/>
                <wp:positionH relativeFrom="column">
                  <wp:posOffset>1306195</wp:posOffset>
                </wp:positionH>
                <wp:positionV relativeFrom="paragraph">
                  <wp:posOffset>11430</wp:posOffset>
                </wp:positionV>
                <wp:extent cx="2374900" cy="1798955"/>
                <wp:effectExtent l="10795" t="11430" r="5080" b="889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4900" cy="1798955"/>
                          <a:chOff x="3857" y="2851"/>
                          <a:chExt cx="3740" cy="2833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857" y="2851"/>
                            <a:ext cx="37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857" y="3599"/>
                            <a:ext cx="37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7597" y="2851"/>
                            <a:ext cx="0" cy="261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5540" y="3599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5540" y="5469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540" y="4534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5727" y="3412"/>
                            <a:ext cx="1496" cy="4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51F3BC" w14:textId="77777777" w:rsidR="007B5A4D" w:rsidRDefault="007B5A4D" w:rsidP="00242953">
                              <w:r>
                                <w:t>124</w:t>
                              </w:r>
                              <w:r>
                                <w:sym w:font="Symbol" w:char="F0D0"/>
                              </w:r>
                              <w:r>
                                <w:t>0</w:t>
                              </w:r>
                              <w:r>
                                <w:rPr>
                                  <w:vertAlign w:val="superscript"/>
                                </w:rPr>
                                <w:t>o</w:t>
                              </w:r>
                              <w:r>
                                <w:t xml:space="preserve">  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5727" y="4160"/>
                            <a:ext cx="1496" cy="5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5BF2D5" w14:textId="77777777" w:rsidR="007B5A4D" w:rsidRDefault="007B5A4D" w:rsidP="00242953">
                              <w:r>
                                <w:t>20 – j25 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914" y="5225"/>
                            <a:ext cx="1309" cy="4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F06ED6" w14:textId="77777777" w:rsidR="007B5A4D" w:rsidRDefault="007B5A4D" w:rsidP="00242953">
                              <w:r>
                                <w:t>90 +j80 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EA29CA" id="Group 2" o:spid="_x0000_s1026" style="position:absolute;margin-left:102.85pt;margin-top:.9pt;width:187pt;height:141.65pt;z-index:251657728" coordorigin="3857,2851" coordsize="3740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">
                <v:line id="Line 3" o:spid="_x0000_s1027" style="position:absolute;visibility:visible;mso-wrap-style:square" from="3857,2851" to="7597,2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3857,3599" to="7597,3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visibility:visible;mso-wrap-style:square" from="7597,2851" to="7597,5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visibility:visible;mso-wrap-style:square" from="5540,3599" to="5540,5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visibility:visible;mso-wrap-style:square" from="5540,5469" to="7597,5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5540,4534" to="7597,4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33" type="#_x0000_t202" style="position:absolute;left:5727;top:3412;width:1496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">
                  <v:textbox>
                    <w:txbxContent>
                      <w:p w14:paraId="7F51F3BC" w14:textId="77777777" w:rsidR="007B5A4D" w:rsidRDefault="007B5A4D" w:rsidP="00242953">
                        <w:r>
                          <w:t>124</w:t>
                        </w:r>
                        <w:r>
                          <w:sym w:font="Symbol" w:char="F0D0"/>
                        </w:r>
                        <w:r>
                          <w:t>0</w:t>
                        </w:r>
                        <w:r>
                          <w:rPr>
                            <w:vertAlign w:val="superscript"/>
                          </w:rPr>
                          <w:t>o</w:t>
                        </w:r>
                        <w:r>
                          <w:t xml:space="preserve">  Ω</w:t>
                        </w:r>
                      </w:p>
                    </w:txbxContent>
                  </v:textbox>
                </v:shape>
                <v:shape id="Text Box 10" o:spid="_x0000_s1034" type="#_x0000_t202" style="position:absolute;left:5727;top:4160;width:1496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595BF2D5" w14:textId="77777777" w:rsidR="007B5A4D" w:rsidRDefault="007B5A4D" w:rsidP="00242953">
                        <w:r>
                          <w:t>20 – j25 Ω</w:t>
                        </w:r>
                      </w:p>
                    </w:txbxContent>
                  </v:textbox>
                </v:shape>
                <v:shape id="Text Box 11" o:spid="_x0000_s1035" type="#_x0000_t202" style="position:absolute;left:5914;top:5225;width:1309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zW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738IgPo1S8AAAD//wMAUEsBAi0AFAAGAAgAAAAhANvh9svuAAAAhQEAABMAAAAAAAAA&#10;AAAAAAAAAAAAAFtDb250ZW50X1R5cGVzXS54bWxQSwECLQAUAAYACAAAACEAWvQsW78AAAAVAQAA&#10;CwAAAAAAAAAAAAAAAAAfAQAAX3JlbHMvLnJlbHNQSwECLQAUAAYACAAAACEAZneM1sYAAADbAAAA&#10;DwAAAAAAAAAAAAAAAAAHAgAAZHJzL2Rvd25yZXYueG1sUEsFBgAAAAADAAMAtwAAAPoCAAAAAA==&#10;">
                  <v:textbox>
                    <w:txbxContent>
                      <w:p w14:paraId="37F06ED6" w14:textId="77777777" w:rsidR="007B5A4D" w:rsidRDefault="007B5A4D" w:rsidP="00242953">
                        <w:r>
                          <w:t>90 +j80 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2953">
        <w:tab/>
        <w:t>+</w:t>
      </w:r>
    </w:p>
    <w:p w14:paraId="1710E284" w14:textId="77777777" w:rsidR="00242953" w:rsidRDefault="00242953" w:rsidP="00242953">
      <w:pPr>
        <w:tabs>
          <w:tab w:val="left" w:pos="1875"/>
        </w:tabs>
      </w:pPr>
      <w:r>
        <w:tab/>
      </w:r>
      <w:r>
        <w:tab/>
        <w:t>220 V, 60 Hz</w:t>
      </w:r>
    </w:p>
    <w:p w14:paraId="7DCEA9E1" w14:textId="77777777" w:rsidR="00242953" w:rsidRDefault="00242953" w:rsidP="00242953">
      <w:pPr>
        <w:tabs>
          <w:tab w:val="left" w:pos="1905"/>
        </w:tabs>
      </w:pPr>
      <w:r>
        <w:tab/>
        <w:t>–</w:t>
      </w:r>
    </w:p>
    <w:p w14:paraId="7C582B53" w14:textId="77777777" w:rsidR="00242953" w:rsidRDefault="00242953" w:rsidP="00242953"/>
    <w:p w14:paraId="5D830277" w14:textId="77777777" w:rsidR="00242953" w:rsidRDefault="00242953" w:rsidP="00242953"/>
    <w:p w14:paraId="06027E0E" w14:textId="77777777" w:rsidR="00242953" w:rsidRDefault="00242953" w:rsidP="00242953"/>
    <w:p w14:paraId="28AA8500" w14:textId="77777777" w:rsidR="00242953" w:rsidRDefault="00242953" w:rsidP="00242953"/>
    <w:p w14:paraId="30BD2765" w14:textId="77777777" w:rsidR="00242953" w:rsidRDefault="00242953" w:rsidP="00242953"/>
    <w:p w14:paraId="639D11B9" w14:textId="77777777" w:rsidR="00242953" w:rsidRDefault="00242953" w:rsidP="00242953">
      <w:pPr>
        <w:pStyle w:val="Heading1"/>
      </w:pPr>
    </w:p>
    <w:p w14:paraId="1BBDE3B7" w14:textId="77777777" w:rsidR="00242953" w:rsidRDefault="00242953" w:rsidP="00242953">
      <w:pPr>
        <w:pStyle w:val="Heading1"/>
      </w:pPr>
    </w:p>
    <w:p w14:paraId="5ED5A078" w14:textId="77777777" w:rsidR="00242953" w:rsidRDefault="00242953" w:rsidP="00242953">
      <w:pPr>
        <w:pStyle w:val="Heading1"/>
      </w:pPr>
    </w:p>
    <w:p w14:paraId="447A1640" w14:textId="77777777" w:rsidR="00242953" w:rsidRDefault="00242953" w:rsidP="00242953">
      <w:pPr>
        <w:pStyle w:val="Heading1"/>
      </w:pPr>
    </w:p>
    <w:p w14:paraId="1AB47C5B" w14:textId="77777777" w:rsidR="00E73534" w:rsidRDefault="00242953" w:rsidP="00E73534">
      <w:pPr>
        <w:ind w:left="720"/>
      </w:pPr>
      <w:r w:rsidRPr="00E73534">
        <w:t>Figure 11.67</w:t>
      </w:r>
      <w:r w:rsidRPr="00E73534">
        <w:tab/>
      </w:r>
    </w:p>
    <w:p w14:paraId="19136024" w14:textId="77777777" w:rsidR="00242953" w:rsidRPr="00E73534" w:rsidRDefault="00242953" w:rsidP="00E73534">
      <w:pPr>
        <w:ind w:left="720"/>
      </w:pPr>
      <w:r w:rsidRPr="00E73534">
        <w:t>For Prob. 11.38.</w:t>
      </w:r>
    </w:p>
    <w:p w14:paraId="175BF795" w14:textId="77777777" w:rsidR="00242953" w:rsidRDefault="00242953" w:rsidP="00242953">
      <w:pPr>
        <w:pStyle w:val="Heading1"/>
      </w:pPr>
    </w:p>
    <w:p w14:paraId="3E35D2F0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953"/>
    <w:rsid w:val="00242953"/>
    <w:rsid w:val="00655E31"/>
    <w:rsid w:val="00665E6F"/>
    <w:rsid w:val="006D2264"/>
    <w:rsid w:val="007A6A36"/>
    <w:rsid w:val="007B5A4D"/>
    <w:rsid w:val="007D278B"/>
    <w:rsid w:val="00870F73"/>
    <w:rsid w:val="009530A0"/>
    <w:rsid w:val="009B4867"/>
    <w:rsid w:val="00C41DD1"/>
    <w:rsid w:val="00C62BFF"/>
    <w:rsid w:val="00E31511"/>
    <w:rsid w:val="00E65D16"/>
    <w:rsid w:val="00E73534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9548910"/>
  <w15:chartTrackingRefBased/>
  <w15:docId w15:val="{B92211C7-D909-4BB8-9C4C-021B19258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295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42953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11, Problem 38</vt:lpstr>
    </vt:vector>
  </TitlesOfParts>
  <Company>Cleveland State University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11, Problem 38</dc:title>
  <dc:subject/>
  <dc:creator>Charles K. Alexander</dc:creator>
  <cp:keywords/>
  <dc:description/>
  <cp:lastModifiedBy>Charles Alexander</cp:lastModifiedBy>
  <cp:revision>2</cp:revision>
  <dcterms:created xsi:type="dcterms:W3CDTF">2019-01-02T20:22:00Z</dcterms:created>
  <dcterms:modified xsi:type="dcterms:W3CDTF">2019-01-02T20:22:00Z</dcterms:modified>
</cp:coreProperties>
</file>