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93E99" w14:textId="77777777" w:rsidR="00634DED" w:rsidRDefault="00634DED">
      <w:pPr>
        <w:autoSpaceDE w:val="0"/>
        <w:autoSpaceDN w:val="0"/>
        <w:adjustRightInd w:val="0"/>
      </w:pPr>
      <w:r>
        <w:rPr>
          <w:b/>
          <w:bCs/>
        </w:rPr>
        <w:t>Chapter 11, Problem 47.</w:t>
      </w:r>
    </w:p>
    <w:p w14:paraId="49D37AC1" w14:textId="77777777" w:rsidR="00634DED" w:rsidRDefault="00634DE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1190BAA" w14:textId="77777777" w:rsidR="00634DED" w:rsidRDefault="00634DE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4184084"/>
      <w:r>
        <w:rPr>
          <w:rFonts w:ascii="Times New Roman" w:eastAsia="MS Mincho" w:hAnsi="Times New Roman" w:cs="Times New Roman"/>
          <w:sz w:val="24"/>
          <w:szCs w:val="24"/>
        </w:rPr>
        <w:t xml:space="preserve">For each of the following cases, find the complex power, the average power, and the reactive power: </w:t>
      </w:r>
    </w:p>
    <w:p w14:paraId="48E15286" w14:textId="77777777" w:rsidR="00634DED" w:rsidRDefault="00634DE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727A963" w14:textId="1CCFA256" w:rsidR="00634DED" w:rsidRDefault="00634DED" w:rsidP="0010763C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bookmarkStart w:id="1" w:name="_Hlk534185031"/>
      <w:r>
        <w:rPr>
          <w:rFonts w:ascii="Times New Roman" w:eastAsia="MS Mincho" w:hAnsi="Times New Roman" w:cs="Times New Roman"/>
          <w:sz w:val="24"/>
          <w:szCs w:val="24"/>
        </w:rPr>
        <w:t xml:space="preserve">(a)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= 112 cos (</w:t>
      </w:r>
      <w:proofErr w:type="spellStart"/>
      <w:r w:rsidR="00F15C82" w:rsidRPr="00F15C82">
        <w:rPr>
          <w:rFonts w:ascii="Times New Roman" w:eastAsia="MS Mincho" w:hAnsi="Times New Roman" w:cs="Times New Roman"/>
          <w:i/>
          <w:sz w:val="24"/>
          <w:szCs w:val="24"/>
        </w:rPr>
        <w:t>ω</w:t>
      </w:r>
      <w:r w:rsidRPr="00F15C82">
        <w:rPr>
          <w:rFonts w:ascii="Times New Roman" w:eastAsia="MS Mincho" w:hAnsi="Times New Roman" w:cs="Times New Roman"/>
          <w:i/>
          <w:sz w:val="24"/>
          <w:szCs w:val="24"/>
        </w:rPr>
        <w:t>t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+ 10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 xml:space="preserve">V, 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proofErr w:type="gram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= 4 cos (</w:t>
      </w:r>
      <w:proofErr w:type="spellStart"/>
      <w:r w:rsidR="00F15C82">
        <w:rPr>
          <w:rFonts w:ascii="Times New Roman" w:eastAsia="MS Mincho" w:hAnsi="Times New Roman" w:cs="Times New Roman"/>
          <w:i/>
          <w:iCs/>
          <w:sz w:val="24"/>
          <w:szCs w:val="24"/>
        </w:rPr>
        <w:t>ω</w:t>
      </w:r>
      <w:r w:rsidRPr="00F15C82">
        <w:rPr>
          <w:rFonts w:ascii="Times New Roman" w:eastAsia="MS Mincho" w:hAnsi="Times New Roman" w:cs="Times New Roman"/>
          <w:i/>
          <w:sz w:val="24"/>
          <w:szCs w:val="24"/>
        </w:rPr>
        <w:t>t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135D45">
        <w:rPr>
          <w:rFonts w:ascii="Times New Roman" w:eastAsia="MS Mincho" w:hAnsi="Times New Roman" w:cs="Times New Roman"/>
          <w:sz w:val="24"/>
          <w:szCs w:val="24"/>
        </w:rPr>
        <w:t>–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50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>) A</w:t>
      </w:r>
    </w:p>
    <w:p w14:paraId="1799F21D" w14:textId="77777777" w:rsidR="00634DED" w:rsidRDefault="00634DED" w:rsidP="0010763C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14:paraId="07EA1064" w14:textId="7B0D1600" w:rsidR="00634DED" w:rsidRDefault="00634DED" w:rsidP="0010763C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(b)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160 cos </w:t>
      </w:r>
      <w:r w:rsidR="00135D45"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sz w:val="24"/>
          <w:szCs w:val="24"/>
        </w:rPr>
        <w:t>377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135D45">
        <w:rPr>
          <w:rFonts w:ascii="Times New Roman" w:eastAsia="MS Mincho" w:hAnsi="Times New Roman" w:cs="Times New Roman"/>
          <w:iCs/>
          <w:sz w:val="24"/>
          <w:szCs w:val="24"/>
        </w:rPr>
        <w:t>)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 V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= 4 cos (377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+45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>) A</w:t>
      </w:r>
    </w:p>
    <w:p w14:paraId="3983753D" w14:textId="77777777" w:rsidR="00634DED" w:rsidRDefault="00634DED" w:rsidP="0010763C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14:paraId="033585BF" w14:textId="1B79489E" w:rsidR="00634DED" w:rsidRDefault="00634DED" w:rsidP="0010763C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(c)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80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60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V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 xml:space="preserve">rms, 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= 50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30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</w:p>
    <w:p w14:paraId="3758A909" w14:textId="77777777" w:rsidR="00634DED" w:rsidRDefault="00634DED" w:rsidP="0010763C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14:paraId="5F597E09" w14:textId="39B69599" w:rsidR="00634DED" w:rsidRDefault="00634DED" w:rsidP="0010763C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(d)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60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135D45">
        <w:rPr>
          <w:rFonts w:ascii="Times New Roman" w:eastAsia="MS Mincho" w:hAnsi="Times New Roman" w:cs="Times New Roman"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 xml:space="preserve">rms, 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= 100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45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bookmarkStart w:id="2" w:name="_GoBack"/>
      <w:bookmarkEnd w:id="0"/>
      <w:bookmarkEnd w:id="1"/>
      <w:bookmarkEnd w:id="2"/>
    </w:p>
    <w:sectPr w:rsidR="00634DE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5"/>
  </w:num>
  <w:num w:numId="6">
    <w:abstractNumId w:val="10"/>
  </w:num>
  <w:num w:numId="7">
    <w:abstractNumId w:val="16"/>
  </w:num>
  <w:num w:numId="8">
    <w:abstractNumId w:val="7"/>
  </w:num>
  <w:num w:numId="9">
    <w:abstractNumId w:val="4"/>
  </w:num>
  <w:num w:numId="10">
    <w:abstractNumId w:val="14"/>
  </w:num>
  <w:num w:numId="11">
    <w:abstractNumId w:val="5"/>
  </w:num>
  <w:num w:numId="12">
    <w:abstractNumId w:val="1"/>
  </w:num>
  <w:num w:numId="13">
    <w:abstractNumId w:val="6"/>
  </w:num>
  <w:num w:numId="14">
    <w:abstractNumId w:val="12"/>
  </w:num>
  <w:num w:numId="15">
    <w:abstractNumId w:val="8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ED"/>
    <w:rsid w:val="0010763C"/>
    <w:rsid w:val="00135D45"/>
    <w:rsid w:val="00634DED"/>
    <w:rsid w:val="009E1FA8"/>
    <w:rsid w:val="00B40B23"/>
    <w:rsid w:val="00F1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D182D33"/>
  <w15:chartTrackingRefBased/>
  <w15:docId w15:val="{50759BBD-A67B-4330-B662-EED60AE1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2019-01-02T14:13:00Z</dcterms:created>
  <dcterms:modified xsi:type="dcterms:W3CDTF">2019-01-02T14:35:00Z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