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68689" w14:textId="77777777" w:rsidR="00910D32" w:rsidRDefault="00910D3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57.</w:t>
      </w:r>
    </w:p>
    <w:p w14:paraId="7A842CAD" w14:textId="77777777" w:rsidR="00910D32" w:rsidRDefault="00910D3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BB2F32A" w14:textId="77777777" w:rsidR="00910D32" w:rsidRDefault="00910D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11.7</w:t>
      </w:r>
      <w:r w:rsidR="00F46EFF">
        <w:rPr>
          <w:rFonts w:ascii="Times New Roman" w:eastAsia="MS Mincho" w:hAnsi="Times New Roman" w:cs="Times New Roman"/>
          <w:sz w:val="24"/>
          <w:szCs w:val="24"/>
        </w:rPr>
        <w:t>6</w:t>
      </w:r>
      <w:r>
        <w:rPr>
          <w:rFonts w:ascii="Times New Roman" w:eastAsia="MS Mincho" w:hAnsi="Times New Roman" w:cs="Times New Roman"/>
          <w:sz w:val="24"/>
          <w:szCs w:val="24"/>
        </w:rPr>
        <w:t>, find the average, reactive, and complex power delivered by the dependent voltage source.</w:t>
      </w:r>
    </w:p>
    <w:p w14:paraId="5B277816" w14:textId="77777777" w:rsidR="00910D32" w:rsidRDefault="00910D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36B811" w14:textId="5A15C6D9" w:rsidR="00910D32" w:rsidRDefault="00F275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625352E" wp14:editId="50C96ADF">
            <wp:extent cx="3331845" cy="118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1003" w14:textId="77777777" w:rsidR="00910D32" w:rsidRDefault="00910D3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EB30088" w14:textId="77777777" w:rsidR="00910D32" w:rsidRDefault="00F46EFF" w:rsidP="008A219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11.76</w:t>
      </w:r>
    </w:p>
    <w:p w14:paraId="74283925" w14:textId="77777777" w:rsidR="008A2195" w:rsidRPr="008A2195" w:rsidRDefault="008A2195" w:rsidP="008A219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11.57.</w:t>
      </w:r>
    </w:p>
    <w:sectPr w:rsidR="008A2195" w:rsidRPr="008A219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D8"/>
    <w:rsid w:val="00013A9E"/>
    <w:rsid w:val="001E782F"/>
    <w:rsid w:val="002156DD"/>
    <w:rsid w:val="008231D8"/>
    <w:rsid w:val="008A2195"/>
    <w:rsid w:val="00910D32"/>
    <w:rsid w:val="00A17FE3"/>
    <w:rsid w:val="00F275B1"/>
    <w:rsid w:val="00F4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D995E4"/>
  <w15:chartTrackingRefBased/>
  <w15:docId w15:val="{B03404F6-D8E3-48B5-8E2A-5A7B9F7C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2019-01-02T21:45:00Z</dcterms:created>
  <dcterms:modified xsi:type="dcterms:W3CDTF">2019-01-02T21:45:00Z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