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64ECF" w14:textId="77777777" w:rsidR="00B44BBF" w:rsidRDefault="00B44BBF">
      <w:pPr>
        <w:autoSpaceDE w:val="0"/>
        <w:autoSpaceDN w:val="0"/>
        <w:adjustRightInd w:val="0"/>
      </w:pPr>
      <w:r>
        <w:rPr>
          <w:b/>
          <w:bCs/>
        </w:rPr>
        <w:t>Chapter 11, Problem 75.</w:t>
      </w:r>
    </w:p>
    <w:p w14:paraId="297A576F" w14:textId="77777777" w:rsidR="00B44BBF" w:rsidRDefault="00B44BB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578F6F1" w14:textId="77777777" w:rsidR="00B44BBF" w:rsidRDefault="00B44BB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Consider the power system shown in Fig. 11.9</w:t>
      </w:r>
      <w:r w:rsidR="007E38CE"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 w:cs="Times New Roman"/>
          <w:sz w:val="24"/>
          <w:szCs w:val="24"/>
        </w:rPr>
        <w:t>.  Calculate:</w:t>
      </w:r>
    </w:p>
    <w:p w14:paraId="1CA66F8B" w14:textId="77777777" w:rsidR="00B44BBF" w:rsidRDefault="00B44BBF" w:rsidP="00EE0D33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(a) the total complex power</w:t>
      </w:r>
    </w:p>
    <w:p w14:paraId="3811E1DE" w14:textId="77777777" w:rsidR="00B44BBF" w:rsidRDefault="00B44BBF" w:rsidP="00EE0D33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(b) the power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factor</w:t>
      </w:r>
      <w:proofErr w:type="gramEnd"/>
    </w:p>
    <w:p w14:paraId="2112C83C" w14:textId="2CFB2C69" w:rsidR="00B44BBF" w:rsidRDefault="00B44BBF" w:rsidP="00EE0D33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(c) the capacitance necessary to establish a unity power factor</w:t>
      </w:r>
    </w:p>
    <w:p w14:paraId="68985D51" w14:textId="125BCFEC" w:rsidR="00B44BBF" w:rsidRDefault="00E83308">
      <w:pPr>
        <w:pStyle w:val="PlainText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445032" wp14:editId="10736BD0">
                <wp:simplePos x="0" y="0"/>
                <wp:positionH relativeFrom="column">
                  <wp:posOffset>685800</wp:posOffset>
                </wp:positionH>
                <wp:positionV relativeFrom="paragraph">
                  <wp:posOffset>120015</wp:posOffset>
                </wp:positionV>
                <wp:extent cx="3048000" cy="2112645"/>
                <wp:effectExtent l="0" t="0" r="0" b="190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2112645"/>
                          <a:chOff x="0" y="0"/>
                          <a:chExt cx="3048000" cy="211264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36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2371725" y="1828800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E856A" w14:textId="59732037" w:rsidR="00E83308" w:rsidRDefault="00E83308" w:rsidP="00E83308">
                              <w:pPr>
                                <w:pStyle w:val="Heading4"/>
                              </w:pPr>
                              <w: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45032" id="Group 2" o:spid="_x0000_s1026" style="position:absolute;margin-left:54pt;margin-top:9.45pt;width:240pt;height:166.35pt;z-index:251661312" coordsize="30480,21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0480;height:21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08" o:spid="_x0000_s1028" type="#_x0000_t202" style="position:absolute;left:23717;top:18288;width:34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" filled="f" stroked="f">
                  <v:textbox>
                    <w:txbxContent>
                      <w:p w14:paraId="054E856A" w14:textId="59732037" w:rsidR="00E83308" w:rsidRDefault="00E83308" w:rsidP="00E83308">
                        <w:pPr>
                          <w:pStyle w:val="Heading4"/>
                        </w:pPr>
                        <w:r>
                          <w:t>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E911805" w14:textId="3A27333D" w:rsidR="00E83308" w:rsidRDefault="00E83308">
      <w:pPr>
        <w:pStyle w:val="PlainText"/>
        <w:rPr>
          <w:rFonts w:ascii="Times New Roman" w:eastAsia="MS Mincho" w:hAnsi="Times New Roman"/>
          <w:sz w:val="24"/>
          <w:szCs w:val="24"/>
        </w:rPr>
      </w:pPr>
    </w:p>
    <w:p w14:paraId="3840DD1E" w14:textId="38C7E82C" w:rsidR="00B44BBF" w:rsidRDefault="00B44BB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B6FA8EF" w14:textId="7A31730A" w:rsidR="00B44BBF" w:rsidRDefault="00B44BB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60B33D7" w14:textId="77777777" w:rsidR="00E83308" w:rsidRDefault="00E833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50DB835" w14:textId="68EED997" w:rsidR="00E83308" w:rsidRDefault="00E833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8328355" w14:textId="77777777" w:rsidR="00E83308" w:rsidRDefault="00E833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4CA7807" w14:textId="17F05308" w:rsidR="00E83308" w:rsidRDefault="00E833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4EAA6A1" w14:textId="2BA42198" w:rsidR="00E83308" w:rsidRDefault="00E833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49B465" w14:textId="4EBCB9AA" w:rsidR="00E83308" w:rsidRDefault="00E833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5978C8B" w14:textId="42D50E65" w:rsidR="00E83308" w:rsidRDefault="00E833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DBCD6DB" w14:textId="4553BA25" w:rsidR="00E83308" w:rsidRDefault="00E833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5A82EFE" w14:textId="3DE0BC40" w:rsidR="00E83308" w:rsidRDefault="00E833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4C1F313" w14:textId="77777777" w:rsidR="00E83308" w:rsidRDefault="00E833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5B094EA" w14:textId="101F8870" w:rsidR="00B44BBF" w:rsidRDefault="007E38C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11.90</w:t>
      </w:r>
    </w:p>
    <w:p w14:paraId="124DC8C6" w14:textId="5D2105E0" w:rsidR="00B44BBF" w:rsidRDefault="00EE0D33">
      <w:pPr>
        <w:pStyle w:val="MTDisplayEquation"/>
        <w:tabs>
          <w:tab w:val="clear" w:pos="4680"/>
          <w:tab w:val="clear" w:pos="8640"/>
        </w:tabs>
        <w:rPr>
          <w:rFonts w:eastAsia="Times New Roman"/>
        </w:rPr>
      </w:pPr>
      <w:r>
        <w:rPr>
          <w:rFonts w:eastAsia="Times New Roman"/>
        </w:rPr>
        <w:t>For Prob. 11.75.</w:t>
      </w:r>
      <w:bookmarkStart w:id="0" w:name="_GoBack"/>
      <w:bookmarkEnd w:id="0"/>
    </w:p>
    <w:sectPr w:rsidR="00B44BB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DC91777"/>
    <w:multiLevelType w:val="hybridMultilevel"/>
    <w:tmpl w:val="C48CE01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2FB4CC7"/>
    <w:multiLevelType w:val="hybridMultilevel"/>
    <w:tmpl w:val="7F6CE4C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49A6252"/>
    <w:multiLevelType w:val="hybridMultilevel"/>
    <w:tmpl w:val="66564DDC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DB152DC"/>
    <w:multiLevelType w:val="hybridMultilevel"/>
    <w:tmpl w:val="2F202934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4"/>
  </w:num>
  <w:num w:numId="5">
    <w:abstractNumId w:val="18"/>
  </w:num>
  <w:num w:numId="6">
    <w:abstractNumId w:val="13"/>
  </w:num>
  <w:num w:numId="7">
    <w:abstractNumId w:val="20"/>
  </w:num>
  <w:num w:numId="8">
    <w:abstractNumId w:val="10"/>
  </w:num>
  <w:num w:numId="9">
    <w:abstractNumId w:val="6"/>
  </w:num>
  <w:num w:numId="10">
    <w:abstractNumId w:val="17"/>
  </w:num>
  <w:num w:numId="11">
    <w:abstractNumId w:val="8"/>
  </w:num>
  <w:num w:numId="12">
    <w:abstractNumId w:val="1"/>
  </w:num>
  <w:num w:numId="13">
    <w:abstractNumId w:val="9"/>
  </w:num>
  <w:num w:numId="14">
    <w:abstractNumId w:val="15"/>
  </w:num>
  <w:num w:numId="15">
    <w:abstractNumId w:val="11"/>
  </w:num>
  <w:num w:numId="16">
    <w:abstractNumId w:val="16"/>
  </w:num>
  <w:num w:numId="17">
    <w:abstractNumId w:val="14"/>
  </w:num>
  <w:num w:numId="18">
    <w:abstractNumId w:val="19"/>
  </w:num>
  <w:num w:numId="19">
    <w:abstractNumId w:val="2"/>
  </w:num>
  <w:num w:numId="20">
    <w:abstractNumId w:val="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95"/>
    <w:rsid w:val="000768AC"/>
    <w:rsid w:val="001E782F"/>
    <w:rsid w:val="001F2B87"/>
    <w:rsid w:val="00524843"/>
    <w:rsid w:val="007E38CE"/>
    <w:rsid w:val="00816D03"/>
    <w:rsid w:val="00951C41"/>
    <w:rsid w:val="00B44BBF"/>
    <w:rsid w:val="00CD3995"/>
    <w:rsid w:val="00E83308"/>
    <w:rsid w:val="00EE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90FDE4"/>
  <w15:chartTrackingRefBased/>
  <w15:docId w15:val="{05C96BA3-B7BE-414C-88F3-2E1A07E4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2019-01-02T15:46:00Z</dcterms:created>
  <dcterms:modified xsi:type="dcterms:W3CDTF">2019-06-13T16:03:00Z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