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D3F27" w14:textId="77777777" w:rsidR="00021C3B" w:rsidRDefault="00021C3B">
      <w:pPr>
        <w:autoSpaceDE w:val="0"/>
        <w:autoSpaceDN w:val="0"/>
        <w:adjustRightInd w:val="0"/>
      </w:pPr>
      <w:r>
        <w:rPr>
          <w:b/>
          <w:bCs/>
        </w:rPr>
        <w:t>Chapter 11, Problem 97.</w:t>
      </w:r>
    </w:p>
    <w:p w14:paraId="3F8C6EA5" w14:textId="77777777" w:rsidR="00021C3B" w:rsidRDefault="00021C3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97D819E" w14:textId="07FFA47D" w:rsidR="00021C3B" w:rsidRDefault="00021C3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power transmission system is modeled as shown in Fig. 11.</w:t>
      </w:r>
      <w:r w:rsidR="00192ABB">
        <w:rPr>
          <w:rFonts w:ascii="Times New Roman" w:eastAsia="MS Mincho" w:hAnsi="Times New Roman" w:cs="Times New Roman"/>
          <w:sz w:val="24"/>
          <w:szCs w:val="24"/>
        </w:rPr>
        <w:t>99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If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240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9100FC">
        <w:rPr>
          <w:rFonts w:ascii="Times New Roman" w:eastAsia="MS Mincho" w:hAnsi="Times New Roman" w:cs="Times New Roman"/>
          <w:sz w:val="24"/>
          <w:szCs w:val="24"/>
        </w:rPr>
        <w:t xml:space="preserve">V </w:t>
      </w:r>
      <w:r>
        <w:rPr>
          <w:rFonts w:ascii="Times New Roman" w:eastAsia="MS Mincho" w:hAnsi="Times New Roman" w:cs="Times New Roman"/>
          <w:sz w:val="24"/>
          <w:szCs w:val="24"/>
        </w:rPr>
        <w:t>rms, find the average power absorbed by the load.</w:t>
      </w:r>
    </w:p>
    <w:p w14:paraId="2EE23D6D" w14:textId="77777777" w:rsidR="00021C3B" w:rsidRDefault="00021C3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5B4CD3" w14:textId="63E1ACA4" w:rsidR="00021C3B" w:rsidRDefault="00976EE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61A2C05" wp14:editId="373769C6">
            <wp:extent cx="3048000" cy="1639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9F0668" w14:textId="77777777" w:rsidR="00021C3B" w:rsidRDefault="00021C3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CC58FC2" w14:textId="77777777" w:rsidR="00021C3B" w:rsidRDefault="00192ABB" w:rsidP="0073045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11.99</w:t>
      </w:r>
    </w:p>
    <w:p w14:paraId="7228E65B" w14:textId="77777777" w:rsidR="0073045D" w:rsidRPr="0073045D" w:rsidRDefault="0073045D" w:rsidP="0073045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Prob, 11.97.</w:t>
      </w:r>
    </w:p>
    <w:sectPr w:rsidR="0073045D" w:rsidRPr="0073045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68E1D13"/>
    <w:multiLevelType w:val="hybridMultilevel"/>
    <w:tmpl w:val="483C952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DC91777"/>
    <w:multiLevelType w:val="hybridMultilevel"/>
    <w:tmpl w:val="C48CE01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2FB4CC7"/>
    <w:multiLevelType w:val="hybridMultilevel"/>
    <w:tmpl w:val="7F6CE4C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49A6252"/>
    <w:multiLevelType w:val="hybridMultilevel"/>
    <w:tmpl w:val="66564DDC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77F34B3"/>
    <w:multiLevelType w:val="hybridMultilevel"/>
    <w:tmpl w:val="F9025B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456148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5"/>
  </w:num>
  <w:num w:numId="5">
    <w:abstractNumId w:val="21"/>
  </w:num>
  <w:num w:numId="6">
    <w:abstractNumId w:val="15"/>
  </w:num>
  <w:num w:numId="7">
    <w:abstractNumId w:val="23"/>
  </w:num>
  <w:num w:numId="8">
    <w:abstractNumId w:val="12"/>
  </w:num>
  <w:num w:numId="9">
    <w:abstractNumId w:val="7"/>
  </w:num>
  <w:num w:numId="10">
    <w:abstractNumId w:val="20"/>
  </w:num>
  <w:num w:numId="11">
    <w:abstractNumId w:val="9"/>
  </w:num>
  <w:num w:numId="12">
    <w:abstractNumId w:val="2"/>
  </w:num>
  <w:num w:numId="13">
    <w:abstractNumId w:val="10"/>
  </w:num>
  <w:num w:numId="14">
    <w:abstractNumId w:val="18"/>
  </w:num>
  <w:num w:numId="15">
    <w:abstractNumId w:val="13"/>
  </w:num>
  <w:num w:numId="16">
    <w:abstractNumId w:val="19"/>
  </w:num>
  <w:num w:numId="17">
    <w:abstractNumId w:val="16"/>
  </w:num>
  <w:num w:numId="18">
    <w:abstractNumId w:val="22"/>
  </w:num>
  <w:num w:numId="19">
    <w:abstractNumId w:val="3"/>
  </w:num>
  <w:num w:numId="20">
    <w:abstractNumId w:val="4"/>
  </w:num>
  <w:num w:numId="21">
    <w:abstractNumId w:val="8"/>
  </w:num>
  <w:num w:numId="22">
    <w:abstractNumId w:val="11"/>
  </w:num>
  <w:num w:numId="23">
    <w:abstractNumId w:val="17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13"/>
    <w:rsid w:val="00021C3B"/>
    <w:rsid w:val="001438F5"/>
    <w:rsid w:val="00192ABB"/>
    <w:rsid w:val="001E782F"/>
    <w:rsid w:val="00264A13"/>
    <w:rsid w:val="005828F0"/>
    <w:rsid w:val="0073045D"/>
    <w:rsid w:val="007D411B"/>
    <w:rsid w:val="009100FC"/>
    <w:rsid w:val="0097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F829D00"/>
  <w15:chartTrackingRefBased/>
  <w15:docId w15:val="{9484F33F-9EA3-4F7B-A0B5-1CAB2A94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2019-01-03T14:05:00Z</dcterms:created>
  <dcterms:modified xsi:type="dcterms:W3CDTF">2019-01-03T14:12:00Z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