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511FF2" w14:textId="77777777" w:rsidR="00124AB0" w:rsidRDefault="00124AB0">
      <w:pPr>
        <w:rPr>
          <w:b/>
          <w:bCs/>
        </w:rPr>
      </w:pPr>
      <w:r>
        <w:rPr>
          <w:b/>
          <w:bCs/>
        </w:rPr>
        <w:t xml:space="preserve">Chapter 11, Solution 19. </w:t>
      </w:r>
    </w:p>
    <w:p w14:paraId="21436DF1" w14:textId="61597677" w:rsidR="00124AB0" w:rsidRDefault="00124AB0"/>
    <w:p w14:paraId="263E680A" w14:textId="77777777" w:rsidR="00352D80" w:rsidRPr="00352D80" w:rsidRDefault="00352D80" w:rsidP="00352D80">
      <w:pPr>
        <w:ind w:left="720"/>
        <w:rPr>
          <w:rFonts w:eastAsia="MS Mincho"/>
        </w:rPr>
      </w:pPr>
      <w:r w:rsidRPr="00352D80">
        <w:rPr>
          <w:rFonts w:eastAsia="MS Mincho"/>
        </w:rPr>
        <w:t xml:space="preserve">The variable resistor </w:t>
      </w:r>
      <w:r w:rsidRPr="00352D80">
        <w:rPr>
          <w:rFonts w:eastAsia="MS Mincho"/>
          <w:i/>
          <w:iCs/>
        </w:rPr>
        <w:t>R</w:t>
      </w:r>
      <w:r w:rsidRPr="00352D80">
        <w:rPr>
          <w:rFonts w:eastAsia="MS Mincho"/>
        </w:rPr>
        <w:t xml:space="preserve"> in the circuit of Fig. 11.50 is adjusted until it absorbs the maximum average power.  Find </w:t>
      </w:r>
      <w:r w:rsidRPr="00352D80">
        <w:rPr>
          <w:rFonts w:eastAsia="MS Mincho"/>
          <w:i/>
          <w:iCs/>
        </w:rPr>
        <w:t>R</w:t>
      </w:r>
      <w:r w:rsidRPr="00352D80">
        <w:rPr>
          <w:rFonts w:eastAsia="MS Mincho"/>
        </w:rPr>
        <w:t xml:space="preserve"> and the maximum average power absorbed.</w:t>
      </w:r>
    </w:p>
    <w:p w14:paraId="432A09CB" w14:textId="77777777" w:rsidR="00352D80" w:rsidRPr="00352D80" w:rsidRDefault="00352D80" w:rsidP="00352D80">
      <w:pPr>
        <w:ind w:left="720"/>
        <w:rPr>
          <w:rFonts w:eastAsia="MS Mincho"/>
        </w:rPr>
      </w:pPr>
      <w:r w:rsidRPr="00352D80">
        <w:rPr>
          <w:rFonts w:eastAsia="MS Mincho"/>
        </w:rPr>
        <w:t xml:space="preserve"> </w:t>
      </w:r>
    </w:p>
    <w:p w14:paraId="3EC6997F" w14:textId="77777777" w:rsidR="00352D80" w:rsidRPr="00352D80" w:rsidRDefault="00352D80" w:rsidP="00352D80">
      <w:pPr>
        <w:ind w:left="720"/>
        <w:rPr>
          <w:rFonts w:eastAsia="MS Mincho" w:cs="Courier New"/>
        </w:rPr>
      </w:pPr>
      <w:r w:rsidRPr="00352D80">
        <w:rPr>
          <w:rFonts w:ascii="Courier New" w:hAnsi="Courier New" w:cs="Courier New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653A66" wp14:editId="2C7E13A1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21920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219200"/>
                          <a:chOff x="2520" y="2820"/>
                          <a:chExt cx="4800" cy="192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3371" y="3752"/>
                            <a:ext cx="1508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DD918" w14:textId="77777777" w:rsidR="00352D80" w:rsidRDefault="00352D80" w:rsidP="00352D80">
                                <w:pPr>
                                  <w:pStyle w:val="Heading5"/>
                                </w:pPr>
                                <w:r>
                                  <w:t>33</w:t>
                                </w:r>
                                <w:r>
                                  <w:sym w:font="Symbol" w:char="F0D0"/>
                                </w:r>
                                <w:r>
                                  <w:t>0˚A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653A66" id="Group 2" o:spid="_x0000_s1026" style="position:absolute;left:0;text-align:left;margin-left:36pt;margin-top:0;width:240pt;height:96pt;z-index:251659264" coordorigin="2520,2820" coordsize="4800,1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4800;height:1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">
                  <v:imagedata r:id="rId7" o:title=""/>
                </v:shape>
                <v:group id="Group 4" o:spid="_x0000_s1028" style="position:absolute;left:3371;top:3752;width:150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5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6E2DD918" w14:textId="77777777" w:rsidR="00352D80" w:rsidRDefault="00352D80" w:rsidP="00352D80">
                          <w:pPr>
                            <w:pStyle w:val="Heading5"/>
                          </w:pPr>
                          <w:r>
                            <w:t>33</w:t>
                          </w:r>
                          <w:r>
                            <w:sym w:font="Symbol" w:char="F0D0"/>
                          </w:r>
                          <w:r>
                            <w:t>0˚A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3FB746D" w14:textId="77777777" w:rsidR="00352D80" w:rsidRPr="00352D80" w:rsidRDefault="00352D80" w:rsidP="00352D80">
      <w:pPr>
        <w:ind w:left="720"/>
        <w:rPr>
          <w:rFonts w:eastAsia="MS Mincho" w:cs="Courier New"/>
        </w:rPr>
      </w:pPr>
    </w:p>
    <w:p w14:paraId="40AE6AE4" w14:textId="77777777" w:rsidR="00352D80" w:rsidRPr="00352D80" w:rsidRDefault="00352D80" w:rsidP="00352D80">
      <w:pPr>
        <w:ind w:left="720"/>
        <w:rPr>
          <w:rFonts w:eastAsia="MS Mincho"/>
        </w:rPr>
      </w:pPr>
    </w:p>
    <w:p w14:paraId="7E4778E0" w14:textId="77777777" w:rsidR="00352D80" w:rsidRPr="00352D80" w:rsidRDefault="00352D80" w:rsidP="00352D80">
      <w:pPr>
        <w:ind w:left="720"/>
        <w:rPr>
          <w:rFonts w:eastAsia="MS Mincho"/>
        </w:rPr>
      </w:pPr>
    </w:p>
    <w:p w14:paraId="16F53797" w14:textId="77777777" w:rsidR="00352D80" w:rsidRPr="00352D80" w:rsidRDefault="00352D80" w:rsidP="00352D80">
      <w:pPr>
        <w:ind w:left="720"/>
        <w:rPr>
          <w:rFonts w:eastAsia="MS Mincho"/>
        </w:rPr>
      </w:pPr>
    </w:p>
    <w:p w14:paraId="58626C67" w14:textId="77777777" w:rsidR="00352D80" w:rsidRPr="00352D80" w:rsidRDefault="00352D80" w:rsidP="00352D80">
      <w:pPr>
        <w:ind w:left="720"/>
        <w:rPr>
          <w:rFonts w:eastAsia="MS Mincho"/>
        </w:rPr>
      </w:pPr>
    </w:p>
    <w:p w14:paraId="52E58F5F" w14:textId="77777777" w:rsidR="00352D80" w:rsidRPr="00352D80" w:rsidRDefault="00352D80" w:rsidP="00352D80">
      <w:pPr>
        <w:ind w:left="720"/>
        <w:rPr>
          <w:rFonts w:eastAsia="MS Mincho"/>
        </w:rPr>
      </w:pPr>
    </w:p>
    <w:p w14:paraId="4BBA1530" w14:textId="77777777" w:rsidR="00352D80" w:rsidRPr="00352D80" w:rsidRDefault="00352D80" w:rsidP="00352D80">
      <w:pPr>
        <w:ind w:left="720"/>
        <w:rPr>
          <w:rFonts w:eastAsia="MS Mincho"/>
        </w:rPr>
      </w:pPr>
    </w:p>
    <w:p w14:paraId="3CCBBEEF" w14:textId="77777777" w:rsidR="00352D80" w:rsidRPr="00352D80" w:rsidRDefault="00352D80" w:rsidP="00352D80">
      <w:pPr>
        <w:ind w:left="720"/>
        <w:rPr>
          <w:rFonts w:eastAsia="MS Mincho"/>
        </w:rPr>
      </w:pPr>
      <w:r w:rsidRPr="00352D80">
        <w:rPr>
          <w:rFonts w:eastAsia="MS Mincho"/>
        </w:rPr>
        <w:t>Figure 11.50</w:t>
      </w:r>
    </w:p>
    <w:p w14:paraId="6F68B143" w14:textId="77777777" w:rsidR="00352D80" w:rsidRPr="00352D80" w:rsidRDefault="00352D80" w:rsidP="00352D80">
      <w:pPr>
        <w:ind w:left="720"/>
        <w:rPr>
          <w:rFonts w:eastAsia="MS Mincho" w:cs="Courier New"/>
        </w:rPr>
      </w:pPr>
      <w:r w:rsidRPr="00352D80">
        <w:rPr>
          <w:rFonts w:eastAsia="MS Mincho"/>
        </w:rPr>
        <w:t>For Prob. 11.19.</w:t>
      </w:r>
    </w:p>
    <w:p w14:paraId="402290D1" w14:textId="091A76C0" w:rsidR="00352D80" w:rsidRDefault="00352D80"/>
    <w:p w14:paraId="574A488A" w14:textId="57CDB717" w:rsidR="00352D80" w:rsidRDefault="00352D80"/>
    <w:p w14:paraId="66338EA2" w14:textId="75A60460" w:rsidR="00352D80" w:rsidRDefault="00352D80">
      <w:r>
        <w:rPr>
          <w:b/>
        </w:rPr>
        <w:t>Solution</w:t>
      </w:r>
      <w:bookmarkStart w:id="0" w:name="_GoBack"/>
      <w:bookmarkEnd w:id="0"/>
    </w:p>
    <w:p w14:paraId="3F6E9F87" w14:textId="77777777" w:rsidR="00352D80" w:rsidRDefault="00352D80"/>
    <w:p w14:paraId="32DD871A" w14:textId="77777777" w:rsidR="00124AB0" w:rsidRDefault="00124AB0">
      <w:r>
        <w:tab/>
        <w:t>At the load terminals,</w:t>
      </w:r>
    </w:p>
    <w:p w14:paraId="7794AE09" w14:textId="77777777" w:rsidR="00124AB0" w:rsidRDefault="002A0269">
      <w:pPr>
        <w:ind w:left="1440"/>
      </w:pPr>
      <w:r>
        <w:rPr>
          <w:position w:val="-26"/>
        </w:rPr>
        <w:object w:dxaOrig="3739" w:dyaOrig="660" w14:anchorId="1BC820F8">
          <v:shape id="_x0000_i1025" type="#_x0000_t75" style="width:187.05pt;height:33.1pt" o:ole="" fillcolor="window">
            <v:imagedata r:id="rId8" o:title=""/>
          </v:shape>
          <o:OLEObject Type="Embed" ShapeID="_x0000_i1025" DrawAspect="Content" ObjectID="_1607923116" r:id="rId9"/>
        </w:object>
      </w:r>
    </w:p>
    <w:p w14:paraId="1DE574F3" w14:textId="77777777" w:rsidR="00124AB0" w:rsidRDefault="002A0269">
      <w:pPr>
        <w:ind w:left="1440"/>
      </w:pPr>
      <w:r>
        <w:rPr>
          <w:position w:val="-10"/>
        </w:rPr>
        <w:object w:dxaOrig="2060" w:dyaOrig="340" w14:anchorId="67A59AF0">
          <v:shape id="_x0000_i1026" type="#_x0000_t75" style="width:102.6pt;height:17.4pt" o:ole="" fillcolor="window">
            <v:imagedata r:id="rId10" o:title=""/>
          </v:shape>
          <o:OLEObject Type="Embed" ShapeID="_x0000_i1026" DrawAspect="Content" ObjectID="_1607923117" r:id="rId11"/>
        </w:object>
      </w:r>
    </w:p>
    <w:p w14:paraId="06C4547D" w14:textId="77777777" w:rsidR="00124AB0" w:rsidRDefault="00124AB0">
      <w:pPr>
        <w:ind w:left="1440"/>
      </w:pPr>
    </w:p>
    <w:p w14:paraId="34E9FA74" w14:textId="77777777" w:rsidR="00124AB0" w:rsidRPr="009F7D4A" w:rsidRDefault="002A0269">
      <w:pPr>
        <w:ind w:left="1440"/>
        <w:rPr>
          <w:b/>
          <w:bCs/>
          <w:u w:val="single"/>
        </w:rPr>
      </w:pPr>
      <w:r w:rsidRPr="009F7D4A">
        <w:rPr>
          <w:position w:val="-18"/>
        </w:rPr>
        <w:object w:dxaOrig="1480" w:dyaOrig="480" w14:anchorId="5735E904">
          <v:shape id="_x0000_i1027" type="#_x0000_t75" style="width:73.65pt;height:24pt" o:ole="" fillcolor="window">
            <v:imagedata r:id="rId12" o:title=""/>
          </v:shape>
          <o:OLEObject Type="Embed" ShapeID="_x0000_i1027" DrawAspect="Content" ObjectID="_1607923118" r:id="rId13"/>
        </w:object>
      </w:r>
      <w:r w:rsidR="009F7D4A">
        <w:t xml:space="preserve"> </w:t>
      </w:r>
      <w:r w:rsidR="009F7D4A" w:rsidRPr="0040063C">
        <w:rPr>
          <w:b/>
          <w:bCs/>
        </w:rPr>
        <w:t>2.576</w:t>
      </w:r>
      <w:r w:rsidR="0040063C">
        <w:rPr>
          <w:b/>
          <w:bCs/>
        </w:rPr>
        <w:t xml:space="preserve"> </w:t>
      </w:r>
      <w:r w:rsidR="009F7D4A" w:rsidRPr="0040063C">
        <w:rPr>
          <w:b/>
          <w:bCs/>
        </w:rPr>
        <w:t>Ω</w:t>
      </w:r>
    </w:p>
    <w:p w14:paraId="0F3A1314" w14:textId="77777777" w:rsidR="00124AB0" w:rsidRDefault="00124AB0"/>
    <w:p w14:paraId="41FA9F10" w14:textId="77777777" w:rsidR="00124AB0" w:rsidRDefault="00124AB0">
      <w:pPr>
        <w:ind w:left="720"/>
      </w:pPr>
      <w:r>
        <w:t xml:space="preserve">To get </w:t>
      </w:r>
      <w:r w:rsidR="002A0269">
        <w:rPr>
          <w:position w:val="-10"/>
        </w:rPr>
        <w:object w:dxaOrig="420" w:dyaOrig="340" w14:anchorId="4A3913A5">
          <v:shape id="_x0000_i1028" type="#_x0000_t75" style="width:20.7pt;height:17.4pt" o:ole="" fillcolor="window">
            <v:imagedata r:id="rId14" o:title=""/>
          </v:shape>
          <o:OLEObject Type="Embed" ShapeID="_x0000_i1028" DrawAspect="Content" ObjectID="_1607923119" r:id="rId15"/>
        </w:object>
      </w:r>
      <w:r>
        <w:t xml:space="preserve">, let </w:t>
      </w:r>
      <w:r w:rsidR="002A0269">
        <w:rPr>
          <w:position w:val="-10"/>
        </w:rPr>
        <w:object w:dxaOrig="3019" w:dyaOrig="320" w14:anchorId="0AB38EF1">
          <v:shape id="_x0000_i1029" type="#_x0000_t75" style="width:150.6pt;height:15.7pt" o:ole="" fillcolor="window">
            <v:imagedata r:id="rId16" o:title=""/>
          </v:shape>
          <o:OLEObject Type="Embed" ShapeID="_x0000_i1029" DrawAspect="Content" ObjectID="_1607923120" r:id="rId17"/>
        </w:object>
      </w:r>
      <w:r>
        <w:t>.</w:t>
      </w:r>
    </w:p>
    <w:p w14:paraId="46B4F683" w14:textId="77777777" w:rsidR="00124AB0" w:rsidRDefault="00124AB0">
      <w:pPr>
        <w:ind w:left="720"/>
      </w:pPr>
    </w:p>
    <w:p w14:paraId="2761E74B" w14:textId="77777777" w:rsidR="00124AB0" w:rsidRDefault="00124AB0">
      <w:pPr>
        <w:ind w:left="720"/>
      </w:pPr>
      <w:r>
        <w:t>By transforming the current sources, we obtain</w:t>
      </w:r>
    </w:p>
    <w:p w14:paraId="71F2EAB4" w14:textId="77777777" w:rsidR="009741C3" w:rsidRDefault="009741C3">
      <w:pPr>
        <w:ind w:left="2160"/>
      </w:pPr>
    </w:p>
    <w:p w14:paraId="0F230004" w14:textId="77777777" w:rsidR="00124AB0" w:rsidRDefault="002A0269">
      <w:pPr>
        <w:ind w:left="2160"/>
      </w:pPr>
      <w:r w:rsidRPr="009741C3">
        <w:rPr>
          <w:position w:val="-12"/>
        </w:rPr>
        <w:object w:dxaOrig="3379" w:dyaOrig="360" w14:anchorId="257F598B">
          <v:shape id="_x0000_i1030" type="#_x0000_t75" style="width:168.85pt;height:18.2pt" o:ole="" fillcolor="window">
            <v:imagedata r:id="rId18" o:title=""/>
          </v:shape>
          <o:OLEObject Type="Embed" ShapeID="_x0000_i1030" DrawAspect="Content" ObjectID="_1607923121" r:id="rId19"/>
        </w:object>
      </w:r>
      <w:r w:rsidR="009741C3">
        <w:t xml:space="preserve"> = 69.16</w:t>
      </w:r>
      <w:r w:rsidR="009741C3">
        <w:sym w:font="Symbol" w:char="F0D0"/>
      </w:r>
      <w:r w:rsidR="009741C3">
        <w:t>12.09˚</w:t>
      </w:r>
    </w:p>
    <w:p w14:paraId="4CC46069" w14:textId="77777777" w:rsidR="00124AB0" w:rsidRDefault="00124AB0">
      <w:pPr>
        <w:ind w:left="2160"/>
      </w:pPr>
    </w:p>
    <w:p w14:paraId="24B37683" w14:textId="77777777" w:rsidR="00124AB0" w:rsidRPr="009741C3" w:rsidRDefault="00124AB0">
      <w:pPr>
        <w:ind w:left="2160"/>
        <w:rPr>
          <w:bCs/>
          <w:u w:val="single"/>
        </w:rPr>
      </w:pPr>
      <w:proofErr w:type="spellStart"/>
      <w:r>
        <w:t>P</w:t>
      </w:r>
      <w:r>
        <w:rPr>
          <w:vertAlign w:val="subscript"/>
        </w:rPr>
        <w:t>max</w:t>
      </w:r>
      <w:proofErr w:type="spellEnd"/>
      <w:r>
        <w:t xml:space="preserve"> = </w:t>
      </w:r>
      <w:r w:rsidR="002A0269" w:rsidRPr="009741C3">
        <w:rPr>
          <w:position w:val="-30"/>
        </w:rPr>
        <w:object w:dxaOrig="3040" w:dyaOrig="780" w14:anchorId="219AE07F">
          <v:shape id="_x0000_i1031" type="#_x0000_t75" style="width:152.3pt;height:38.9pt" o:ole="">
            <v:imagedata r:id="rId20" o:title=""/>
          </v:shape>
          <o:OLEObject Type="Embed" ShapeID="_x0000_i1031" DrawAspect="Content" ObjectID="_1607923122" r:id="rId21"/>
        </w:object>
      </w:r>
      <w:r>
        <w:t xml:space="preserve"> </w:t>
      </w:r>
      <w:proofErr w:type="gramStart"/>
      <w:r>
        <w:t xml:space="preserve">=  </w:t>
      </w:r>
      <w:r w:rsidR="009741C3" w:rsidRPr="009741C3">
        <w:rPr>
          <w:b/>
          <w:bCs/>
        </w:rPr>
        <w:t>258.5</w:t>
      </w:r>
      <w:proofErr w:type="gramEnd"/>
      <w:r w:rsidRPr="009741C3">
        <w:rPr>
          <w:b/>
          <w:bCs/>
        </w:rPr>
        <w:t xml:space="preserve"> W</w:t>
      </w:r>
      <w:r w:rsidR="009741C3">
        <w:rPr>
          <w:bCs/>
        </w:rPr>
        <w:t>.</w:t>
      </w:r>
    </w:p>
    <w:p w14:paraId="13D63551" w14:textId="77777777" w:rsidR="00124AB0" w:rsidRDefault="00124AB0">
      <w:pPr>
        <w:ind w:left="720"/>
      </w:pPr>
    </w:p>
    <w:sectPr w:rsidR="00124A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D4"/>
    <w:rsid w:val="00014D48"/>
    <w:rsid w:val="000528EB"/>
    <w:rsid w:val="00124AB0"/>
    <w:rsid w:val="002A0269"/>
    <w:rsid w:val="00352D80"/>
    <w:rsid w:val="0040063C"/>
    <w:rsid w:val="005C04F4"/>
    <w:rsid w:val="006966D4"/>
    <w:rsid w:val="009741C3"/>
    <w:rsid w:val="009F7D4A"/>
    <w:rsid w:val="00AA7B70"/>
    <w:rsid w:val="00C458DA"/>
    <w:rsid w:val="00F9173C"/>
    <w:rsid w:val="00F97E75"/>
    <w:rsid w:val="00FD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744523E"/>
  <w15:chartTrackingRefBased/>
  <w15:docId w15:val="{9F6E6BD6-DC7F-43F5-AFD5-7C36E142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image" Target="media/image2.pn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148DD0-B0C3-4397-8039-8B009DBC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2019-01-02T13:29:00Z</dcterms:created>
  <dcterms:modified xsi:type="dcterms:W3CDTF">2019-01-02T13:32:00Z</dcterms:modified>
</cp:coreProperties>
</file>