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3194D" w14:textId="77777777" w:rsidR="00EF17BC" w:rsidRDefault="00EF17BC">
      <w:pPr>
        <w:rPr>
          <w:b/>
          <w:bCs/>
        </w:rPr>
      </w:pPr>
      <w:r>
        <w:rPr>
          <w:b/>
          <w:bCs/>
        </w:rPr>
        <w:t xml:space="preserve">Chapter 12, Solution 24. </w:t>
      </w:r>
    </w:p>
    <w:p w14:paraId="77C1F31E" w14:textId="77777777" w:rsidR="00BF416F" w:rsidRDefault="00BF416F"/>
    <w:p w14:paraId="05C2F361" w14:textId="77777777" w:rsidR="00BF416F" w:rsidRPr="00BF416F" w:rsidRDefault="00BF416F" w:rsidP="00BF416F">
      <w:pPr>
        <w:ind w:left="720"/>
        <w:rPr>
          <w:rFonts w:eastAsia="MS Mincho"/>
        </w:rPr>
      </w:pPr>
      <w:r w:rsidRPr="00BF416F">
        <w:rPr>
          <w:rFonts w:eastAsia="MS Mincho"/>
        </w:rPr>
        <w:t xml:space="preserve">A balanced delta-connected source has phase voltage </w:t>
      </w:r>
      <w:proofErr w:type="spellStart"/>
      <w:r w:rsidRPr="00BF416F">
        <w:rPr>
          <w:rFonts w:eastAsia="MS Mincho"/>
          <w:b/>
          <w:bCs/>
        </w:rPr>
        <w:t>V</w:t>
      </w:r>
      <w:r w:rsidRPr="00BF416F">
        <w:rPr>
          <w:rFonts w:eastAsia="MS Mincho"/>
          <w:b/>
          <w:bCs/>
          <w:i/>
          <w:iCs/>
          <w:vertAlign w:val="subscript"/>
        </w:rPr>
        <w:t>ab</w:t>
      </w:r>
      <w:proofErr w:type="spellEnd"/>
      <w:r w:rsidRPr="00BF416F">
        <w:rPr>
          <w:rFonts w:eastAsia="MS Mincho"/>
        </w:rPr>
        <w:t xml:space="preserve"> = 416 </w:t>
      </w:r>
      <w:r w:rsidRPr="00BF416F">
        <w:rPr>
          <w:rFonts w:eastAsia="MS Mincho" w:cs="Courier New"/>
        </w:rPr>
        <w:sym w:font="Symbol" w:char="F0D0"/>
      </w:r>
      <w:r w:rsidRPr="00BF416F">
        <w:rPr>
          <w:rFonts w:eastAsia="MS Mincho"/>
        </w:rPr>
        <w:t>30</w:t>
      </w:r>
      <w:r w:rsidRPr="00BF416F">
        <w:rPr>
          <w:rFonts w:eastAsia="MS Mincho" w:cs="Courier New"/>
        </w:rPr>
        <w:sym w:font="Symbol" w:char="F0B0"/>
      </w:r>
      <w:r w:rsidRPr="00BF416F">
        <w:rPr>
          <w:rFonts w:eastAsia="MS Mincho"/>
        </w:rPr>
        <w:t xml:space="preserve"> V and a positive phase sequence.  If this is connected to a balanced delta-connected load, find the line and phase currents.  Take the load impedance per phase as 60 </w:t>
      </w:r>
      <w:r w:rsidRPr="00BF416F">
        <w:rPr>
          <w:rFonts w:eastAsia="MS Mincho" w:cs="Courier New"/>
        </w:rPr>
        <w:sym w:font="Symbol" w:char="F0D0"/>
      </w:r>
      <w:r w:rsidRPr="00BF416F">
        <w:rPr>
          <w:rFonts w:eastAsia="MS Mincho"/>
        </w:rPr>
        <w:t>30</w:t>
      </w:r>
      <w:r w:rsidRPr="00BF416F">
        <w:rPr>
          <w:rFonts w:eastAsia="MS Mincho" w:cs="Courier New"/>
        </w:rPr>
        <w:sym w:font="Symbol" w:char="F0B0"/>
      </w:r>
      <w:r w:rsidRPr="00BF416F">
        <w:rPr>
          <w:rFonts w:eastAsia="MS Mincho" w:cs="Courier New"/>
          <w:b/>
          <w:bCs/>
        </w:rPr>
        <w:sym w:font="Symbol" w:char="F057"/>
      </w:r>
      <w:r w:rsidRPr="00BF416F">
        <w:rPr>
          <w:rFonts w:eastAsia="MS Mincho"/>
        </w:rPr>
        <w:t xml:space="preserve"> and line impedance per phase as 1 + j1</w:t>
      </w:r>
      <w:r w:rsidRPr="00BF416F">
        <w:rPr>
          <w:rFonts w:eastAsia="MS Mincho" w:cs="Courier New"/>
          <w:b/>
          <w:bCs/>
        </w:rPr>
        <w:sym w:font="Symbol" w:char="F057"/>
      </w:r>
      <w:r w:rsidRPr="00BF416F">
        <w:rPr>
          <w:rFonts w:eastAsia="MS Mincho"/>
        </w:rPr>
        <w:t>..</w:t>
      </w:r>
    </w:p>
    <w:p w14:paraId="0D060FDB" w14:textId="77777777" w:rsidR="00BF416F" w:rsidRDefault="00BF416F"/>
    <w:p w14:paraId="1F9D6948" w14:textId="77777777" w:rsidR="00BF416F" w:rsidRDefault="00BF416F"/>
    <w:p w14:paraId="1004EFF6" w14:textId="57379667" w:rsidR="00BF416F" w:rsidRDefault="00BF416F">
      <w:r>
        <w:rPr>
          <w:b/>
        </w:rPr>
        <w:t>Solution</w:t>
      </w:r>
    </w:p>
    <w:p w14:paraId="24FE59CB" w14:textId="4D7B58A7" w:rsidR="00EF17BC" w:rsidRDefault="00EF17BC">
      <w:r>
        <w:tab/>
      </w:r>
    </w:p>
    <w:p w14:paraId="4CC78AC6" w14:textId="77777777" w:rsidR="00EF17BC" w:rsidRDefault="00EF17BC">
      <w:r>
        <w:tab/>
        <w:t>Convert both the source and the load to their wye equivalents.</w:t>
      </w:r>
    </w:p>
    <w:p w14:paraId="1E23B974" w14:textId="77777777" w:rsidR="00EF17BC" w:rsidRDefault="002D33D0">
      <w:pPr>
        <w:ind w:left="1440"/>
      </w:pPr>
      <w:r>
        <w:rPr>
          <w:position w:val="-22"/>
        </w:rPr>
        <w:object w:dxaOrig="3300" w:dyaOrig="639" w14:anchorId="1D2CFD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7pt;height:32.3pt" o:ole="" fillcolor="window">
            <v:imagedata r:id="rId5" o:title=""/>
          </v:shape>
          <o:OLEObject Type="Embed" ShapeID="_x0000_i1025" DrawAspect="Content" ObjectID="_1608990079" r:id="rId6"/>
        </w:object>
      </w:r>
    </w:p>
    <w:p w14:paraId="5B8E63B7" w14:textId="77777777" w:rsidR="00EF17BC" w:rsidRDefault="002D33D0">
      <w:pPr>
        <w:ind w:left="1440"/>
      </w:pPr>
      <w:r>
        <w:rPr>
          <w:position w:val="-26"/>
        </w:rPr>
        <w:object w:dxaOrig="2940" w:dyaOrig="680" w14:anchorId="6204FAE6">
          <v:shape id="_x0000_i1026" type="#_x0000_t75" style="width:147.3pt;height:33.95pt" o:ole="" fillcolor="window">
            <v:imagedata r:id="rId7" o:title=""/>
          </v:shape>
          <o:OLEObject Type="Embed" ShapeID="_x0000_i1026" DrawAspect="Content" ObjectID="_1608990080" r:id="rId8"/>
        </w:object>
      </w:r>
      <w:bookmarkStart w:id="0" w:name="_GoBack"/>
      <w:bookmarkEnd w:id="0"/>
    </w:p>
    <w:p w14:paraId="009455C0" w14:textId="77777777" w:rsidR="00EF17BC" w:rsidRDefault="00EF17BC"/>
    <w:p w14:paraId="55AA5A4D" w14:textId="076B6DA7" w:rsidR="00EF17BC" w:rsidRDefault="009E1AC1">
      <w:pPr>
        <w:pStyle w:val="BodyText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41A31A1" wp14:editId="5AE7BDDB">
                <wp:simplePos x="0" y="0"/>
                <wp:positionH relativeFrom="column">
                  <wp:posOffset>1097280</wp:posOffset>
                </wp:positionH>
                <wp:positionV relativeFrom="paragraph">
                  <wp:posOffset>273685</wp:posOffset>
                </wp:positionV>
                <wp:extent cx="3383280" cy="1280160"/>
                <wp:effectExtent l="1905" t="2540" r="0" b="1270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280160"/>
                          <a:chOff x="3888" y="7920"/>
                          <a:chExt cx="5328" cy="201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040" y="8496"/>
                            <a:ext cx="288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904" y="8352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7776" y="8928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7920" y="8928"/>
                            <a:ext cx="1296" cy="576"/>
                            <a:chOff x="7920" y="8928"/>
                            <a:chExt cx="1296" cy="576"/>
                          </a:xfrm>
                        </wpg:grpSpPr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56" y="90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2DFE85" w14:textId="77777777" w:rsidR="00EF17BC" w:rsidRDefault="00EF17BC">
                                <w:pPr>
                                  <w:pStyle w:val="Heading3"/>
                                </w:pPr>
                                <w:r>
                                  <w:t>20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30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0" y="8928"/>
                              <a:ext cx="129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5616" y="792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8868AD" w14:textId="77777777" w:rsidR="00EF17BC" w:rsidRDefault="00EF17BC">
                                <w:pPr>
                                  <w:pStyle w:val="Heading4"/>
                                </w:pPr>
                                <w:r>
                                  <w:t xml:space="preserve">1 + j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4752" y="864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20329B" w14:textId="77777777" w:rsidR="00EF17BC" w:rsidRDefault="00EF17B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2E4245DE" w14:textId="77777777" w:rsidR="00EF17BC" w:rsidRDefault="00EF17B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3888" y="892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680174" w14:textId="77777777" w:rsidR="00EF17BC" w:rsidRDefault="00EF17BC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an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7056" y="7989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E0FCBB" w14:textId="77777777" w:rsidR="00EF17BC" w:rsidRDefault="00EF17BC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A31A1" id="Group 2" o:spid="_x0000_s1026" style="position:absolute;left:0;text-align:left;margin-left:86.4pt;margin-top:21.55pt;width:266.4pt;height:100.8pt;z-index:251657728" coordorigin="3888,7920" coordsize="5328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" o:allowincell="f">
                <v:shape id="Freeform 3" o:spid="_x0000_s1027" style="position:absolute;left:5040;top:8496;width:288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880,0;0,0;0,1440;2880,1440;2880,0" o:connectangles="0,0,0,0,0"/>
                </v:shape>
                <v:shape id="Freeform 4" o:spid="_x0000_s1028" style="position:absolute;left:5904;top:8352;width:576;height:28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576,0;0,0;0,288;576,288;576,0" o:connectangles="0,0,0,0,0"/>
                </v:shape>
                <v:shape id="Freeform 5" o:spid="_x0000_s1029" style="position:absolute;left:7776;top:8928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288,0;0,0;0,576;288,576;288,0" o:connectangles="0,0,0,0,0"/>
                </v:shape>
                <v:group id="Group 6" o:spid="_x0000_s1030" style="position:absolute;left:7920;top:8928;width:1296;height:576" coordorigin="7920,8928" coordsize="129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8156;top:90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" filled="f" stroked="f">
                    <v:textbox inset="0,,0">
                      <w:txbxContent>
                        <w:p w14:paraId="022DFE85" w14:textId="77777777" w:rsidR="00EF17BC" w:rsidRDefault="00EF17BC">
                          <w:pPr>
                            <w:pStyle w:val="Heading3"/>
                          </w:pPr>
                          <w:r>
                            <w:t>20</w:t>
                          </w:r>
                          <w:r>
                            <w:sym w:font="Symbol Set SWA" w:char="F0D0"/>
                          </w:r>
                          <w:r>
                            <w:t>30</w:t>
                          </w:r>
                          <w:r>
                            <w:sym w:font="Symbol Set SWA" w:char="F0B0"/>
                          </w:r>
                          <w:r>
                            <w:t xml:space="preserve">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" o:spid="_x0000_s1032" style="position:absolute;left:7920;top:8928;width:129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" filled="f" stroked="f" strokecolor="#930"/>
                </v:group>
                <v:group id="Group 9" o:spid="_x0000_s1033" style="position:absolute;left:5616;top:792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10" o:spid="_x0000_s103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" filled="f" stroked="f" strokecolor="#330"/>
                  <v:shape id="Text Box 11" o:spid="_x0000_s103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" filled="f" stroked="f" strokecolor="#f60">
                    <v:textbox inset=",0,,0">
                      <w:txbxContent>
                        <w:p w14:paraId="7A8868AD" w14:textId="77777777" w:rsidR="00EF17BC" w:rsidRDefault="00EF17BC">
                          <w:pPr>
                            <w:pStyle w:val="Heading4"/>
                          </w:pPr>
                          <w:r>
                            <w:t xml:space="preserve">1 + j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2" o:spid="_x0000_s1036" style="position:absolute;left:4752;top:864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13" o:spid="_x0000_s1037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group id="Group 14" o:spid="_x0000_s1038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15" o:spid="_x0000_s103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" stroked="f" strokecolor="#396"/>
                    <v:group id="Group 16" o:spid="_x0000_s104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17" o:spid="_x0000_s104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v:oval id="Oval 18" o:spid="_x0000_s104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" filled="f"/>
                      <v:line id="Line 19" o:spid="_x0000_s104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/v:group>
                  </v:group>
                  <v:shape id="Text Box 20" o:spid="_x0000_s1044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" filled="f" stroked="f" strokecolor="#f9c">
                    <v:textbox>
                      <w:txbxContent>
                        <w:p w14:paraId="4020329B" w14:textId="77777777" w:rsidR="00EF17BC" w:rsidRDefault="00EF17B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2E4245DE" w14:textId="77777777" w:rsidR="00EF17BC" w:rsidRDefault="00EF17B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1" o:spid="_x0000_s1045" style="position:absolute;left:3888;top:892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Text Box 22" o:spid="_x0000_s104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" filled="f" stroked="f">
                    <v:textbox inset="0,,0">
                      <w:txbxContent>
                        <w:p w14:paraId="0A680174" w14:textId="77777777" w:rsidR="00EF17BC" w:rsidRDefault="00EF17BC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an</w:t>
                          </w:r>
                        </w:p>
                      </w:txbxContent>
                    </v:textbox>
                  </v:shape>
                  <v:rect id="Rectangle 23" o:spid="_x0000_s104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24" o:spid="_x0000_s1048" style="position:absolute;left:7056;top:7989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Text Box 25" o:spid="_x0000_s1049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1DE0FCBB" w14:textId="77777777" w:rsidR="00EF17BC" w:rsidRDefault="00EF17BC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a</w:t>
                          </w:r>
                          <w:proofErr w:type="spellEnd"/>
                        </w:p>
                      </w:txbxContent>
                    </v:textbox>
                  </v:shape>
                  <v:line id="Line 26" o:spid="_x0000_s1050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  <w:r w:rsidR="00EF17BC">
        <w:t>We now use per-phase analysis.</w:t>
      </w:r>
    </w:p>
    <w:p w14:paraId="0357149E" w14:textId="77777777" w:rsidR="00EF17BC" w:rsidRPr="00E8382D" w:rsidRDefault="00EF17BC">
      <w:pPr>
        <w:ind w:left="1440"/>
      </w:pPr>
    </w:p>
    <w:p w14:paraId="3EBEABC5" w14:textId="77777777" w:rsidR="00EF17BC" w:rsidRPr="00E8382D" w:rsidRDefault="002D33D0">
      <w:pPr>
        <w:ind w:left="1440"/>
        <w:rPr>
          <w:b/>
          <w:bCs/>
        </w:rPr>
      </w:pPr>
      <w:r w:rsidRPr="00E8382D">
        <w:rPr>
          <w:position w:val="-26"/>
        </w:rPr>
        <w:object w:dxaOrig="4099" w:dyaOrig="680" w14:anchorId="2BEED2CB">
          <v:shape id="_x0000_i1027" type="#_x0000_t75" style="width:205.25pt;height:33.95pt" o:ole="" fillcolor="window">
            <v:imagedata r:id="rId9" o:title=""/>
          </v:shape>
          <o:OLEObject Type="Embed" ShapeID="_x0000_i1027" DrawAspect="Content" ObjectID="_1608990081" r:id="rId10"/>
        </w:object>
      </w:r>
      <w:r w:rsidRPr="00E8382D">
        <w:rPr>
          <w:b/>
          <w:bCs/>
          <w:position w:val="-10"/>
        </w:rPr>
        <w:object w:dxaOrig="1540" w:dyaOrig="320" w14:anchorId="04197F68">
          <v:shape id="_x0000_i1028" type="#_x0000_t75" style="width:76.95pt;height:15.7pt" o:ole="" fillcolor="window">
            <v:imagedata r:id="rId11" o:title=""/>
          </v:shape>
          <o:OLEObject Type="Embed" ShapeID="_x0000_i1028" DrawAspect="Content" ObjectID="_1608990082" r:id="rId12"/>
        </w:object>
      </w:r>
    </w:p>
    <w:p w14:paraId="33D06B26" w14:textId="77777777" w:rsidR="00EF17BC" w:rsidRPr="00E8382D" w:rsidRDefault="00EF17BC">
      <w:pPr>
        <w:ind w:left="1440"/>
      </w:pPr>
    </w:p>
    <w:p w14:paraId="5DAB6EB0" w14:textId="77777777" w:rsidR="00EF17BC" w:rsidRPr="00E8382D" w:rsidRDefault="002D33D0">
      <w:pPr>
        <w:ind w:left="1440"/>
        <w:rPr>
          <w:b/>
          <w:bCs/>
        </w:rPr>
      </w:pPr>
      <w:r w:rsidRPr="00E8382D">
        <w:rPr>
          <w:position w:val="-12"/>
        </w:rPr>
        <w:object w:dxaOrig="1719" w:dyaOrig="360" w14:anchorId="61395B19">
          <v:shape id="_x0000_i1029" type="#_x0000_t75" style="width:86.05pt;height:18.2pt" o:ole="" fillcolor="window">
            <v:imagedata r:id="rId13" o:title=""/>
          </v:shape>
          <o:OLEObject Type="Embed" ShapeID="_x0000_i1029" DrawAspect="Content" ObjectID="_1608990083" r:id="rId14"/>
        </w:object>
      </w:r>
      <w:r w:rsidRPr="00E8382D">
        <w:rPr>
          <w:b/>
          <w:bCs/>
          <w:position w:val="-10"/>
        </w:rPr>
        <w:object w:dxaOrig="1640" w:dyaOrig="320" w14:anchorId="7068AF43">
          <v:shape id="_x0000_i1030" type="#_x0000_t75" style="width:81.95pt;height:15.7pt" o:ole="" fillcolor="window">
            <v:imagedata r:id="rId15" o:title=""/>
          </v:shape>
          <o:OLEObject Type="Embed" ShapeID="_x0000_i1030" DrawAspect="Content" ObjectID="_1608990084" r:id="rId16"/>
        </w:object>
      </w:r>
    </w:p>
    <w:p w14:paraId="14C246A2" w14:textId="77777777" w:rsidR="00EF17BC" w:rsidRPr="00E8382D" w:rsidRDefault="00EF17BC">
      <w:pPr>
        <w:ind w:left="1440"/>
      </w:pPr>
    </w:p>
    <w:p w14:paraId="7C1C6F84" w14:textId="77777777" w:rsidR="00EF17BC" w:rsidRPr="00E8382D" w:rsidRDefault="002D33D0">
      <w:pPr>
        <w:ind w:left="1440"/>
      </w:pPr>
      <w:r w:rsidRPr="00E8382D">
        <w:rPr>
          <w:position w:val="-12"/>
        </w:rPr>
        <w:object w:dxaOrig="1540" w:dyaOrig="360" w14:anchorId="7B188DBB">
          <v:shape id="_x0000_i1031" type="#_x0000_t75" style="width:76.95pt;height:18.2pt" o:ole="" fillcolor="window">
            <v:imagedata r:id="rId17" o:title=""/>
          </v:shape>
          <o:OLEObject Type="Embed" ShapeID="_x0000_i1031" DrawAspect="Content" ObjectID="_1608990085" r:id="rId18"/>
        </w:object>
      </w:r>
      <w:r w:rsidRPr="00E8382D">
        <w:rPr>
          <w:b/>
          <w:bCs/>
          <w:position w:val="-10"/>
        </w:rPr>
        <w:object w:dxaOrig="1380" w:dyaOrig="320" w14:anchorId="78022A74">
          <v:shape id="_x0000_i1032" type="#_x0000_t75" style="width:68.7pt;height:15.7pt" o:ole="" fillcolor="window">
            <v:imagedata r:id="rId19" o:title=""/>
          </v:shape>
          <o:OLEObject Type="Embed" ShapeID="_x0000_i1032" DrawAspect="Content" ObjectID="_1608990086" r:id="rId20"/>
        </w:object>
      </w:r>
    </w:p>
    <w:p w14:paraId="69EF23C5" w14:textId="77777777" w:rsidR="00EF17BC" w:rsidRPr="00E8382D" w:rsidRDefault="00EF17BC">
      <w:pPr>
        <w:ind w:left="1440"/>
      </w:pPr>
    </w:p>
    <w:p w14:paraId="163C307C" w14:textId="77777777" w:rsidR="00EF17BC" w:rsidRPr="00E8382D" w:rsidRDefault="00EF17BC">
      <w:pPr>
        <w:ind w:left="1440"/>
      </w:pPr>
      <w:r w:rsidRPr="00E8382D">
        <w:t>But</w:t>
      </w:r>
      <w:r w:rsidRPr="00E8382D">
        <w:tab/>
      </w:r>
      <w:r w:rsidR="002D33D0" w:rsidRPr="00E8382D">
        <w:rPr>
          <w:position w:val="-12"/>
        </w:rPr>
        <w:object w:dxaOrig="1900" w:dyaOrig="400" w14:anchorId="06239729">
          <v:shape id="_x0000_i1033" type="#_x0000_t75" style="width:95.15pt;height:19.85pt" o:ole="" fillcolor="window">
            <v:imagedata r:id="rId21" o:title=""/>
          </v:shape>
          <o:OLEObject Type="Embed" ShapeID="_x0000_i1033" DrawAspect="Content" ObjectID="_1608990087" r:id="rId22"/>
        </w:object>
      </w:r>
    </w:p>
    <w:p w14:paraId="1E1CB873" w14:textId="77777777" w:rsidR="00EF17BC" w:rsidRPr="00E8382D" w:rsidRDefault="00EF17BC">
      <w:pPr>
        <w:ind w:left="1440"/>
      </w:pPr>
    </w:p>
    <w:p w14:paraId="4EDCDE7B" w14:textId="77777777" w:rsidR="00EF17BC" w:rsidRPr="00E8382D" w:rsidRDefault="002D33D0">
      <w:pPr>
        <w:ind w:left="1440"/>
      </w:pPr>
      <w:r w:rsidRPr="00E8382D">
        <w:rPr>
          <w:position w:val="-30"/>
        </w:rPr>
        <w:object w:dxaOrig="2100" w:dyaOrig="700" w14:anchorId="1E6AAC7B">
          <v:shape id="_x0000_i1034" type="#_x0000_t75" style="width:105.1pt;height:34.75pt" o:ole="" fillcolor="window">
            <v:imagedata r:id="rId23" o:title=""/>
          </v:shape>
          <o:OLEObject Type="Embed" ShapeID="_x0000_i1034" DrawAspect="Content" ObjectID="_1608990088" r:id="rId24"/>
        </w:object>
      </w:r>
      <w:r w:rsidRPr="00E8382D">
        <w:rPr>
          <w:b/>
          <w:bCs/>
          <w:position w:val="-10"/>
        </w:rPr>
        <w:object w:dxaOrig="1420" w:dyaOrig="320" w14:anchorId="7D67A114">
          <v:shape id="_x0000_i1035" type="#_x0000_t75" style="width:71.15pt;height:15.7pt" o:ole="" fillcolor="window">
            <v:imagedata r:id="rId25" o:title=""/>
          </v:shape>
          <o:OLEObject Type="Embed" ShapeID="_x0000_i1035" DrawAspect="Content" ObjectID="_1608990089" r:id="rId26"/>
        </w:object>
      </w:r>
    </w:p>
    <w:p w14:paraId="0A4FF233" w14:textId="77777777" w:rsidR="00EF17BC" w:rsidRPr="00E8382D" w:rsidRDefault="00EF17BC">
      <w:pPr>
        <w:ind w:left="1440"/>
      </w:pPr>
    </w:p>
    <w:p w14:paraId="380B3604" w14:textId="77777777" w:rsidR="00EF17BC" w:rsidRPr="00E8382D" w:rsidRDefault="002D33D0">
      <w:pPr>
        <w:ind w:left="1440"/>
        <w:rPr>
          <w:b/>
          <w:bCs/>
        </w:rPr>
      </w:pPr>
      <w:r w:rsidRPr="00E8382D">
        <w:rPr>
          <w:position w:val="-12"/>
        </w:rPr>
        <w:object w:dxaOrig="1960" w:dyaOrig="360" w14:anchorId="0B9B7787">
          <v:shape id="_x0000_i1036" type="#_x0000_t75" style="width:97.65pt;height:18.2pt" o:ole="" fillcolor="window">
            <v:imagedata r:id="rId27" o:title=""/>
          </v:shape>
          <o:OLEObject Type="Embed" ShapeID="_x0000_i1036" DrawAspect="Content" ObjectID="_1608990090" r:id="rId28"/>
        </w:object>
      </w:r>
      <w:r w:rsidRPr="00E8382D">
        <w:rPr>
          <w:b/>
          <w:bCs/>
          <w:position w:val="-10"/>
        </w:rPr>
        <w:object w:dxaOrig="1660" w:dyaOrig="320" w14:anchorId="664521E0">
          <v:shape id="_x0000_i1037" type="#_x0000_t75" style="width:82.75pt;height:15.7pt" o:ole="" fillcolor="window">
            <v:imagedata r:id="rId29" o:title=""/>
          </v:shape>
          <o:OLEObject Type="Embed" ShapeID="_x0000_i1037" DrawAspect="Content" ObjectID="_1608990091" r:id="rId30"/>
        </w:object>
      </w:r>
    </w:p>
    <w:p w14:paraId="212406BB" w14:textId="77777777" w:rsidR="00EF17BC" w:rsidRPr="00E8382D" w:rsidRDefault="00EF17BC">
      <w:pPr>
        <w:ind w:left="1440"/>
      </w:pPr>
    </w:p>
    <w:p w14:paraId="7E22EE26" w14:textId="77777777" w:rsidR="00EF17BC" w:rsidRPr="00E8382D" w:rsidRDefault="002D33D0">
      <w:pPr>
        <w:ind w:left="1440"/>
      </w:pPr>
      <w:r w:rsidRPr="00E8382D">
        <w:rPr>
          <w:position w:val="-12"/>
        </w:rPr>
        <w:object w:dxaOrig="1800" w:dyaOrig="360" w14:anchorId="0531722F">
          <v:shape id="_x0000_i1038" type="#_x0000_t75" style="width:90.2pt;height:18.2pt" o:ole="" fillcolor="window">
            <v:imagedata r:id="rId31" o:title=""/>
          </v:shape>
          <o:OLEObject Type="Embed" ShapeID="_x0000_i1038" DrawAspect="Content" ObjectID="_1608990092" r:id="rId32"/>
        </w:object>
      </w:r>
      <w:r w:rsidRPr="00E8382D">
        <w:rPr>
          <w:b/>
          <w:bCs/>
          <w:position w:val="-10"/>
        </w:rPr>
        <w:object w:dxaOrig="1500" w:dyaOrig="320" w14:anchorId="54F62673">
          <v:shape id="_x0000_i1039" type="#_x0000_t75" style="width:75.3pt;height:15.7pt" o:ole="" fillcolor="window">
            <v:imagedata r:id="rId33" o:title=""/>
          </v:shape>
          <o:OLEObject Type="Embed" ShapeID="_x0000_i1039" DrawAspect="Content" ObjectID="_1608990093" r:id="rId34"/>
        </w:object>
      </w:r>
    </w:p>
    <w:p w14:paraId="1D172D2E" w14:textId="77777777" w:rsidR="00EF17BC" w:rsidRDefault="00EF17BC">
      <w:pPr>
        <w:ind w:left="720"/>
      </w:pPr>
    </w:p>
    <w:sectPr w:rsidR="00EF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D0"/>
    <w:rsid w:val="000833ED"/>
    <w:rsid w:val="002D33D0"/>
    <w:rsid w:val="009E1AC1"/>
    <w:rsid w:val="009E54B3"/>
    <w:rsid w:val="00BF416F"/>
    <w:rsid w:val="00E8382D"/>
    <w:rsid w:val="00EF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CBA5F7F"/>
  <w15:chartTrackingRefBased/>
  <w15:docId w15:val="{3A54FD9C-C1D0-4463-8964-D3D46803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2019-01-14T21:49:00Z</dcterms:created>
  <dcterms:modified xsi:type="dcterms:W3CDTF">2019-01-14T21:51:00Z</dcterms:modified>
</cp:coreProperties>
</file>