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173C8" w14:textId="77777777" w:rsidR="00770DEB" w:rsidRDefault="00770DE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13, Problem 15.</w:t>
      </w:r>
    </w:p>
    <w:p w14:paraId="12637FA6" w14:textId="77777777" w:rsidR="00770DEB" w:rsidRDefault="00770DEB">
      <w:pPr>
        <w:autoSpaceDE w:val="0"/>
        <w:autoSpaceDN w:val="0"/>
        <w:adjustRightInd w:val="0"/>
      </w:pPr>
    </w:p>
    <w:p w14:paraId="0E24BB6E" w14:textId="77777777" w:rsidR="00770DEB" w:rsidRDefault="00770D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Norton equivalent for the circuit in Fig. 13.84 at terminals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2372050" w14:textId="77777777" w:rsidR="00770DEB" w:rsidRDefault="00770D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7DF5D21" w14:textId="18065F4F" w:rsidR="00770DEB" w:rsidRDefault="00E35EC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118861C" wp14:editId="08AE0BC6">
                <wp:simplePos x="0" y="0"/>
                <wp:positionH relativeFrom="column">
                  <wp:posOffset>74295</wp:posOffset>
                </wp:positionH>
                <wp:positionV relativeFrom="paragraph">
                  <wp:posOffset>0</wp:posOffset>
                </wp:positionV>
                <wp:extent cx="3430905" cy="1494155"/>
                <wp:effectExtent l="0" t="0" r="0" b="508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0905" cy="1494155"/>
                          <a:chOff x="1917" y="2544"/>
                          <a:chExt cx="5403" cy="2353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4800" cy="2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1917" y="3579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DB7FE" w14:textId="77777777" w:rsidR="00B94D42" w:rsidRDefault="00B94D42" w:rsidP="00B94D42">
                                <w:pPr>
                                  <w:pStyle w:val="Heading5"/>
                                </w:pPr>
                                <w:r>
                                  <w:t>100</w:t>
                                </w:r>
                                <w:r>
                                  <w:sym w:font="Symbol" w:char="F0D0"/>
                                </w:r>
                                <w:r>
                                  <w:t>30˚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18861C" id="Group 6" o:spid="_x0000_s1026" style="position:absolute;left:0;text-align:left;margin-left:5.85pt;margin-top:0;width:270.15pt;height:117.65pt;z-index:251657728" coordorigin="1917,2544" coordsize="5403,2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544;width:4800;height:2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">
                  <v:imagedata r:id="rId6" o:title=""/>
                </v:shape>
                <v:group id="Group 3" o:spid="_x0000_s1028" style="position:absolute;left:1917;top:3579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04DDB7FE" w14:textId="77777777" w:rsidR="00B94D42" w:rsidRDefault="00B94D42" w:rsidP="00B94D42">
                          <w:pPr>
                            <w:pStyle w:val="Heading5"/>
                          </w:pPr>
                          <w:r>
                            <w:t>100</w:t>
                          </w:r>
                          <w:r>
                            <w:sym w:font="Symbol" w:char="F0D0"/>
                          </w:r>
                          <w:r>
                            <w:t>30˚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F047A15" w14:textId="77777777" w:rsidR="00770DEB" w:rsidRDefault="00770DE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9CC28DC" w14:textId="77777777" w:rsidR="00B94D42" w:rsidRDefault="00B94D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848405B" w14:textId="77777777" w:rsidR="00B94D42" w:rsidRDefault="00B94D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6D9EB5B" w14:textId="77777777" w:rsidR="00B94D42" w:rsidRDefault="00B94D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26C51E" w14:textId="77777777" w:rsidR="00B94D42" w:rsidRDefault="00B94D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764FF8A" w14:textId="77777777" w:rsidR="00B94D42" w:rsidRDefault="00B94D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8AC43D8" w14:textId="77777777" w:rsidR="00B94D42" w:rsidRDefault="00B94D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B3B946" w14:textId="77777777" w:rsidR="00B94D42" w:rsidRDefault="00B94D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0D75307" w14:textId="77777777" w:rsidR="00B94D42" w:rsidRDefault="00B94D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F98E78A" w14:textId="77777777" w:rsidR="00770DEB" w:rsidRDefault="00770D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13.84</w:t>
      </w:r>
    </w:p>
    <w:p w14:paraId="27F79B96" w14:textId="77777777" w:rsidR="00770DEB" w:rsidRPr="00C347B0" w:rsidRDefault="00B94D42" w:rsidP="00C347B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13.15.</w:t>
      </w:r>
    </w:p>
    <w:sectPr w:rsidR="00770DEB" w:rsidRPr="00C347B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05"/>
    <w:rsid w:val="00770DEB"/>
    <w:rsid w:val="0090737F"/>
    <w:rsid w:val="00B94D42"/>
    <w:rsid w:val="00BB2F05"/>
    <w:rsid w:val="00C347B0"/>
    <w:rsid w:val="00D21670"/>
    <w:rsid w:val="00D92C68"/>
    <w:rsid w:val="00E35EC2"/>
    <w:rsid w:val="00F2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619A930"/>
  <w15:chartTrackingRefBased/>
  <w15:docId w15:val="{E42C7AAD-0121-4FFF-811A-B24F2868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2019-01-20T22:09:00Z</dcterms:created>
  <dcterms:modified xsi:type="dcterms:W3CDTF">2019-01-20T22:09:00Z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