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2C660" w14:textId="77777777" w:rsidR="008B1FDB" w:rsidRDefault="008B1FDB">
      <w:pPr>
        <w:autoSpaceDE w:val="0"/>
        <w:autoSpaceDN w:val="0"/>
        <w:adjustRightInd w:val="0"/>
      </w:pPr>
      <w:r>
        <w:rPr>
          <w:b/>
          <w:bCs/>
        </w:rPr>
        <w:t>Chapter 13, Problem 68.</w:t>
      </w:r>
    </w:p>
    <w:p w14:paraId="0A714697" w14:textId="77777777" w:rsidR="008B1FDB" w:rsidRDefault="008B1FD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6ADD00B" w14:textId="419CFA63" w:rsidR="008B1FDB" w:rsidRDefault="008B1FD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5839303"/>
      <w:r>
        <w:rPr>
          <w:rFonts w:ascii="Times New Roman" w:eastAsia="MS Mincho" w:hAnsi="Times New Roman" w:cs="Times New Roman"/>
          <w:sz w:val="24"/>
          <w:szCs w:val="24"/>
        </w:rPr>
        <w:t>In the ideal autotransformer of Fig. 13.13</w:t>
      </w:r>
      <w:r w:rsidR="00C71B7D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calculate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and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.  Find the average power delivered to the load.</w:t>
      </w:r>
    </w:p>
    <w:p w14:paraId="451310E2" w14:textId="77777777" w:rsidR="008B1FDB" w:rsidRDefault="008B1FD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77B949B" w14:textId="68C20A7B" w:rsidR="008B1FDB" w:rsidRDefault="00FA633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1" w:name="_GoBack"/>
      <w:bookmarkEnd w:id="1"/>
      <w:r>
        <w:rPr>
          <w:noProof/>
        </w:rPr>
        <w:drawing>
          <wp:anchor distT="0" distB="0" distL="114300" distR="114300" simplePos="0" relativeHeight="251657728" behindDoc="0" locked="0" layoutInCell="1" allowOverlap="1" wp14:anchorId="14B33459" wp14:editId="41D3787C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810000" cy="1524000"/>
            <wp:effectExtent l="0" t="0" r="0" b="0"/>
            <wp:wrapNone/>
            <wp:docPr id="2" name="Picture 2" descr="13-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-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00C45E" w14:textId="77777777" w:rsidR="008B1FDB" w:rsidRDefault="008B1FD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77A1D9E" w14:textId="77777777" w:rsidR="005D787D" w:rsidRDefault="005D78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2CF1D94" w14:textId="77777777" w:rsidR="005D787D" w:rsidRDefault="005D78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EAE6ECF" w14:textId="77777777" w:rsidR="005D787D" w:rsidRDefault="005D78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4DDF64F" w14:textId="77777777" w:rsidR="005D787D" w:rsidRDefault="005D78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23F0FE3" w14:textId="77777777" w:rsidR="005D787D" w:rsidRDefault="005D78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51537A" w14:textId="77777777" w:rsidR="005D787D" w:rsidRDefault="005D78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2FC4B42" w14:textId="77777777" w:rsidR="005D787D" w:rsidRDefault="005D78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DFF7F2" w14:textId="77777777" w:rsidR="005D787D" w:rsidRDefault="005D78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237D802" w14:textId="0139F42A" w:rsidR="008B1FDB" w:rsidRDefault="008B1FD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13.13</w:t>
      </w:r>
      <w:r w:rsidR="00C71B7D">
        <w:rPr>
          <w:rFonts w:ascii="Times New Roman" w:eastAsia="MS Mincho" w:hAnsi="Times New Roman" w:cs="Times New Roman"/>
          <w:sz w:val="24"/>
          <w:szCs w:val="24"/>
        </w:rPr>
        <w:t>1</w:t>
      </w:r>
    </w:p>
    <w:p w14:paraId="33667714" w14:textId="77777777" w:rsidR="005D787D" w:rsidRDefault="005D78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13.68.</w:t>
      </w:r>
    </w:p>
    <w:bookmarkEnd w:id="0"/>
    <w:p w14:paraId="7CF31680" w14:textId="77777777" w:rsidR="008B1FDB" w:rsidRDefault="008B1FD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sectPr w:rsidR="008B1FD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2B"/>
    <w:rsid w:val="005D787D"/>
    <w:rsid w:val="00886A2B"/>
    <w:rsid w:val="008B1FDB"/>
    <w:rsid w:val="00C71B7D"/>
    <w:rsid w:val="00E16766"/>
    <w:rsid w:val="00FA6333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CE09AEC"/>
  <w15:chartTrackingRefBased/>
  <w15:docId w15:val="{03E15D3E-FD07-4C1E-8C0E-1EE2E7B3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2019-01-21T18:03:00Z</dcterms:created>
  <dcterms:modified xsi:type="dcterms:W3CDTF">2019-01-21T18:06:00Z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