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801FA" w14:textId="77777777" w:rsidR="000C1A70" w:rsidRDefault="001E68B9">
      <w:pPr>
        <w:rPr>
          <w:b/>
          <w:bCs/>
        </w:rPr>
      </w:pPr>
      <w:r>
        <w:rPr>
          <w:b/>
          <w:bCs/>
        </w:rPr>
        <w:t>Chapter 13, Solution 53.</w:t>
      </w:r>
    </w:p>
    <w:p w14:paraId="019B0219" w14:textId="77777777" w:rsidR="000C1A70" w:rsidRDefault="000C1A70">
      <w:pPr>
        <w:rPr>
          <w:b/>
          <w:bCs/>
        </w:rPr>
      </w:pPr>
    </w:p>
    <w:p w14:paraId="6F718748" w14:textId="77777777" w:rsidR="00F4017A" w:rsidRPr="00F4017A" w:rsidRDefault="00F4017A" w:rsidP="00F4017A">
      <w:pPr>
        <w:ind w:left="720"/>
        <w:rPr>
          <w:rFonts w:eastAsia="MS Mincho"/>
        </w:rPr>
      </w:pPr>
      <w:r w:rsidRPr="00F4017A">
        <w:rPr>
          <w:rFonts w:eastAsia="MS Mincho"/>
        </w:rPr>
        <w:t>Refer to the network in Fig. 13.118.</w:t>
      </w:r>
    </w:p>
    <w:p w14:paraId="715FD86E" w14:textId="77777777" w:rsidR="00F4017A" w:rsidRPr="00F4017A" w:rsidRDefault="00F4017A" w:rsidP="00F4017A">
      <w:pPr>
        <w:ind w:left="720"/>
        <w:rPr>
          <w:rFonts w:eastAsia="MS Mincho"/>
        </w:rPr>
      </w:pPr>
    </w:p>
    <w:p w14:paraId="04FED6CC" w14:textId="77777777" w:rsidR="00F4017A" w:rsidRPr="00F4017A" w:rsidRDefault="00F4017A" w:rsidP="00F4017A">
      <w:pPr>
        <w:ind w:left="1440"/>
        <w:rPr>
          <w:rFonts w:eastAsia="MS Mincho"/>
        </w:rPr>
      </w:pPr>
      <w:r w:rsidRPr="00F4017A">
        <w:rPr>
          <w:rFonts w:eastAsia="MS Mincho"/>
        </w:rPr>
        <w:t xml:space="preserve">(a) Find </w:t>
      </w:r>
      <w:r w:rsidRPr="00F4017A">
        <w:rPr>
          <w:rFonts w:eastAsia="MS Mincho"/>
          <w:i/>
          <w:iCs/>
        </w:rPr>
        <w:t>n</w:t>
      </w:r>
      <w:r w:rsidRPr="00F4017A">
        <w:rPr>
          <w:rFonts w:eastAsia="MS Mincho"/>
        </w:rPr>
        <w:t xml:space="preserve"> for maximum power supplied to the 200-</w:t>
      </w:r>
      <w:r w:rsidRPr="00F4017A">
        <w:rPr>
          <w:rFonts w:eastAsia="MS Mincho" w:cs="Courier New"/>
        </w:rPr>
        <w:sym w:font="Symbol" w:char="F057"/>
      </w:r>
      <w:r w:rsidRPr="00F4017A">
        <w:rPr>
          <w:rFonts w:eastAsia="MS Mincho"/>
        </w:rPr>
        <w:t xml:space="preserve"> load.</w:t>
      </w:r>
    </w:p>
    <w:p w14:paraId="3F82F3B3" w14:textId="77777777" w:rsidR="00F4017A" w:rsidRPr="00F4017A" w:rsidRDefault="00F4017A" w:rsidP="00F4017A">
      <w:pPr>
        <w:ind w:left="1440"/>
        <w:rPr>
          <w:rFonts w:eastAsia="MS Mincho"/>
        </w:rPr>
      </w:pPr>
    </w:p>
    <w:p w14:paraId="1DCBFE95" w14:textId="77777777" w:rsidR="00F4017A" w:rsidRPr="00F4017A" w:rsidRDefault="00F4017A" w:rsidP="00F4017A">
      <w:pPr>
        <w:ind w:left="1440"/>
        <w:rPr>
          <w:rFonts w:eastAsia="MS Mincho"/>
        </w:rPr>
      </w:pPr>
      <w:r w:rsidRPr="00F4017A">
        <w:rPr>
          <w:rFonts w:eastAsia="MS Mincho"/>
        </w:rPr>
        <w:t>(b) Determine the power in the 200-</w:t>
      </w:r>
      <w:r w:rsidRPr="00F4017A">
        <w:rPr>
          <w:rFonts w:eastAsia="MS Mincho" w:cs="Courier New"/>
        </w:rPr>
        <w:sym w:font="Symbol" w:char="F057"/>
      </w:r>
      <w:r w:rsidRPr="00F4017A">
        <w:rPr>
          <w:rFonts w:eastAsia="MS Mincho"/>
        </w:rPr>
        <w:t xml:space="preserve"> load if </w:t>
      </w:r>
      <w:r w:rsidRPr="00F4017A">
        <w:rPr>
          <w:rFonts w:eastAsia="MS Mincho"/>
          <w:i/>
          <w:iCs/>
        </w:rPr>
        <w:t xml:space="preserve">n </w:t>
      </w:r>
      <w:r w:rsidRPr="00F4017A">
        <w:rPr>
          <w:rFonts w:eastAsia="MS Mincho"/>
        </w:rPr>
        <w:t>= 10.</w:t>
      </w:r>
    </w:p>
    <w:p w14:paraId="35F26AD4" w14:textId="77777777" w:rsidR="00F4017A" w:rsidRPr="00F4017A" w:rsidRDefault="00F4017A" w:rsidP="00F4017A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F4017A">
        <w:rPr>
          <w:rFonts w:ascii="Courier New" w:eastAsia="MS Mincho" w:hAnsi="Courier New" w:cs="Courier New"/>
          <w:sz w:val="20"/>
          <w:szCs w:val="20"/>
        </w:rPr>
        <w:t xml:space="preserve"> </w:t>
      </w:r>
    </w:p>
    <w:p w14:paraId="2FF9128B" w14:textId="77777777" w:rsidR="00F4017A" w:rsidRPr="00F4017A" w:rsidRDefault="00F4017A" w:rsidP="00F4017A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F4017A">
        <w:rPr>
          <w:rFonts w:ascii="Courier New" w:eastAsia="MS Mincho" w:hAnsi="Courier New" w:cs="Courier New"/>
          <w:noProof/>
          <w:sz w:val="20"/>
          <w:szCs w:val="20"/>
        </w:rPr>
        <w:drawing>
          <wp:inline distT="0" distB="0" distL="0" distR="0" wp14:anchorId="25CF9AA1" wp14:editId="286BD494">
            <wp:extent cx="3815080" cy="10718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3BF0" w14:textId="77777777" w:rsidR="00F4017A" w:rsidRPr="00F4017A" w:rsidRDefault="00F4017A" w:rsidP="00F4017A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18D06B4" w14:textId="77777777" w:rsidR="00F4017A" w:rsidRPr="00F4017A" w:rsidRDefault="00F4017A" w:rsidP="00F4017A">
      <w:pPr>
        <w:ind w:left="720"/>
        <w:rPr>
          <w:rFonts w:eastAsia="MS Mincho"/>
        </w:rPr>
      </w:pPr>
      <w:r w:rsidRPr="00F4017A">
        <w:rPr>
          <w:rFonts w:eastAsia="MS Mincho"/>
        </w:rPr>
        <w:t>Figure 13.118</w:t>
      </w:r>
    </w:p>
    <w:p w14:paraId="4A472126" w14:textId="77777777" w:rsidR="00F4017A" w:rsidRPr="00F4017A" w:rsidRDefault="00F4017A" w:rsidP="00F4017A">
      <w:pPr>
        <w:ind w:left="720"/>
        <w:rPr>
          <w:rFonts w:eastAsia="MS Mincho"/>
        </w:rPr>
      </w:pPr>
      <w:r w:rsidRPr="00F4017A">
        <w:rPr>
          <w:rFonts w:eastAsia="MS Mincho"/>
        </w:rPr>
        <w:t>For Prob. 13.53.</w:t>
      </w:r>
    </w:p>
    <w:p w14:paraId="4A968D08" w14:textId="77777777" w:rsidR="000C1A70" w:rsidRDefault="000C1A70">
      <w:pPr>
        <w:rPr>
          <w:b/>
          <w:bCs/>
        </w:rPr>
      </w:pPr>
    </w:p>
    <w:p w14:paraId="2FC7B1AC" w14:textId="618F9224" w:rsidR="001E68B9" w:rsidRDefault="000C1A70">
      <w:pPr>
        <w:rPr>
          <w:b/>
          <w:bCs/>
        </w:rPr>
      </w:pPr>
      <w:r>
        <w:rPr>
          <w:b/>
          <w:bCs/>
        </w:rPr>
        <w:t>Solution</w:t>
      </w:r>
      <w:r w:rsidR="001E68B9">
        <w:rPr>
          <w:b/>
          <w:bCs/>
        </w:rPr>
        <w:t xml:space="preserve"> </w:t>
      </w:r>
    </w:p>
    <w:p w14:paraId="1AF7E921" w14:textId="77777777" w:rsidR="001E68B9" w:rsidRDefault="001E68B9"/>
    <w:p w14:paraId="33B76211" w14:textId="77777777" w:rsidR="001E68B9" w:rsidRDefault="001E68B9">
      <w:r>
        <w:t>(a)</w:t>
      </w:r>
      <w:r>
        <w:tab/>
        <w:t>The Thevenin equivalent to the left of the transformer is shown below.</w:t>
      </w:r>
    </w:p>
    <w:p w14:paraId="1D3A002B" w14:textId="77777777" w:rsidR="001E68B9" w:rsidRDefault="001E68B9"/>
    <w:p w14:paraId="55252ADE" w14:textId="61BDED82" w:rsidR="001E68B9" w:rsidRDefault="000F2C06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1E9D77DA" wp14:editId="0B7D51F5">
                <wp:simplePos x="0" y="0"/>
                <wp:positionH relativeFrom="column">
                  <wp:posOffset>1005840</wp:posOffset>
                </wp:positionH>
                <wp:positionV relativeFrom="paragraph">
                  <wp:posOffset>3175</wp:posOffset>
                </wp:positionV>
                <wp:extent cx="1828800" cy="1166495"/>
                <wp:effectExtent l="0" t="0" r="60960" b="5334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166495"/>
                          <a:chOff x="3744" y="7811"/>
                          <a:chExt cx="2880" cy="1837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040" y="8352"/>
                            <a:ext cx="1584" cy="1296"/>
                          </a:xfrm>
                          <a:custGeom>
                            <a:avLst/>
                            <a:gdLst>
                              <a:gd name="T0" fmla="*/ 1584 w 1584"/>
                              <a:gd name="T1" fmla="*/ 0 h 1296"/>
                              <a:gd name="T2" fmla="*/ 0 w 1584"/>
                              <a:gd name="T3" fmla="*/ 0 h 1296"/>
                              <a:gd name="T4" fmla="*/ 0 w 1584"/>
                              <a:gd name="T5" fmla="*/ 1296 h 1296"/>
                              <a:gd name="T6" fmla="*/ 1584 w 1584"/>
                              <a:gd name="T7" fmla="*/ 1296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84" h="1296">
                                <a:moveTo>
                                  <a:pt x="1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6"/>
                                </a:lnTo>
                                <a:lnTo>
                                  <a:pt x="1584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5328" y="7811"/>
                            <a:ext cx="1152" cy="685"/>
                            <a:chOff x="3168" y="2592"/>
                            <a:chExt cx="1152" cy="685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3168" y="2989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3168" y="2592"/>
                              <a:ext cx="1008" cy="576"/>
                              <a:chOff x="8928" y="6768"/>
                              <a:chExt cx="1008" cy="576"/>
                            </a:xfrm>
                          </wpg:grpSpPr>
                          <wps:wsp>
                            <wps:cNvPr id="10" name="Rectangle 1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6768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Text Box 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928" y="6811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0BA4C3" w14:textId="77777777" w:rsidR="001E68B9" w:rsidRDefault="001E68B9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3744" y="8352"/>
                            <a:ext cx="1584" cy="1152"/>
                            <a:chOff x="1584" y="3133"/>
                            <a:chExt cx="1584" cy="1152"/>
                          </a:xfrm>
                        </wpg:grpSpPr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2592" y="3133"/>
                              <a:ext cx="576" cy="1152"/>
                              <a:chOff x="2448" y="2304"/>
                              <a:chExt cx="576" cy="1152"/>
                            </a:xfrm>
                          </wpg:grpSpPr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30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" name="Group 1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59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6" name="Rectangle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7" name="Group 1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8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Oval 2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304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6D68BE" w14:textId="77777777" w:rsidR="001E68B9" w:rsidRDefault="001E68B9">
                                  <w:pPr>
                                    <w:jc w:val="center"/>
                                  </w:pPr>
                                </w:p>
                                <w:p w14:paraId="0957F9F9" w14:textId="77777777" w:rsidR="001E68B9" w:rsidRDefault="001E68B9">
                                  <w:pPr>
                                    <w:jc w:val="center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+</w:t>
                                  </w:r>
                                </w:p>
                                <w:p w14:paraId="0F1D7ABC" w14:textId="77777777" w:rsidR="001E68B9" w:rsidRDefault="001E68B9">
                                  <w:pPr>
                                    <w:jc w:val="center"/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1584" y="3456"/>
                              <a:ext cx="1152" cy="576"/>
                              <a:chOff x="8928" y="7488"/>
                              <a:chExt cx="1152" cy="576"/>
                            </a:xfrm>
                          </wpg:grpSpPr>
                          <wps:wsp>
                            <wps:cNvPr id="23" name="Text Box 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00" y="7560"/>
                                <a:ext cx="108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BE0E7" w14:textId="77777777" w:rsidR="001E68B9" w:rsidRDefault="001E68B9">
                                  <w:pPr>
                                    <w:pStyle w:val="Heading5"/>
                                  </w:pPr>
                                  <w:r>
                                    <w:t>20 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  <wps:wsp>
                            <wps:cNvPr id="24" name="Rectangle 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748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9D77DA" id="Group 2" o:spid="_x0000_s1026" style="position:absolute;margin-left:79.2pt;margin-top:.25pt;width:2in;height:91.85pt;z-index:251657728" coordorigin="3744,7811" coordsize="2880,1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" o:allowincell="f">
                <v:shape id="Freeform 3" o:spid="_x0000_s1027" style="position:absolute;left:5040;top:8352;width:1584;height:1296;visibility:visible;mso-wrap-style:square;v-text-anchor:top" coordsize="158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" path="m1584,l,,,1296r1584,e" filled="f">
                  <v:stroke startarrow="oval" endarrow="oval"/>
                  <v:path arrowok="t" o:connecttype="custom" o:connectlocs="1584,0;0,0;0,1296;1584,1296" o:connectangles="0,0,0,0"/>
                </v:shape>
                <v:group id="Group 4" o:spid="_x0000_s1028" style="position:absolute;left:5328;top:7811;width:1152;height:685" coordorigin="3168,2592" coordsize="1152,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3168;top:2989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6" o:spid="_x0000_s103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group id="Group 7" o:spid="_x0000_s103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8" o:spid="_x0000_s103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" stroked="f" strokecolor="lime"/>
                      <v:shape id="Freeform 9" o:spid="_x0000_s103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" o:spid="_x0000_s1034" style="position:absolute;left:3168;top:2592;width:1008;height:576" coordorigin="8928,6768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Rectangle 11" o:spid="_x0000_s1035" style="position:absolute;left:8928;top:6768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" filled="f" stroked="f" strokecolor="#03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36" type="#_x0000_t202" style="position:absolute;left:8928;top:681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<v:textbox>
                        <w:txbxContent>
                          <w:p w14:paraId="1A0BA4C3" w14:textId="77777777" w:rsidR="001E68B9" w:rsidRDefault="001E68B9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</v:group>
                <v:group id="Group 13" o:spid="_x0000_s1037" style="position:absolute;left:3744;top:8352;width:1584;height:1152" coordorigin="1584,3133" coordsize="158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14" o:spid="_x0000_s1038" style="position:absolute;left:2592;top:3133;width:576;height:1152" coordorigin="2448,230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line id="Line 15" o:spid="_x0000_s1039" style="position:absolute;visibility:visible;mso-wrap-style:square" from="2736,2304" to="2736,3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  <v:group id="Group 16" o:spid="_x0000_s1040" style="position:absolute;left:2448;top:259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<v:rect id="Rectangle 17" o:spid="_x0000_s104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" stroked="f" strokecolor="#396"/>
                      <v:group id="Group 18" o:spid="_x0000_s104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line id="Line 19" o:spid="_x0000_s104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  <v:oval id="Oval 20" o:spid="_x0000_s104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" filled="f"/>
                        <v:line id="Line 21" o:spid="_x0000_s104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      </v:group>
                    </v:group>
                    <v:shape id="Text Box 22" o:spid="_x0000_s1046" type="#_x0000_t202" style="position:absolute;left:2448;top:2304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" filled="f" stroked="f" strokecolor="#f9c">
                      <v:textbox>
                        <w:txbxContent>
                          <w:p w14:paraId="1D6D68BE" w14:textId="77777777" w:rsidR="001E68B9" w:rsidRDefault="001E68B9">
                            <w:pPr>
                              <w:jc w:val="center"/>
                            </w:pPr>
                          </w:p>
                          <w:p w14:paraId="0957F9F9" w14:textId="77777777" w:rsidR="001E68B9" w:rsidRDefault="001E68B9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+</w:t>
                            </w:r>
                          </w:p>
                          <w:p w14:paraId="0F1D7ABC" w14:textId="77777777" w:rsidR="001E68B9" w:rsidRDefault="001E68B9">
                            <w:pPr>
                              <w:jc w:val="center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  <v:group id="Group 23" o:spid="_x0000_s1047" style="position:absolute;left:1584;top:3456;width:1152;height:576" coordorigin="8928,748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24" o:spid="_x0000_s1048" type="#_x0000_t202" style="position:absolute;left:9000;top:7560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" filled="f" stroked="f">
                      <v:textbox inset=",,10.8pt">
                        <w:txbxContent>
                          <w:p w14:paraId="322BE0E7" w14:textId="77777777" w:rsidR="001E68B9" w:rsidRDefault="001E68B9">
                            <w:pPr>
                              <w:pStyle w:val="Heading5"/>
                            </w:pPr>
                            <w:r>
                              <w:t>20 V</w:t>
                            </w:r>
                          </w:p>
                        </w:txbxContent>
                      </v:textbox>
                    </v:shape>
                    <v:rect id="Rectangle 25" o:spid="_x0000_s1049" style="position:absolute;left:8928;top:748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" filled="f" stroked="f" strokecolor="maroon">
                      <v:textbox inset=",,10.8pt"/>
                    </v:rect>
                  </v:group>
                </v:group>
              </v:group>
            </w:pict>
          </mc:Fallback>
        </mc:AlternateContent>
      </w:r>
    </w:p>
    <w:p w14:paraId="0DEA57CD" w14:textId="77777777" w:rsidR="001E68B9" w:rsidRDefault="001E68B9"/>
    <w:p w14:paraId="7236FC15" w14:textId="77777777" w:rsidR="001E68B9" w:rsidRDefault="001E68B9"/>
    <w:p w14:paraId="42719CB4" w14:textId="77777777" w:rsidR="001E68B9" w:rsidRDefault="001E68B9"/>
    <w:p w14:paraId="1B956E99" w14:textId="77777777" w:rsidR="001E68B9" w:rsidRDefault="001E68B9"/>
    <w:p w14:paraId="4EC0A8D1" w14:textId="77777777" w:rsidR="001E68B9" w:rsidRDefault="001E68B9"/>
    <w:p w14:paraId="50192D78" w14:textId="77777777" w:rsidR="001E68B9" w:rsidRDefault="001E68B9"/>
    <w:p w14:paraId="70F242BC" w14:textId="77777777" w:rsidR="001E68B9" w:rsidRDefault="001E68B9"/>
    <w:p w14:paraId="18F726F4" w14:textId="77777777" w:rsidR="001E68B9" w:rsidRDefault="001E68B9"/>
    <w:p w14:paraId="5C9E0D78" w14:textId="04804DEF" w:rsidR="001E68B9" w:rsidRDefault="001E68B9">
      <w:pPr>
        <w:ind w:left="720"/>
      </w:pPr>
      <w:r>
        <w:t>The reflected load impedance is   Z</w:t>
      </w:r>
      <w:r>
        <w:rPr>
          <w:vertAlign w:val="subscript"/>
        </w:rPr>
        <w:t>L</w:t>
      </w:r>
      <w:proofErr w:type="gramStart"/>
      <w:r>
        <w:t>’  =</w:t>
      </w:r>
      <w:proofErr w:type="gramEnd"/>
      <w:r>
        <w:t xml:space="preserve">  Z</w:t>
      </w:r>
      <w:r>
        <w:rPr>
          <w:vertAlign w:val="subscript"/>
        </w:rPr>
        <w:t>L</w:t>
      </w:r>
      <w:r>
        <w:t>/n</w:t>
      </w:r>
      <w:r>
        <w:rPr>
          <w:vertAlign w:val="superscript"/>
        </w:rPr>
        <w:t>2</w:t>
      </w:r>
      <w:r>
        <w:t xml:space="preserve">  =  200/n</w:t>
      </w:r>
      <w:r>
        <w:rPr>
          <w:vertAlign w:val="superscript"/>
        </w:rPr>
        <w:t>2</w:t>
      </w:r>
      <w:r>
        <w:t xml:space="preserve">. </w:t>
      </w:r>
    </w:p>
    <w:p w14:paraId="3677A297" w14:textId="77777777" w:rsidR="001E68B9" w:rsidRDefault="001E68B9">
      <w:pPr>
        <w:ind w:left="720"/>
      </w:pPr>
    </w:p>
    <w:p w14:paraId="26A54736" w14:textId="77777777" w:rsidR="001E68B9" w:rsidRPr="00123A9F" w:rsidRDefault="001E68B9">
      <w:pPr>
        <w:ind w:left="720"/>
      </w:pPr>
      <w:r>
        <w:t xml:space="preserve">For maximum power </w:t>
      </w:r>
      <w:proofErr w:type="gramStart"/>
      <w:r>
        <w:t xml:space="preserve">transfer,   </w:t>
      </w:r>
      <w:proofErr w:type="gramEnd"/>
      <w:r>
        <w:t xml:space="preserve">    8  =  200/n</w:t>
      </w:r>
      <w:r>
        <w:rPr>
          <w:vertAlign w:val="superscript"/>
        </w:rPr>
        <w:t>2</w:t>
      </w:r>
      <w:r>
        <w:t xml:space="preserve">  produces  n  =  </w:t>
      </w:r>
      <w:r w:rsidRPr="00123A9F">
        <w:rPr>
          <w:b/>
          <w:bCs/>
        </w:rPr>
        <w:t>5</w:t>
      </w:r>
      <w:r w:rsidRPr="00123A9F">
        <w:t>.</w:t>
      </w:r>
      <w:bookmarkStart w:id="0" w:name="_GoBack"/>
      <w:bookmarkEnd w:id="0"/>
    </w:p>
    <w:p w14:paraId="2DA9999E" w14:textId="77777777" w:rsidR="001E68B9" w:rsidRPr="00123A9F" w:rsidRDefault="001E68B9"/>
    <w:p w14:paraId="5E770250" w14:textId="77777777" w:rsidR="001E68B9" w:rsidRPr="00123A9F" w:rsidRDefault="001E68B9">
      <w:pPr>
        <w:numPr>
          <w:ilvl w:val="0"/>
          <w:numId w:val="41"/>
        </w:numPr>
      </w:pPr>
      <w:proofErr w:type="gramStart"/>
      <w:r w:rsidRPr="00123A9F">
        <w:t>If  n</w:t>
      </w:r>
      <w:proofErr w:type="gramEnd"/>
      <w:r w:rsidRPr="00123A9F">
        <w:t xml:space="preserve">  =  10,  Z</w:t>
      </w:r>
      <w:r w:rsidRPr="00123A9F">
        <w:rPr>
          <w:vertAlign w:val="subscript"/>
        </w:rPr>
        <w:t>L</w:t>
      </w:r>
      <w:r w:rsidRPr="00123A9F">
        <w:t>’  =  200/10  =  2  and  I  =  20/(8 + 2)  =  2</w:t>
      </w:r>
    </w:p>
    <w:p w14:paraId="16A08E95" w14:textId="77777777" w:rsidR="001E68B9" w:rsidRPr="00123A9F" w:rsidRDefault="001E68B9"/>
    <w:p w14:paraId="288AA39A" w14:textId="77777777" w:rsidR="001E68B9" w:rsidRPr="00123A9F" w:rsidRDefault="001E68B9">
      <w:pPr>
        <w:ind w:firstLine="720"/>
      </w:pPr>
      <w:proofErr w:type="gramStart"/>
      <w:r w:rsidRPr="00123A9F">
        <w:t>p  =</w:t>
      </w:r>
      <w:proofErr w:type="gramEnd"/>
      <w:r w:rsidRPr="00123A9F">
        <w:t xml:space="preserve">  I</w:t>
      </w:r>
      <w:r w:rsidRPr="00123A9F">
        <w:rPr>
          <w:vertAlign w:val="superscript"/>
        </w:rPr>
        <w:t>2</w:t>
      </w:r>
      <w:r w:rsidRPr="00123A9F">
        <w:t>Z</w:t>
      </w:r>
      <w:r w:rsidRPr="00123A9F">
        <w:rPr>
          <w:vertAlign w:val="subscript"/>
        </w:rPr>
        <w:t>L</w:t>
      </w:r>
      <w:r w:rsidRPr="00123A9F">
        <w:t>’  =  (2)</w:t>
      </w:r>
      <w:r w:rsidRPr="00123A9F">
        <w:rPr>
          <w:vertAlign w:val="superscript"/>
        </w:rPr>
        <w:t>2</w:t>
      </w:r>
      <w:r w:rsidRPr="00123A9F">
        <w:t xml:space="preserve">(2)  =  </w:t>
      </w:r>
      <w:r w:rsidRPr="00123A9F">
        <w:rPr>
          <w:b/>
          <w:bCs/>
        </w:rPr>
        <w:t>8 watts</w:t>
      </w:r>
      <w:r w:rsidRPr="00123A9F">
        <w:t>.</w:t>
      </w:r>
    </w:p>
    <w:p w14:paraId="69B30AA2" w14:textId="77777777" w:rsidR="001E68B9" w:rsidRPr="00123A9F" w:rsidRDefault="001E68B9"/>
    <w:p w14:paraId="14ABD1D4" w14:textId="77777777" w:rsidR="001E68B9" w:rsidRDefault="001E68B9">
      <w:pPr>
        <w:ind w:left="720"/>
      </w:pPr>
    </w:p>
    <w:sectPr w:rsidR="001E68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B9"/>
    <w:rsid w:val="000C1A70"/>
    <w:rsid w:val="000F2C06"/>
    <w:rsid w:val="00123A9F"/>
    <w:rsid w:val="001E68B9"/>
    <w:rsid w:val="002056B4"/>
    <w:rsid w:val="00AB6006"/>
    <w:rsid w:val="00C22B00"/>
    <w:rsid w:val="00F4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F5B91"/>
  <w15:chartTrackingRefBased/>
  <w15:docId w15:val="{2AC4582F-5853-4FAD-9AE1-7902D5B5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5</cp:revision>
  <dcterms:created xsi:type="dcterms:W3CDTF">2019-01-21T17:36:00Z</dcterms:created>
  <dcterms:modified xsi:type="dcterms:W3CDTF">2019-02-18T12:45:00Z</dcterms:modified>
</cp:coreProperties>
</file>