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7923" w:rsidRDefault="004D7923">
      <w:pPr>
        <w:rPr>
          <w:b/>
          <w:bCs/>
        </w:rPr>
      </w:pPr>
      <w:r>
        <w:rPr>
          <w:b/>
          <w:bCs/>
        </w:rPr>
        <w:t xml:space="preserve">Chapter 14, Solution 90. </w:t>
      </w:r>
    </w:p>
    <w:p w:rsidR="004D7923" w:rsidRDefault="004D7923">
      <w:pPr>
        <w:rPr>
          <w:b/>
          <w:bCs/>
        </w:rPr>
      </w:pPr>
    </w:p>
    <w:p w:rsidR="004D7923" w:rsidRDefault="004D7923">
      <w:pPr>
        <w:ind w:left="720"/>
      </w:pPr>
      <w:r>
        <w:t xml:space="preserve">The schematic is shown below.  In the AC Sweep box, we set </w:t>
      </w:r>
    </w:p>
    <w:p w:rsidR="004D7923" w:rsidRDefault="004D7923">
      <w:pPr>
        <w:ind w:left="720"/>
      </w:pPr>
      <w:r>
        <w:t>Total Points  =  1001, Start Frequency  =  1, and End Frequency  =  100k.  After simulation, we obtain the magnitude plot of the response as shown below.  The response shows that the circuit is a high-pass filter.</w:t>
      </w:r>
    </w:p>
    <w:p w:rsidR="004D7923" w:rsidRDefault="000F7627">
      <w:r>
        <w:rPr>
          <w:noProof/>
        </w:rPr>
        <w:drawing>
          <wp:anchor distT="0" distB="0" distL="114300" distR="114300" simplePos="0" relativeHeight="251658240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310515</wp:posOffset>
            </wp:positionV>
            <wp:extent cx="6043930" cy="1943100"/>
            <wp:effectExtent l="1905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lum contrast="96000"/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3930" cy="1943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D7923" w:rsidRDefault="004D7923"/>
    <w:p w:rsidR="004D7923" w:rsidRDefault="000F7627">
      <w:r>
        <w:rPr>
          <w:noProof/>
        </w:rPr>
        <w:drawing>
          <wp:anchor distT="0" distB="0" distL="114300" distR="114300" simplePos="0" relativeHeight="251657216" behindDoc="0" locked="0" layoutInCell="0" allowOverlap="1">
            <wp:simplePos x="0" y="0"/>
            <wp:positionH relativeFrom="column">
              <wp:posOffset>-91440</wp:posOffset>
            </wp:positionH>
            <wp:positionV relativeFrom="paragraph">
              <wp:posOffset>257175</wp:posOffset>
            </wp:positionV>
            <wp:extent cx="5480050" cy="3007995"/>
            <wp:effectExtent l="19050" t="0" r="635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lum contrast="54000"/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3007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D7923" w:rsidRDefault="004D7923"/>
    <w:p w:rsidR="004D7923" w:rsidRDefault="004D7923"/>
    <w:p w:rsidR="004D7923" w:rsidRDefault="004D7923"/>
    <w:p w:rsidR="004D7923" w:rsidRDefault="004D7923"/>
    <w:p w:rsidR="004D7923" w:rsidRDefault="004D7923"/>
    <w:p w:rsidR="004D7923" w:rsidRDefault="004D7923"/>
    <w:p w:rsidR="004D7923" w:rsidRDefault="004D7923"/>
    <w:p w:rsidR="004D7923" w:rsidRDefault="004D7923"/>
    <w:p w:rsidR="004D7923" w:rsidRDefault="004D7923"/>
    <w:sectPr w:rsidR="004D7923" w:rsidSect="00682E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oNotHyphenateCaps/>
  <w:characterSpacingControl w:val="doNotCompress"/>
  <w:doNotValidateAgainstSchema/>
  <w:doNotDemarcateInvalidXml/>
  <w:compat/>
  <w:rsids>
    <w:rsidRoot w:val="001A154E"/>
    <w:rsid w:val="000F7627"/>
    <w:rsid w:val="001A154E"/>
    <w:rsid w:val="004307B0"/>
    <w:rsid w:val="004D7923"/>
    <w:rsid w:val="00625D1C"/>
    <w:rsid w:val="00647A62"/>
    <w:rsid w:val="00682E61"/>
    <w:rsid w:val="00B4582E"/>
    <w:rsid w:val="00F37E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Body Text" w:locked="1"/>
    <w:lsdException w:name="Subtitle" w:locked="1" w:qFormat="1"/>
    <w:lsdException w:name="Body Text 2" w:locked="1"/>
    <w:lsdException w:name="Strong" w:locked="1" w:qFormat="1"/>
    <w:lsdException w:name="Emphasis" w:locked="1" w:qFormat="1"/>
    <w:lsdException w:name="Plain Text" w:locked="1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82E61"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682E61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qFormat/>
    <w:rsid w:val="00682E61"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qFormat/>
    <w:rsid w:val="00682E61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qFormat/>
    <w:rsid w:val="00682E61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qFormat/>
    <w:rsid w:val="00682E61"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qFormat/>
    <w:rsid w:val="00682E61"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Heading1Char">
    <w:name w:val="Heading 1 Char"/>
    <w:basedOn w:val="DefaultParagraphFont"/>
    <w:link w:val="Heading1"/>
    <w:locked/>
    <w:rsid w:val="00682E61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semiHidden/>
    <w:locked/>
    <w:rsid w:val="00682E61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semiHidden/>
    <w:locked/>
    <w:rsid w:val="00682E61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semiHidden/>
    <w:locked/>
    <w:rsid w:val="00682E61"/>
    <w:rPr>
      <w:rFonts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semiHidden/>
    <w:locked/>
    <w:rsid w:val="00682E61"/>
    <w:rPr>
      <w:rFonts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locked/>
    <w:rsid w:val="00682E61"/>
    <w:rPr>
      <w:rFonts w:cs="Times New Roman"/>
      <w:b/>
      <w:bCs/>
    </w:rPr>
  </w:style>
  <w:style w:type="paragraph" w:styleId="BodyText2">
    <w:name w:val="Body Text 2"/>
    <w:basedOn w:val="Normal"/>
    <w:link w:val="BodyText2Char"/>
    <w:rsid w:val="00682E61"/>
    <w:pPr>
      <w:ind w:left="720"/>
    </w:pPr>
  </w:style>
  <w:style w:type="character" w:customStyle="1" w:styleId="BodyText2Char">
    <w:name w:val="Body Text 2 Char"/>
    <w:basedOn w:val="DefaultParagraphFont"/>
    <w:link w:val="BodyText2"/>
    <w:semiHidden/>
    <w:locked/>
    <w:rsid w:val="00682E61"/>
    <w:rPr>
      <w:rFonts w:ascii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682E61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semiHidden/>
    <w:locked/>
    <w:rsid w:val="00682E61"/>
    <w:rPr>
      <w:rFonts w:ascii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rsid w:val="00682E61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semiHidden/>
    <w:locked/>
    <w:rsid w:val="00682E61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314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2</cp:revision>
  <dcterms:created xsi:type="dcterms:W3CDTF">2011-06-06T19:44:00Z</dcterms:created>
  <dcterms:modified xsi:type="dcterms:W3CDTF">2011-06-06T19:44:00Z</dcterms:modified>
</cp:coreProperties>
</file>