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B16B7C" w14:textId="77777777" w:rsidR="003C4182" w:rsidRDefault="007D7CD9">
      <w:pPr>
        <w:rPr>
          <w:b/>
          <w:bCs/>
        </w:rPr>
      </w:pPr>
      <w:r>
        <w:rPr>
          <w:b/>
          <w:bCs/>
        </w:rPr>
        <w:t>Chapter 15, Solution 29.</w:t>
      </w:r>
    </w:p>
    <w:p w14:paraId="3C6DB852" w14:textId="77777777" w:rsidR="003C4182" w:rsidRDefault="003C4182">
      <w:pPr>
        <w:rPr>
          <w:b/>
          <w:bCs/>
        </w:rPr>
      </w:pPr>
    </w:p>
    <w:p w14:paraId="02474594" w14:textId="77777777" w:rsidR="003C4182" w:rsidRPr="003C4182" w:rsidRDefault="003C4182" w:rsidP="003C4182">
      <w:pPr>
        <w:ind w:left="720"/>
        <w:rPr>
          <w:rFonts w:eastAsia="MS Mincho"/>
        </w:rPr>
      </w:pPr>
      <w:r w:rsidRPr="003C4182">
        <w:rPr>
          <w:rFonts w:eastAsia="MS Mincho"/>
        </w:rPr>
        <w:t>Find the inverse Laplace transform of:</w:t>
      </w:r>
    </w:p>
    <w:p w14:paraId="0344F611" w14:textId="77777777" w:rsidR="003C4182" w:rsidRPr="003C4182" w:rsidRDefault="003C4182" w:rsidP="003C4182">
      <w:pPr>
        <w:ind w:left="720"/>
        <w:rPr>
          <w:rFonts w:eastAsia="MS Mincho"/>
        </w:rPr>
      </w:pPr>
    </w:p>
    <w:p w14:paraId="07A09F9B" w14:textId="77777777" w:rsidR="003C4182" w:rsidRPr="003C4182" w:rsidRDefault="003C4182" w:rsidP="003C4182">
      <w:pPr>
        <w:ind w:left="720" w:firstLine="720"/>
        <w:rPr>
          <w:rFonts w:eastAsia="MS Mincho" w:cs="Courier New"/>
        </w:rPr>
      </w:pPr>
      <w:r w:rsidRPr="003C4182">
        <w:rPr>
          <w:rFonts w:eastAsia="MS Mincho"/>
          <w:position w:val="-28"/>
        </w:rPr>
        <w:object w:dxaOrig="2140" w:dyaOrig="660" w14:anchorId="585CFC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6.75pt;height:33.1pt" o:ole="">
            <v:imagedata r:id="rId5" o:title=""/>
          </v:shape>
          <o:OLEObject Type="Embed" ProgID="Equation.DSMT4" ShapeID="_x0000_i1025" DrawAspect="Content" ObjectID="_1611986163" r:id="rId6"/>
        </w:object>
      </w:r>
      <w:r w:rsidRPr="003C4182">
        <w:rPr>
          <w:rFonts w:eastAsia="MS Mincho"/>
        </w:rPr>
        <w:t>.</w:t>
      </w:r>
    </w:p>
    <w:p w14:paraId="06BB70A3" w14:textId="77777777" w:rsidR="003C4182" w:rsidRDefault="003C4182">
      <w:pPr>
        <w:rPr>
          <w:b/>
          <w:bCs/>
        </w:rPr>
      </w:pPr>
    </w:p>
    <w:p w14:paraId="1ED22F86" w14:textId="1732B7DA" w:rsidR="007D7CD9" w:rsidRDefault="003C4182">
      <w:pPr>
        <w:rPr>
          <w:b/>
          <w:bCs/>
        </w:rPr>
      </w:pPr>
      <w:r>
        <w:rPr>
          <w:b/>
          <w:bCs/>
        </w:rPr>
        <w:t>Solution</w:t>
      </w:r>
      <w:r w:rsidR="007D7CD9">
        <w:rPr>
          <w:b/>
          <w:bCs/>
        </w:rPr>
        <w:t xml:space="preserve"> </w:t>
      </w:r>
    </w:p>
    <w:p w14:paraId="0075E68C" w14:textId="77777777" w:rsidR="005D5D60" w:rsidRDefault="005D5D60" w:rsidP="005D5D60"/>
    <w:p w14:paraId="461A4B8C" w14:textId="77777777" w:rsidR="005D5D60" w:rsidRDefault="00641C77" w:rsidP="003418D9">
      <w:pPr>
        <w:ind w:left="720"/>
      </w:pPr>
      <w:r>
        <w:rPr>
          <w:position w:val="-68"/>
        </w:rPr>
        <w:pict w14:anchorId="48F833A8">
          <v:shape id="_x0000_i1026" type="#_x0000_t75" style="width:402.2pt;height:73.65pt">
            <v:imagedata r:id="rId7" o:title=""/>
          </v:shape>
        </w:pict>
      </w:r>
    </w:p>
    <w:p w14:paraId="79D106A9" w14:textId="77777777" w:rsidR="005D5D60" w:rsidRDefault="005D5D60" w:rsidP="005D5D60"/>
    <w:p w14:paraId="62F96DAA" w14:textId="77777777" w:rsidR="005D5D60" w:rsidRDefault="005D5D60" w:rsidP="005D5D60">
      <w:pPr>
        <w:jc w:val="center"/>
      </w:pPr>
      <w:r>
        <w:t xml:space="preserve">v(t) = </w:t>
      </w:r>
      <w:r w:rsidR="00641C77">
        <w:rPr>
          <w:b/>
          <w:bCs/>
          <w:position w:val="-24"/>
        </w:rPr>
        <w:pict w14:anchorId="74E29DE7">
          <v:shape id="_x0000_i1027" type="#_x0000_t75" style="width:201.1pt;height:30.6pt">
            <v:imagedata r:id="rId8" o:title=""/>
          </v:shape>
        </w:pict>
      </w:r>
    </w:p>
    <w:p w14:paraId="15F0FEBB" w14:textId="77777777" w:rsidR="005D5D60" w:rsidRDefault="005D5D60" w:rsidP="005D5D60"/>
    <w:p w14:paraId="30625F8B" w14:textId="3A6A3C31" w:rsidR="007D7CD9" w:rsidRPr="00641C77" w:rsidRDefault="00641C77">
      <w:pPr>
        <w:rPr>
          <w:b/>
          <w:bCs/>
        </w:rPr>
      </w:pPr>
      <w:r>
        <w:t xml:space="preserve">v(t) </w:t>
      </w:r>
      <w:bookmarkStart w:id="0" w:name="_GoBack"/>
      <w:r>
        <w:t xml:space="preserve">= </w:t>
      </w:r>
      <w:r>
        <w:rPr>
          <w:b/>
          <w:bCs/>
        </w:rPr>
        <w:t>[2 – 2e</w:t>
      </w:r>
      <w:r>
        <w:rPr>
          <w:b/>
          <w:bCs/>
          <w:vertAlign w:val="superscript"/>
        </w:rPr>
        <w:t>–2t</w:t>
      </w:r>
      <w:r>
        <w:rPr>
          <w:b/>
          <w:bCs/>
        </w:rPr>
        <w:t xml:space="preserve"> cos(3t) – (2/</w:t>
      </w:r>
      <w:proofErr w:type="gramStart"/>
      <w:r>
        <w:rPr>
          <w:b/>
          <w:bCs/>
        </w:rPr>
        <w:t>3)e</w:t>
      </w:r>
      <w:proofErr w:type="gramEnd"/>
      <w:r>
        <w:rPr>
          <w:b/>
          <w:bCs/>
          <w:vertAlign w:val="superscript"/>
        </w:rPr>
        <w:t>–2t</w:t>
      </w:r>
      <w:r>
        <w:rPr>
          <w:b/>
          <w:bCs/>
        </w:rPr>
        <w:t xml:space="preserve"> sin(3t)]u(t)</w:t>
      </w:r>
      <w:bookmarkEnd w:id="0"/>
    </w:p>
    <w:sectPr w:rsidR="007D7CD9" w:rsidRPr="00641C7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6E"/>
    <w:rsid w:val="000C0081"/>
    <w:rsid w:val="0014402F"/>
    <w:rsid w:val="001601EF"/>
    <w:rsid w:val="001B5536"/>
    <w:rsid w:val="001D19D5"/>
    <w:rsid w:val="00240D92"/>
    <w:rsid w:val="00274BBF"/>
    <w:rsid w:val="002E01F2"/>
    <w:rsid w:val="003418D9"/>
    <w:rsid w:val="003C4182"/>
    <w:rsid w:val="00482BFE"/>
    <w:rsid w:val="004D2FCB"/>
    <w:rsid w:val="00504B65"/>
    <w:rsid w:val="00547A64"/>
    <w:rsid w:val="00582934"/>
    <w:rsid w:val="005D5D60"/>
    <w:rsid w:val="00623FFA"/>
    <w:rsid w:val="00641C77"/>
    <w:rsid w:val="00693D17"/>
    <w:rsid w:val="007D7CD9"/>
    <w:rsid w:val="00800275"/>
    <w:rsid w:val="0083163B"/>
    <w:rsid w:val="008B7E6A"/>
    <w:rsid w:val="00965072"/>
    <w:rsid w:val="009948FA"/>
    <w:rsid w:val="00A004D6"/>
    <w:rsid w:val="00A50A6E"/>
    <w:rsid w:val="00B17D02"/>
    <w:rsid w:val="00C044D8"/>
    <w:rsid w:val="00C31366"/>
    <w:rsid w:val="00CB7E3A"/>
    <w:rsid w:val="00CC7E3B"/>
    <w:rsid w:val="00DF7A51"/>
    <w:rsid w:val="00E338BA"/>
    <w:rsid w:val="00E72129"/>
    <w:rsid w:val="00E81500"/>
    <w:rsid w:val="00E871A9"/>
    <w:rsid w:val="00EC2CF3"/>
    <w:rsid w:val="00EF6854"/>
    <w:rsid w:val="00F154F7"/>
    <w:rsid w:val="00F50882"/>
    <w:rsid w:val="00FA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oNotEmbedSmartTags/>
  <w:decimalSymbol w:val="."/>
  <w:listSeparator w:val=","/>
  <w14:docId w14:val="41B11891"/>
  <w15:chartTrackingRefBased/>
  <w15:docId w15:val="{F96969F1-04BA-41E1-A168-51A87DDA9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2019-01-23T23:47:00Z</dcterms:created>
  <dcterms:modified xsi:type="dcterms:W3CDTF">2019-02-18T14:08:00Z</dcterms:modified>
</cp:coreProperties>
</file>