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D12581" w14:textId="77777777" w:rsidR="00BA6000" w:rsidRDefault="00BA6000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8E52C1">
        <w:rPr>
          <w:b/>
          <w:bCs/>
        </w:rPr>
        <w:t>16</w:t>
      </w:r>
      <w:r>
        <w:rPr>
          <w:b/>
          <w:bCs/>
        </w:rPr>
        <w:t xml:space="preserve">, Problem </w:t>
      </w:r>
      <w:r w:rsidR="00344631">
        <w:rPr>
          <w:b/>
          <w:bCs/>
        </w:rPr>
        <w:t>27</w:t>
      </w:r>
      <w:r>
        <w:rPr>
          <w:b/>
          <w:bCs/>
        </w:rPr>
        <w:t>.</w:t>
      </w:r>
    </w:p>
    <w:p w14:paraId="60989DAD" w14:textId="77777777" w:rsidR="00BA6000" w:rsidRDefault="00BA6000">
      <w:pPr>
        <w:autoSpaceDE w:val="0"/>
        <w:autoSpaceDN w:val="0"/>
        <w:adjustRightInd w:val="0"/>
      </w:pPr>
    </w:p>
    <w:p w14:paraId="59E5F18E" w14:textId="77777777" w:rsidR="00BA6000" w:rsidRDefault="00BA6000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in Fig. </w:t>
      </w:r>
      <w:r w:rsidR="008E52C1">
        <w:rPr>
          <w:rFonts w:ascii="Times New Roman" w:eastAsia="MS Mincho" w:hAnsi="Times New Roman" w:cs="Times New Roman"/>
          <w:sz w:val="24"/>
          <w:szCs w:val="24"/>
        </w:rPr>
        <w:t>16.</w:t>
      </w:r>
      <w:r w:rsidR="00344631">
        <w:rPr>
          <w:rFonts w:ascii="Times New Roman" w:eastAsia="MS Mincho" w:hAnsi="Times New Roman" w:cs="Times New Roman"/>
          <w:sz w:val="24"/>
          <w:szCs w:val="24"/>
        </w:rPr>
        <w:t>50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6570AA27" w14:textId="12A56444" w:rsidR="00BA6000" w:rsidRDefault="00393A0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3F820102" wp14:editId="244BFFE9">
            <wp:simplePos x="0" y="0"/>
            <wp:positionH relativeFrom="column">
              <wp:posOffset>457200</wp:posOffset>
            </wp:positionH>
            <wp:positionV relativeFrom="paragraph">
              <wp:posOffset>48260</wp:posOffset>
            </wp:positionV>
            <wp:extent cx="3653155" cy="1165225"/>
            <wp:effectExtent l="0" t="0" r="0" b="0"/>
            <wp:wrapNone/>
            <wp:docPr id="2" name="Picture 2" descr="08-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8-0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155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3C84A4" w14:textId="77777777" w:rsidR="00BA6000" w:rsidRDefault="00BA600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2B965B0" w14:textId="77777777" w:rsidR="00BA6000" w:rsidRDefault="00BA600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D7EF02B" w14:textId="77777777" w:rsidR="00812B26" w:rsidRDefault="00812B2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9D09CA8" w14:textId="77777777" w:rsidR="00812B26" w:rsidRDefault="00812B2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3169666" w14:textId="77777777" w:rsidR="00812B26" w:rsidRDefault="00812B2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49497D4" w14:textId="77777777" w:rsidR="00812B26" w:rsidRDefault="00812B2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3917283" w14:textId="77777777" w:rsidR="00812B26" w:rsidRDefault="00812B26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DE2E4E8" w14:textId="77777777" w:rsidR="00BA6000" w:rsidRDefault="00BA6000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 w:rsidR="008E52C1">
        <w:rPr>
          <w:rFonts w:ascii="Times New Roman" w:hAnsi="Times New Roman" w:cs="Times New Roman"/>
          <w:sz w:val="24"/>
          <w:szCs w:val="24"/>
        </w:rPr>
        <w:t>16.</w:t>
      </w:r>
      <w:r w:rsidR="00344631">
        <w:rPr>
          <w:rFonts w:ascii="Times New Roman" w:hAnsi="Times New Roman" w:cs="Times New Roman"/>
          <w:sz w:val="24"/>
          <w:szCs w:val="24"/>
        </w:rPr>
        <w:t>50</w:t>
      </w:r>
    </w:p>
    <w:p w14:paraId="44745F8A" w14:textId="77777777" w:rsidR="008E52C1" w:rsidRDefault="008E52C1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Problem 16.</w:t>
      </w:r>
      <w:r w:rsidR="00344631"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8E52C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C62"/>
    <w:rsid w:val="00331772"/>
    <w:rsid w:val="00344631"/>
    <w:rsid w:val="00393A06"/>
    <w:rsid w:val="00812B26"/>
    <w:rsid w:val="008E52C1"/>
    <w:rsid w:val="00A02455"/>
    <w:rsid w:val="00AD3C62"/>
    <w:rsid w:val="00BA6000"/>
    <w:rsid w:val="00E7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73AFBEB"/>
  <w15:chartTrackingRefBased/>
  <w15:docId w15:val="{12AC5DD9-6A9D-42FD-881F-68BF2D987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2019-02-03T23:44:00Z</dcterms:created>
  <dcterms:modified xsi:type="dcterms:W3CDTF">2019-02-03T23:44:00Z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