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18F53" w14:textId="77777777" w:rsidR="007370ED" w:rsidRDefault="007370ED" w:rsidP="007370ED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EF4651">
        <w:rPr>
          <w:b/>
          <w:bCs/>
        </w:rPr>
        <w:t>30</w:t>
      </w:r>
      <w:r>
        <w:rPr>
          <w:b/>
          <w:bCs/>
        </w:rPr>
        <w:t>.</w:t>
      </w:r>
    </w:p>
    <w:p w14:paraId="58E4465B" w14:textId="77777777" w:rsidR="007370ED" w:rsidRDefault="007370ED" w:rsidP="007370ED"/>
    <w:p w14:paraId="486BFDC8" w14:textId="77777777" w:rsidR="007370ED" w:rsidRDefault="007370ED" w:rsidP="007A0E02">
      <w:pPr>
        <w:ind w:left="720"/>
        <w:rPr>
          <w:highlight w:val="yellow"/>
        </w:rPr>
      </w:pPr>
      <w:r>
        <w:t>Find v</w:t>
      </w:r>
      <w:r>
        <w:rPr>
          <w:vertAlign w:val="subscript"/>
        </w:rPr>
        <w:t>o</w:t>
      </w:r>
      <w:r>
        <w:t>(t), for all t&gt;0, in the circuit of Fig. 16.</w:t>
      </w:r>
      <w:r w:rsidR="00EF4651">
        <w:t>53</w:t>
      </w:r>
      <w:r>
        <w:t>.</w:t>
      </w:r>
    </w:p>
    <w:p w14:paraId="71F3AAA2" w14:textId="77777777" w:rsidR="007370ED" w:rsidRPr="008F5A90" w:rsidRDefault="007370ED" w:rsidP="007370ED">
      <w:pPr>
        <w:rPr>
          <w:highlight w:val="yellow"/>
        </w:rPr>
      </w:pPr>
    </w:p>
    <w:p w14:paraId="2BE605E9" w14:textId="77777777" w:rsidR="007370ED" w:rsidRPr="00577077" w:rsidRDefault="007370ED" w:rsidP="007370ED">
      <w:pPr>
        <w:tabs>
          <w:tab w:val="left" w:pos="1995"/>
          <w:tab w:val="left" w:pos="2160"/>
          <w:tab w:val="left" w:pos="3510"/>
        </w:tabs>
        <w:rPr>
          <w:lang w:val="es-VE"/>
        </w:rPr>
      </w:pPr>
      <w:r>
        <w:tab/>
      </w:r>
      <w:r w:rsidRPr="00577077">
        <w:rPr>
          <w:lang w:val="es-VE"/>
        </w:rPr>
        <w:t xml:space="preserve">1 </w:t>
      </w:r>
      <w:r>
        <w:sym w:font="Symbol" w:char="F057"/>
      </w:r>
      <w:r w:rsidRPr="00577077">
        <w:rPr>
          <w:lang w:val="es-VE"/>
        </w:rPr>
        <w:tab/>
        <w:t xml:space="preserve">1 </w:t>
      </w:r>
      <w:r>
        <w:sym w:font="Symbol" w:char="F057"/>
      </w:r>
    </w:p>
    <w:p w14:paraId="327D7544" w14:textId="123F22C1" w:rsidR="007370ED" w:rsidRPr="00577077" w:rsidRDefault="00182B2F" w:rsidP="007370ED">
      <w:pPr>
        <w:rPr>
          <w:lang w:val="es-VE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33502A4" wp14:editId="66101694">
                <wp:simplePos x="0" y="0"/>
                <wp:positionH relativeFrom="column">
                  <wp:posOffset>356235</wp:posOffset>
                </wp:positionH>
                <wp:positionV relativeFrom="paragraph">
                  <wp:posOffset>100330</wp:posOffset>
                </wp:positionV>
                <wp:extent cx="3324860" cy="1187450"/>
                <wp:effectExtent l="13335" t="6985" r="508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187450"/>
                          <a:chOff x="2361" y="9988"/>
                          <a:chExt cx="5236" cy="187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1017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70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31" y="1017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353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727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914" y="10175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3" y="1017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11852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735" y="1017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735" y="10175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605" y="1017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605" y="1110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288" y="1017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101" y="1073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101" y="1092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288" y="1092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6849" y="10735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109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4605" y="10735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6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Arc 28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Arc 29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2361" y="10717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B33A26" w14:textId="77777777" w:rsidR="007370ED" w:rsidRDefault="007370ED" w:rsidP="007370E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DCAA54A" w14:textId="77777777" w:rsidR="007370ED" w:rsidRDefault="007370ED" w:rsidP="007370E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3502A4" id="Group 2" o:spid="_x0000_s1026" style="position:absolute;margin-left:28.05pt;margin-top:7.9pt;width:261.8pt;height:93.5pt;z-index:251657728" coordorigin="2361,9988" coordsize="5236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">
                <v:line id="Line 3" o:spid="_x0000_s1027" style="position:absolute;visibility:visible;mso-wrap-style:square" from="2922,10175" to="348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483,9988" to="367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3670,9988" to="3857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3857,9988" to="4044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044,9988" to="4231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231,10175" to="5166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166,9988" to="535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5353,9988" to="554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5540,9988" to="5727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5727,9988" to="5914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5914,10175" to="722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223,10175" to="7223,1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2735,11852" to="7223,1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flip:y;visibility:visible;mso-wrap-style:square" from="2735,10175" to="2735,1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2735,10175" to="292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4605,10175" to="4605,10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4605,11109" to="4605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6288,10175" to="6288,10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6101,10735" to="647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6101,10922" to="6475,1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6288,10922" to="6288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oval id="Oval 24" o:spid="_x0000_s1048" style="position:absolute;left:6849;top:10735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<v:line id="Line 25" o:spid="_x0000_s1049" style="position:absolute;flip:y;visibility:visible;mso-wrap-style:square" from="7223,10922" to="7223,11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<v:stroke endarrow="block"/>
                </v:line>
                <v:group id="Group 26" o:spid="_x0000_s1050" style="position:absolute;left:4605;top:10735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Arc 27" o:spid="_x0000_s1051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dUE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XQG1y/xB8jlPwAAAP//AwBQSwECLQAUAAYACAAAACEA2+H2y+4AAACFAQAAEwAAAAAAAAAA&#10;AAAAAAAAAAAAW0NvbnRlbnRfVHlwZXNdLnhtbFBLAQItABQABgAIAAAAIQBa9CxbvwAAABUBAAAL&#10;AAAAAAAAAAAAAAAAAB8BAABfcmVscy8ucmVsc1BLAQItABQABgAIAAAAIQATNdUE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8" o:spid="_x0000_s1052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9" o:spid="_x0000_s1053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30" o:spid="_x0000_s1054" style="position:absolute;left:2361;top:10717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53B33A26" w14:textId="77777777" w:rsidR="007370ED" w:rsidRDefault="007370ED" w:rsidP="007370E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DCAA54A" w14:textId="77777777" w:rsidR="007370ED" w:rsidRDefault="007370ED" w:rsidP="007370E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2087F55" w14:textId="77777777" w:rsidR="007370ED" w:rsidRPr="00577077" w:rsidRDefault="007370ED" w:rsidP="007370ED">
      <w:pPr>
        <w:rPr>
          <w:lang w:val="es-VE"/>
        </w:rPr>
      </w:pPr>
    </w:p>
    <w:p w14:paraId="6B099A3F" w14:textId="77777777" w:rsidR="007370ED" w:rsidRPr="00577077" w:rsidRDefault="007370ED" w:rsidP="007370ED">
      <w:pPr>
        <w:tabs>
          <w:tab w:val="left" w:pos="4875"/>
        </w:tabs>
        <w:rPr>
          <w:lang w:val="es-VE"/>
        </w:rPr>
      </w:pPr>
      <w:r w:rsidRPr="00577077">
        <w:rPr>
          <w:lang w:val="es-VE"/>
        </w:rPr>
        <w:tab/>
        <w:t>+</w:t>
      </w:r>
    </w:p>
    <w:p w14:paraId="6A6F4FD5" w14:textId="77777777" w:rsidR="007370ED" w:rsidRPr="00577077" w:rsidRDefault="007370ED" w:rsidP="007370ED">
      <w:pPr>
        <w:tabs>
          <w:tab w:val="left" w:pos="2550"/>
          <w:tab w:val="center" w:pos="4226"/>
          <w:tab w:val="left" w:pos="4320"/>
          <w:tab w:val="left" w:pos="4875"/>
        </w:tabs>
        <w:ind w:left="-187"/>
        <w:rPr>
          <w:vertAlign w:val="subscript"/>
          <w:lang w:val="es-VE"/>
        </w:rPr>
      </w:pPr>
      <w:r w:rsidRPr="00577077">
        <w:rPr>
          <w:lang w:val="es-VE"/>
        </w:rPr>
        <w:t xml:space="preserve"> 2u(t) V                                         1 H     </w:t>
      </w:r>
      <w:r>
        <w:rPr>
          <w:lang w:val="es-VE"/>
        </w:rPr>
        <w:t>0.5</w:t>
      </w:r>
      <w:r w:rsidRPr="00577077">
        <w:rPr>
          <w:lang w:val="es-VE"/>
        </w:rPr>
        <w:t xml:space="preserve"> F</w:t>
      </w:r>
      <w:r w:rsidRPr="00577077">
        <w:rPr>
          <w:lang w:val="es-VE"/>
        </w:rPr>
        <w:tab/>
      </w:r>
      <w:r w:rsidRPr="00577077">
        <w:rPr>
          <w:lang w:val="es-VE"/>
        </w:rPr>
        <w:tab/>
      </w:r>
      <w:r w:rsidRPr="00577077">
        <w:rPr>
          <w:lang w:val="es-VE"/>
        </w:rPr>
        <w:tab/>
        <w:t>v</w:t>
      </w:r>
      <w:r w:rsidRPr="00577077">
        <w:rPr>
          <w:vertAlign w:val="subscript"/>
          <w:lang w:val="es-VE"/>
        </w:rPr>
        <w:t>o</w:t>
      </w:r>
    </w:p>
    <w:p w14:paraId="4B567C6A" w14:textId="77777777" w:rsidR="007370ED" w:rsidRPr="00577077" w:rsidRDefault="007370ED" w:rsidP="007370ED">
      <w:pPr>
        <w:tabs>
          <w:tab w:val="left" w:pos="5850"/>
        </w:tabs>
        <w:rPr>
          <w:lang w:val="es-VE"/>
        </w:rPr>
      </w:pPr>
      <w:r w:rsidRPr="00577077">
        <w:rPr>
          <w:lang w:val="es-VE"/>
        </w:rPr>
        <w:tab/>
        <w:t>u(t) A</w:t>
      </w:r>
    </w:p>
    <w:p w14:paraId="4FEFC6C6" w14:textId="77777777" w:rsidR="007370ED" w:rsidRPr="00577077" w:rsidRDefault="007370ED" w:rsidP="007370ED">
      <w:pPr>
        <w:tabs>
          <w:tab w:val="left" w:pos="4860"/>
        </w:tabs>
        <w:rPr>
          <w:lang w:val="es-VE"/>
        </w:rPr>
      </w:pPr>
      <w:r w:rsidRPr="00577077">
        <w:rPr>
          <w:lang w:val="es-VE"/>
        </w:rPr>
        <w:tab/>
      </w:r>
      <w:r>
        <w:rPr>
          <w:lang w:val="es-VE"/>
        </w:rPr>
        <w:t>–</w:t>
      </w:r>
    </w:p>
    <w:p w14:paraId="3CA972B8" w14:textId="77777777" w:rsidR="007370ED" w:rsidRPr="00577077" w:rsidRDefault="007370ED" w:rsidP="007370ED">
      <w:pPr>
        <w:rPr>
          <w:lang w:val="es-VE"/>
        </w:rPr>
      </w:pPr>
    </w:p>
    <w:p w14:paraId="4BA2E00C" w14:textId="77777777" w:rsidR="007370ED" w:rsidRDefault="007370ED" w:rsidP="007370ED">
      <w:pPr>
        <w:rPr>
          <w:lang w:val="es-VE"/>
        </w:rPr>
      </w:pPr>
    </w:p>
    <w:p w14:paraId="427A1915" w14:textId="77777777" w:rsidR="007370ED" w:rsidRDefault="007370ED" w:rsidP="007370ED">
      <w:pPr>
        <w:rPr>
          <w:lang w:val="es-VE"/>
        </w:rPr>
      </w:pPr>
    </w:p>
    <w:p w14:paraId="6121039B" w14:textId="77777777" w:rsidR="00EF4651" w:rsidRDefault="007370ED" w:rsidP="00EF4651">
      <w:pPr>
        <w:pStyle w:val="Heading1"/>
        <w:ind w:firstLine="720"/>
        <w:rPr>
          <w:b w:val="0"/>
        </w:rPr>
      </w:pPr>
      <w:r w:rsidRPr="00117BCE">
        <w:rPr>
          <w:b w:val="0"/>
        </w:rPr>
        <w:t>Figure 16.</w:t>
      </w:r>
      <w:r w:rsidR="00EF4651">
        <w:rPr>
          <w:b w:val="0"/>
        </w:rPr>
        <w:t>53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4A944E5D" w14:textId="77777777" w:rsidR="007370ED" w:rsidRPr="00117BCE" w:rsidRDefault="007370ED" w:rsidP="00EF4651">
      <w:pPr>
        <w:pStyle w:val="Heading1"/>
        <w:ind w:firstLine="720"/>
        <w:rPr>
          <w:b w:val="0"/>
        </w:rPr>
      </w:pPr>
      <w:r w:rsidRPr="00117BCE">
        <w:rPr>
          <w:b w:val="0"/>
        </w:rPr>
        <w:t>For Prob. 16.</w:t>
      </w:r>
      <w:r w:rsidR="00EF4651">
        <w:rPr>
          <w:b w:val="0"/>
        </w:rPr>
        <w:t>30</w:t>
      </w:r>
      <w:r w:rsidRPr="00117BCE">
        <w:rPr>
          <w:b w:val="0"/>
        </w:rPr>
        <w:t>.</w:t>
      </w:r>
    </w:p>
    <w:p w14:paraId="368F25B2" w14:textId="77777777" w:rsidR="007370ED" w:rsidRPr="00577077" w:rsidRDefault="007370ED" w:rsidP="007370ED">
      <w:pPr>
        <w:rPr>
          <w:lang w:val="es-VE"/>
        </w:rPr>
      </w:pPr>
    </w:p>
    <w:p w14:paraId="2CA5E45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ED"/>
    <w:rsid w:val="00182B2F"/>
    <w:rsid w:val="00655E31"/>
    <w:rsid w:val="006D2264"/>
    <w:rsid w:val="007370ED"/>
    <w:rsid w:val="007A0E02"/>
    <w:rsid w:val="007D278B"/>
    <w:rsid w:val="00944DE8"/>
    <w:rsid w:val="009B4867"/>
    <w:rsid w:val="00A521C9"/>
    <w:rsid w:val="00E31511"/>
    <w:rsid w:val="00E951BD"/>
    <w:rsid w:val="00EF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624C0C"/>
  <w15:chartTrackingRefBased/>
  <w15:docId w15:val="{905FD46C-67E5-4E72-BE6B-32326290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370ED"/>
    <w:rPr>
      <w:sz w:val="24"/>
      <w:szCs w:val="24"/>
    </w:rPr>
  </w:style>
  <w:style w:type="paragraph" w:styleId="Heading1">
    <w:name w:val="heading 1"/>
    <w:basedOn w:val="Normal"/>
    <w:next w:val="Normal"/>
    <w:qFormat/>
    <w:rsid w:val="007370ED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7</vt:lpstr>
    </vt:vector>
  </TitlesOfParts>
  <Company>Cleveland State University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7</dc:title>
  <dc:subject/>
  <dc:creator>Charles K. Alexander</dc:creator>
  <cp:keywords/>
  <dc:description/>
  <cp:lastModifiedBy>Charles Alexander</cp:lastModifiedBy>
  <cp:revision>2</cp:revision>
  <dcterms:created xsi:type="dcterms:W3CDTF">2019-02-04T00:02:00Z</dcterms:created>
  <dcterms:modified xsi:type="dcterms:W3CDTF">2019-02-04T00:02:00Z</dcterms:modified>
</cp:coreProperties>
</file>