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72605" w14:textId="77777777" w:rsidR="00DC4C2E" w:rsidRDefault="00DC4C2E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AA6270">
        <w:rPr>
          <w:b/>
          <w:bCs/>
        </w:rPr>
        <w:t>16</w:t>
      </w:r>
      <w:r>
        <w:rPr>
          <w:b/>
          <w:bCs/>
        </w:rPr>
        <w:t xml:space="preserve">, Problem </w:t>
      </w:r>
      <w:r w:rsidR="00245E87">
        <w:rPr>
          <w:b/>
          <w:bCs/>
        </w:rPr>
        <w:t>52</w:t>
      </w:r>
      <w:r>
        <w:rPr>
          <w:b/>
          <w:bCs/>
        </w:rPr>
        <w:t>.</w:t>
      </w:r>
    </w:p>
    <w:p w14:paraId="7C7A639B" w14:textId="77777777" w:rsidR="00DC4C2E" w:rsidRDefault="00DC4C2E">
      <w:pPr>
        <w:autoSpaceDE w:val="0"/>
        <w:autoSpaceDN w:val="0"/>
        <w:adjustRightInd w:val="0"/>
      </w:pPr>
    </w:p>
    <w:p w14:paraId="7E4C30AF" w14:textId="77777777" w:rsidR="00DC4C2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switch in Fig. </w:t>
      </w:r>
      <w:r w:rsidR="00AA6270">
        <w:rPr>
          <w:rFonts w:ascii="Times New Roman" w:eastAsia="MS Mincho" w:hAnsi="Times New Roman" w:cs="Times New Roman"/>
          <w:sz w:val="24"/>
          <w:szCs w:val="24"/>
        </w:rPr>
        <w:t>16.</w:t>
      </w:r>
      <w:r w:rsidR="00245E87">
        <w:rPr>
          <w:rFonts w:ascii="Times New Roman" w:eastAsia="MS Mincho" w:hAnsi="Times New Roman" w:cs="Times New Roman"/>
          <w:sz w:val="24"/>
          <w:szCs w:val="24"/>
        </w:rPr>
        <w:t>75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has been closed for a long time before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 but is opened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0, determine</w:t>
      </w:r>
      <w:r w:rsidR="00796F29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4BF4A1AF" w14:textId="77777777" w:rsidR="00DC4C2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EB9703" w14:textId="62D262CC" w:rsidR="00DC4C2E" w:rsidRDefault="0090516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55E0470" wp14:editId="48C5AEDE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713230"/>
                <wp:effectExtent l="0" t="0" r="0" b="1270"/>
                <wp:wrapNone/>
                <wp:docPr id="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713230"/>
                          <a:chOff x="2520" y="3924"/>
                          <a:chExt cx="4800" cy="2698"/>
                        </a:xfrm>
                      </wpg:grpSpPr>
                      <pic:pic xmlns:pic="http://schemas.openxmlformats.org/drawingml/2006/picture">
                        <pic:nvPicPr>
                          <pic:cNvPr id="2" name="Picture 14" descr="08-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3924"/>
                            <a:ext cx="4800" cy="2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5208" y="5728"/>
                            <a:ext cx="360" cy="880"/>
                            <a:chOff x="4680" y="5940"/>
                            <a:chExt cx="360" cy="1200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6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8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9F256D" id="Group 16" o:spid="_x0000_s1026" style="position:absolute;margin-left:36pt;margin-top:0;width:240pt;height:134.9pt;z-index:-251658752" coordorigin="2520,3924" coordsize="4800,2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alt="08-103" style="position:absolute;left:2520;top:3924;width:4800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">
                  <v:imagedata r:id="rId6" o:title="08-103"/>
                </v:shape>
                <v:group id="Group 3" o:spid="_x0000_s1028" style="position:absolute;left:5208;top:5728;width:360;height:88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group id="Group 5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6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group id="Group 7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8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line id="Line 9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/v:group>
                    <v:line id="Line 10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230CF8CD" w14:textId="77777777" w:rsidR="00DC4C2E" w:rsidRDefault="00DC4C2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3B1987B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338685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BC5C01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227B57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E27E71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19739E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754193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46181B1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BB91C3F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7D7885" w14:textId="77777777" w:rsidR="00DC4C2E" w:rsidRPr="00891F7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AA6270">
        <w:rPr>
          <w:rFonts w:ascii="Times New Roman" w:eastAsia="MS Mincho" w:hAnsi="Times New Roman" w:cs="Times New Roman"/>
          <w:sz w:val="24"/>
          <w:szCs w:val="24"/>
        </w:rPr>
        <w:t>16.</w:t>
      </w:r>
      <w:r w:rsidR="00245E87">
        <w:rPr>
          <w:rFonts w:ascii="Times New Roman" w:eastAsia="MS Mincho" w:hAnsi="Times New Roman" w:cs="Times New Roman"/>
          <w:sz w:val="24"/>
          <w:szCs w:val="24"/>
        </w:rPr>
        <w:t>75</w:t>
      </w:r>
    </w:p>
    <w:p w14:paraId="23858C24" w14:textId="77777777" w:rsidR="006F1BA4" w:rsidRPr="00891F7E" w:rsidRDefault="00891F7E" w:rsidP="008E41E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Prob. </w:t>
      </w:r>
      <w:r w:rsidR="00AA6270">
        <w:rPr>
          <w:rFonts w:ascii="Times New Roman" w:hAnsi="Times New Roman" w:cs="Times New Roman"/>
          <w:sz w:val="24"/>
          <w:szCs w:val="24"/>
        </w:rPr>
        <w:t>16.</w:t>
      </w:r>
      <w:r w:rsidR="00245E87">
        <w:rPr>
          <w:rFonts w:ascii="Times New Roman" w:hAnsi="Times New Roman" w:cs="Times New Roman"/>
          <w:sz w:val="24"/>
          <w:szCs w:val="24"/>
        </w:rPr>
        <w:t>52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6F1BA4" w:rsidRPr="00891F7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07"/>
    <w:rsid w:val="00245E87"/>
    <w:rsid w:val="006F1BA4"/>
    <w:rsid w:val="00796F29"/>
    <w:rsid w:val="007C6066"/>
    <w:rsid w:val="00891F7E"/>
    <w:rsid w:val="008E41ED"/>
    <w:rsid w:val="0090516E"/>
    <w:rsid w:val="00AA6270"/>
    <w:rsid w:val="00C4513D"/>
    <w:rsid w:val="00C85A65"/>
    <w:rsid w:val="00DA5781"/>
    <w:rsid w:val="00DC4C2E"/>
    <w:rsid w:val="00E5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456072DB"/>
  <w15:chartTrackingRefBased/>
  <w15:docId w15:val="{13BA5DFA-705B-49F2-8806-3210FC32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F1BA4"/>
    <w:pPr>
      <w:outlineLvl w:val="2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F1BA4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2019-01-27T20:44:00Z</dcterms:created>
  <dcterms:modified xsi:type="dcterms:W3CDTF">2019-01-27T20:44:00Z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