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4C69F" w14:textId="77777777" w:rsidR="00B31307" w:rsidRDefault="00B3130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1C0276">
        <w:rPr>
          <w:b/>
          <w:bCs/>
        </w:rPr>
        <w:t>56</w:t>
      </w:r>
      <w:r>
        <w:rPr>
          <w:b/>
          <w:bCs/>
        </w:rPr>
        <w:t>.</w:t>
      </w:r>
    </w:p>
    <w:p w14:paraId="0D34923D" w14:textId="77777777" w:rsidR="00B31307" w:rsidRDefault="00B3130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4DAE4C9" w14:textId="77777777" w:rsidR="00B31307" w:rsidRDefault="00B31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36726C">
        <w:rPr>
          <w:rFonts w:ascii="Times New Roman" w:eastAsia="MS Mincho" w:hAnsi="Times New Roman" w:cs="Times New Roman"/>
          <w:sz w:val="24"/>
          <w:szCs w:val="24"/>
        </w:rPr>
        <w:t>&gt; 0 in the network of Fig. 16.</w:t>
      </w:r>
      <w:r w:rsidR="001C0276">
        <w:rPr>
          <w:rFonts w:ascii="Times New Roman" w:eastAsia="MS Mincho" w:hAnsi="Times New Roman" w:cs="Times New Roman"/>
          <w:sz w:val="24"/>
          <w:szCs w:val="24"/>
        </w:rPr>
        <w:t>79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C87B674" w14:textId="77777777" w:rsidR="00B31307" w:rsidRDefault="00B3130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D6F6C44" w14:textId="364A3F01" w:rsidR="00B31307" w:rsidRDefault="0047054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AB6F865" wp14:editId="337F50C4">
            <wp:simplePos x="0" y="0"/>
            <wp:positionH relativeFrom="column">
              <wp:posOffset>676275</wp:posOffset>
            </wp:positionH>
            <wp:positionV relativeFrom="paragraph">
              <wp:posOffset>0</wp:posOffset>
            </wp:positionV>
            <wp:extent cx="2466975" cy="17500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9244E" w14:textId="77777777" w:rsidR="00B31307" w:rsidRDefault="00B3130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C126F45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A4386FB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9E07A6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985B8B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FCE799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4D950D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5BDD9B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513A88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93F4839" w14:textId="77777777" w:rsidR="00EB2F2B" w:rsidRDefault="00EB2F2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BC2A439" w14:textId="77777777" w:rsidR="00B31307" w:rsidRDefault="0036726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1C0276">
        <w:rPr>
          <w:rFonts w:ascii="Times New Roman" w:eastAsia="MS Mincho" w:hAnsi="Times New Roman" w:cs="Times New Roman"/>
          <w:sz w:val="24"/>
          <w:szCs w:val="24"/>
        </w:rPr>
        <w:t>79</w:t>
      </w:r>
    </w:p>
    <w:p w14:paraId="2522FFAB" w14:textId="77777777" w:rsidR="00B31307" w:rsidRPr="00EB2F2B" w:rsidRDefault="001C0276" w:rsidP="00EB2F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16.56.</w:t>
      </w:r>
    </w:p>
    <w:sectPr w:rsidR="00B31307" w:rsidRPr="00EB2F2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F4"/>
    <w:rsid w:val="00191B4F"/>
    <w:rsid w:val="001C0276"/>
    <w:rsid w:val="0033038B"/>
    <w:rsid w:val="0036726C"/>
    <w:rsid w:val="00470547"/>
    <w:rsid w:val="00477AE6"/>
    <w:rsid w:val="007A3766"/>
    <w:rsid w:val="00B31307"/>
    <w:rsid w:val="00C92AF4"/>
    <w:rsid w:val="00EB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34C0D60"/>
  <w15:chartTrackingRefBased/>
  <w15:docId w15:val="{AF5CF360-A83B-493F-948B-25BDB067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2019-02-04T16:28:00Z</dcterms:created>
  <dcterms:modified xsi:type="dcterms:W3CDTF">2019-02-04T16:28:00Z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