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C0452B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6D510E">
        <w:rPr>
          <w:b/>
          <w:bCs/>
        </w:rPr>
        <w:t>102</w:t>
      </w:r>
      <w:r w:rsidR="00DD23EB">
        <w:rPr>
          <w:b/>
          <w:bCs/>
        </w:rPr>
        <w:t>.</w:t>
      </w:r>
      <w:proofErr w:type="gramEnd"/>
      <w:r w:rsidR="00DD23EB">
        <w:rPr>
          <w:b/>
          <w:bCs/>
        </w:rPr>
        <w:t xml:space="preserve"> </w:t>
      </w:r>
    </w:p>
    <w:p w:rsidR="00DD23EB" w:rsidRDefault="00DD23EB">
      <w:pPr>
        <w:rPr>
          <w:b/>
          <w:bCs/>
        </w:rPr>
      </w:pPr>
    </w:p>
    <w:p w:rsidR="000121CE" w:rsidRDefault="00642E61" w:rsidP="000121CE">
      <w:r>
        <w:rPr>
          <w:noProof/>
        </w:rPr>
        <w:pict>
          <v:group id="_x0000_s1026" style="position:absolute;margin-left:36pt;margin-top:41.4pt;width:338.4pt;height:2in;z-index:251658240" coordorigin="2880,8208" coordsize="6768,2880" o:allowincell="f">
            <v:shape id="_x0000_s1027" style="position:absolute;left:5472;top:8784;width:3456;height:1008" coordsize="3456,1008" path="m1872,864l,864,,,3456,r,1008e" filled="f">
              <v:path arrowok="t"/>
            </v:shape>
            <v:shape id="_x0000_s1028" style="position:absolute;left:3888;top:9647;width:1728;height:1152" coordsize="1728,1152" path="m1728,l,,,1152r1152,e" filled="f">
              <v:path arrowok="t"/>
            </v:shape>
            <v:group id="_x0000_s1029" style="position:absolute;left:7776;top:9359;width:1152;height:864" coordorigin="3480,2832" coordsize="1152,864">
              <v:line id="_x0000_s1030" style="position:absolute;flip:x" from="4272,3264" to="4632,3264">
                <v:stroke startarrowwidth="wide" startarrowlength="short" endarrowwidth="wide" endarrowlength="short"/>
              </v:line>
              <v:line id="_x0000_s1031" style="position:absolute;flip:x" from="3480,3408" to="3840,3408">
                <v:stroke startarrowwidth="wide" startarrowlength="short" endarrowwidth="wide" endarrowlength="short"/>
              </v:line>
              <v:rect id="_x0000_s1032" style="position:absolute;left:3552;top:2832;width:1008;height:864" filled="f" stroked="f"/>
              <v:line id="_x0000_s1033" style="position:absolute;flip:x" from="3480,3120" to="3840,3120">
                <v:stroke startarrowwidth="wide" startarrowlength="short" endarrowwidth="wide" endarrowlength="short"/>
              </v:line>
              <v:group id="_x0000_s1034" style="position:absolute;left:3696;top:2904;width:718;height:720" coordorigin="3696,2904" coordsize="718,720">
                <v:shape id="_x0000_s1035" style="position:absolute;left:3840;top:2904;width:574;height:720" coordsize="574,720" path="m,l,720,574,360,,xe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3696;top:2904;width:576;height:720" filled="f" stroked="f" strokecolor="#f9c">
                  <v:textbox style="mso-next-textbox:#_x0000_s1036" inset=",,10.8pt">
                    <w:txbxContent>
                      <w:p w:rsidR="000121CE" w:rsidRDefault="000121CE" w:rsidP="000121CE">
                        <w:pPr>
                          <w:jc w:val="center"/>
                        </w:pPr>
                        <w:r>
                          <w:sym w:font="Symbol Set SWA" w:char="F02D"/>
                        </w:r>
                      </w:p>
                      <w:p w:rsidR="000121CE" w:rsidRDefault="000121CE" w:rsidP="000121CE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</v:group>
            </v:group>
            <v:line id="_x0000_s1037" style="position:absolute" from="4896,10800" to="9216,10800"/>
            <v:group id="_x0000_s1038" style="position:absolute;left:6912;top:10799;width:576;height:289" coordorigin="4320,12096" coordsize="576,289">
              <v:rect id="_x0000_s1039" style="position:absolute;left:4320;top:12096;width:576;height:288" filled="f" stroked="f" strokecolor="#330"/>
              <v:group id="_x0000_s1040" style="position:absolute;left:4415;top:12096;width:397;height:289" coordorigin=",34" coordsize="20000,19941">
                <v:group id="_x0000_s1041" style="position:absolute;top:11626;width:20000;height:8349" coordsize="20000,19965">
                  <v:line id="_x0000_s1042" style="position:absolute" from="0,0" to="20000,165">
                    <v:stroke startarrowwidth="wide" startarrowlength="short" endarrowwidth="wide" endarrowlength="short"/>
                  </v:line>
                  <v:line id="_x0000_s1043" style="position:absolute" from="3627,9900" to="16977,10065">
                    <v:stroke startarrowwidth="wide" startarrowlength="short" endarrowwidth="wide" endarrowlength="short"/>
                  </v:line>
                  <v:line id="_x0000_s1044" style="position:absolute" from="7859,19800" to="12746,19965">
                    <v:stroke startarrowwidth="wide" startarrowlength="short" endarrowwidth="wide" endarrowlength="short"/>
                  </v:line>
                </v:group>
                <v:line id="_x0000_s1045" style="position:absolute;flip:y" from="9673,34" to="9723,11695">
                  <v:stroke startarrowwidth="wide" startarrowlength="short" endarrowwidth="wide" endarrowlength="short"/>
                </v:line>
              </v:group>
            </v:group>
            <v:shape id="_x0000_s1046" type="#_x0000_t202" style="position:absolute;left:9216;top:9503;width:432;height:576" filled="f" stroked="f">
              <v:textbox style="mso-next-textbox:#_x0000_s1046" inset="3.6pt,7.2pt,3.6pt,7.2pt">
                <w:txbxContent>
                  <w:p w:rsidR="000121CE" w:rsidRDefault="000121CE" w:rsidP="000121CE">
                    <w:pPr>
                      <w:pStyle w:val="Heading4"/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</w:txbxContent>
              </v:textbox>
            </v:shape>
            <v:group id="_x0000_s1047" style="position:absolute;left:3600;top:9647;width:576;height:1152" coordorigin="2448,2183" coordsize="576,1152">
              <v:line id="_x0000_s1048" style="position:absolute" from="2736,2183" to="2736,3335"/>
              <v:group id="_x0000_s1049" style="position:absolute;left:2448;top:2469;width:576;height:578" coordorigin="2448,2222" coordsize="576,578">
                <v:rect id="_x0000_s1050" style="position:absolute;left:2448;top:2224;width:576;height:576" stroked="f" strokecolor="#396"/>
                <v:group id="_x0000_s1051" style="position:absolute;left:2463;top:2222;width:547;height:578" coordorigin="2463,3742" coordsize="547,578">
                  <v:line id="_x0000_s1052" style="position:absolute" from="2736,3742" to="2736,3756"/>
                  <v:oval id="_x0000_s1053" style="position:absolute;left:2463;top:3758;width:547;height:547" filled="f"/>
                  <v:line id="_x0000_s1054" style="position:absolute" from="2736,4306" to="2736,4320"/>
                </v:group>
              </v:group>
              <v:shape id="_x0000_s1055" type="#_x0000_t202" style="position:absolute;left:2448;top:2448;width:576;height:720" filled="f" stroked="f" strokecolor="#f9c">
                <v:textbox style="mso-next-textbox:#_x0000_s1055">
                  <w:txbxContent>
                    <w:p w:rsidR="000121CE" w:rsidRDefault="000121CE" w:rsidP="000121CE">
                      <w:pPr>
                        <w:jc w:val="center"/>
                      </w:pPr>
                      <w:r>
                        <w:t>+</w:t>
                      </w:r>
                    </w:p>
                    <w:p w:rsidR="000121CE" w:rsidRDefault="000121CE" w:rsidP="000121CE">
                      <w:pPr>
                        <w:jc w:val="center"/>
                      </w:pPr>
                      <w:r>
                        <w:sym w:font="Symbol Set SWA" w:char="F02D"/>
                      </w:r>
                    </w:p>
                  </w:txbxContent>
                </v:textbox>
              </v:shape>
            </v:group>
            <v:shape id="_x0000_s1056" style="position:absolute;left:6912;top:8640;width:576;height:288" coordsize="1440,1440" path="m1440,l,,,1440r1440,l1440,xe">
              <v:path arrowok="t"/>
            </v:shape>
            <v:shape id="_x0000_s1057" style="position:absolute;left:6048;top:9503;width:576;height:288" coordsize="1440,1440" path="m1440,l,,,1440r1440,l1440,xe">
              <v:path arrowok="t"/>
            </v:shape>
            <v:shape id="_x0000_s1058" style="position:absolute;left:4320;top:9503;width:576;height:288" coordsize="1440,1440" path="m1440,l,,,1440r1440,l1440,xe">
              <v:path arrowok="t"/>
            </v:shape>
            <v:group id="_x0000_s1059" style="position:absolute;left:2880;top:9935;width:864;height:576" coordorigin="1728,2160" coordsize="864,576">
              <v:rect id="_x0000_s1060" style="position:absolute;left:1728;top:2160;width:864;height:576" filled="f" stroked="f" strokecolor="#396"/>
              <v:shape id="_x0000_s1061" type="#_x0000_t202" style="position:absolute;left:1800;top:2232;width:692;height:432" filled="f" stroked="f">
                <v:textbox style="mso-next-textbox:#_x0000_s1061">
                  <w:txbxContent>
                    <w:p w:rsidR="000121CE" w:rsidRDefault="000121CE" w:rsidP="000121CE">
                      <w:pPr>
                        <w:pStyle w:val="Heading5"/>
                      </w:pPr>
                      <w:proofErr w:type="gramStart"/>
                      <w:r>
                        <w:t>V</w:t>
                      </w:r>
                      <w:r>
                        <w:rPr>
                          <w:vertAlign w:val="subscript"/>
                        </w:rPr>
                        <w:t>in</w:t>
                      </w:r>
                      <w:proofErr w:type="gramEnd"/>
                    </w:p>
                  </w:txbxContent>
                </v:textbox>
              </v:shape>
            </v:group>
            <v:shape id="_x0000_s1062" type="#_x0000_t202" style="position:absolute;left:6912;top:9071;width:576;height:576" filled="f" stroked="f">
              <v:textbox style="mso-next-textbox:#_x0000_s1062" inset=",7.2pt,,7.2pt">
                <w:txbxContent>
                  <w:p w:rsidR="000121CE" w:rsidRDefault="000121CE" w:rsidP="000121CE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group id="_x0000_s1063" style="position:absolute;left:5328;top:9503;width:288;height:288" coordorigin="8496,3133" coordsize="288,288">
              <v:rect id="_x0000_s1064" style="position:absolute;left:8496;top:3133;width:288;height:288" filled="f" stroked="f"/>
              <v:oval id="_x0000_s1065" style="position:absolute;left:8605;top:3241;width:72;height:72" fillcolor="black"/>
            </v:group>
            <v:group id="_x0000_s1066" style="position:absolute;left:7056;top:9503;width:288;height:288" coordorigin="8496,3133" coordsize="288,288">
              <v:rect id="_x0000_s1067" style="position:absolute;left:8496;top:3133;width:288;height:288" filled="f" stroked="f"/>
              <v:oval id="_x0000_s1068" style="position:absolute;left:8605;top:3241;width:72;height:72" fillcolor="black"/>
            </v:group>
            <v:shape id="_x0000_s1069" type="#_x0000_t202" style="position:absolute;left:5184;top:9647;width:576;height:576" filled="f" stroked="f">
              <v:textbox style="mso-next-textbox:#_x0000_s1069" inset=",7.2pt,,7.2pt">
                <w:txbxContent>
                  <w:p w:rsidR="000121CE" w:rsidRDefault="000121CE" w:rsidP="000121CE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  <w:p w:rsidR="000121CE" w:rsidRDefault="00457676" w:rsidP="000121CE">
                    <w:pPr>
                      <w:pStyle w:val="Heading4"/>
                    </w:pPr>
                    <w:r>
                      <w:rPr>
                        <w:b w:val="0"/>
                        <w:bCs w:val="0"/>
                        <w:noProof/>
                      </w:rPr>
                      <w:drawing>
                        <wp:inline distT="0" distB="0" distL="0" distR="0">
                          <wp:extent cx="180975" cy="123825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23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070" style="position:absolute;left:4032;top:9071;width:1152;height:576" coordorigin="432,9216" coordsize="1152,576">
              <v:rect id="_x0000_s1071" style="position:absolute;left:432;top:9216;width:1152;height:576" filled="f" stroked="f" strokecolor="#330"/>
              <v:shape id="_x0000_s1072" type="#_x0000_t202" style="position:absolute;left:492;top:9300;width:1008;height:288" filled="f" stroked="f" strokecolor="#f60">
                <v:textbox style="mso-next-textbox:#_x0000_s1072" inset=",0,,0">
                  <w:txbxContent>
                    <w:p w:rsidR="000121CE" w:rsidRDefault="000121CE" w:rsidP="000121CE">
                      <w:pPr>
                        <w:pStyle w:val="Heading4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_x0000_s1073" style="position:absolute;left:5760;top:9071;width:1152;height:576" coordorigin="432,9216" coordsize="1152,576">
              <v:rect id="_x0000_s1074" style="position:absolute;left:432;top:9216;width:1152;height:576" filled="f" stroked="f" strokecolor="#330"/>
              <v:shape id="_x0000_s1075" type="#_x0000_t202" style="position:absolute;left:492;top:9300;width:1008;height:288" filled="f" stroked="f" strokecolor="#f60">
                <v:textbox style="mso-next-textbox:#_x0000_s1075" inset=",0,,0">
                  <w:txbxContent>
                    <w:p w:rsidR="000121CE" w:rsidRDefault="000121CE" w:rsidP="000121CE">
                      <w:pPr>
                        <w:pStyle w:val="Heading4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  <v:group id="_x0000_s1076" style="position:absolute;left:6624;top:8208;width:1152;height:576" coordorigin="432,9216" coordsize="1152,576">
              <v:rect id="_x0000_s1077" style="position:absolute;left:432;top:9216;width:1152;height:576" filled="f" stroked="f" strokecolor="#330"/>
              <v:shape id="_x0000_s1078" type="#_x0000_t202" style="position:absolute;left:492;top:9300;width:1008;height:288" filled="f" stroked="f" strokecolor="#f60">
                <v:textbox style="mso-next-textbox:#_x0000_s1078" inset=",0,,0">
                  <w:txbxContent>
                    <w:p w:rsidR="000121CE" w:rsidRDefault="000121CE" w:rsidP="000121CE">
                      <w:pPr>
                        <w:pStyle w:val="Heading4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v:group>
            <v:group id="_x0000_s1079" style="position:absolute;left:6336;top:9935;width:864;height:576" coordorigin="1728,2160" coordsize="864,576">
              <v:rect id="_x0000_s1080" style="position:absolute;left:1728;top:2160;width:864;height:576" filled="f" stroked="f" strokecolor="#396"/>
              <v:shape id="_x0000_s1081" type="#_x0000_t202" style="position:absolute;left:1800;top:2232;width:692;height:432" filled="f" stroked="f">
                <v:textbox style="mso-next-textbox:#_x0000_s1081">
                  <w:txbxContent>
                    <w:p w:rsidR="000121CE" w:rsidRDefault="000121CE" w:rsidP="000121CE">
                      <w:pPr>
                        <w:pStyle w:val="Heading5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v:group>
            <v:line id="_x0000_s1082" style="position:absolute" from="7200,9647" to="7200,10799"/>
            <v:shape id="_x0000_s1083" style="position:absolute;left:7056;top:9935;width:288;height:576" coordsize="1440,1440" path="m1440,l,,,1440r1440,l1440,xe">
              <v:path arrowok="t"/>
            </v:shape>
            <v:shape id="_x0000_s1084" style="position:absolute;left:7200;top:9647;width:864;height:1" coordsize="864,1" path="m,l864,1e" filled="f">
              <v:path arrowok="t"/>
            </v:shape>
            <v:shape id="_x0000_s1085" style="position:absolute;left:7776;top:9791;width:1440;height:576" coordsize="1440,576" path="m288,144l,144,,576r1152,l1152,r288,e" filled="f">
              <v:stroke endarrow="oval" endarrowwidth="narrow" endarrowlength="short"/>
              <v:path arrowok="t"/>
            </v:shape>
            <w10:wrap type="topAndBottom"/>
          </v:group>
        </w:pict>
      </w:r>
      <w:r w:rsidR="000121CE">
        <w:t xml:space="preserve">Consider the circuit shown below.  We notice that </w:t>
      </w:r>
      <w:r w:rsidR="00D53211" w:rsidRPr="00642E61">
        <w:rPr>
          <w:position w:val="-12"/>
        </w:rPr>
        <w:object w:dxaOrig="8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8pt" o:ole="" fillcolor="window">
            <v:imagedata r:id="rId6" o:title=""/>
          </v:shape>
          <o:OLEObject Type="Embed" ProgID="Equation.3" ShapeID="_x0000_i1025" DrawAspect="Content" ObjectID="_1373170565" r:id="rId7"/>
        </w:object>
      </w:r>
      <w:r w:rsidR="000121CE">
        <w:t xml:space="preserve"> </w:t>
      </w:r>
      <w:proofErr w:type="spellStart"/>
      <w:proofErr w:type="gramStart"/>
      <w:r w:rsidR="000121CE">
        <w:t>and</w:t>
      </w:r>
      <w:proofErr w:type="spellEnd"/>
      <w:r w:rsidR="000121CE">
        <w:t xml:space="preserve"> </w:t>
      </w:r>
      <w:proofErr w:type="gramEnd"/>
      <w:r w:rsidR="00D53211" w:rsidRPr="00642E61">
        <w:rPr>
          <w:position w:val="-12"/>
        </w:rPr>
        <w:object w:dxaOrig="1359" w:dyaOrig="360">
          <v:shape id="_x0000_i1026" type="#_x0000_t75" style="width:68.25pt;height:18pt" o:ole="" fillcolor="window">
            <v:imagedata r:id="rId8" o:title=""/>
          </v:shape>
          <o:OLEObject Type="Embed" ProgID="Equation.3" ShapeID="_x0000_i1026" DrawAspect="Content" ObjectID="_1373170566" r:id="rId9"/>
        </w:object>
      </w:r>
      <w:r w:rsidR="000121CE">
        <w:t>.</w:t>
      </w:r>
    </w:p>
    <w:p w:rsidR="000121CE" w:rsidRDefault="000121CE" w:rsidP="000121CE"/>
    <w:p w:rsidR="000121CE" w:rsidRDefault="000121CE" w:rsidP="000121CE">
      <w:r>
        <w:t>At node 1,</w:t>
      </w:r>
    </w:p>
    <w:p w:rsidR="000121CE" w:rsidRDefault="00D53211" w:rsidP="000121CE">
      <w:pPr>
        <w:ind w:firstLine="720"/>
      </w:pPr>
      <w:r w:rsidRPr="00642E61">
        <w:rPr>
          <w:position w:val="-12"/>
        </w:rPr>
        <w:object w:dxaOrig="4160" w:dyaOrig="360">
          <v:shape id="_x0000_i1027" type="#_x0000_t75" style="width:207.75pt;height:18pt" o:ole="" fillcolor="window">
            <v:imagedata r:id="rId10" o:title=""/>
          </v:shape>
          <o:OLEObject Type="Embed" ProgID="Equation.3" ShapeID="_x0000_i1027" DrawAspect="Content" ObjectID="_1373170567" r:id="rId11"/>
        </w:object>
      </w:r>
    </w:p>
    <w:p w:rsidR="000121CE" w:rsidRDefault="00D53211" w:rsidP="000121CE">
      <w:pPr>
        <w:ind w:firstLine="720"/>
      </w:pPr>
      <w:r w:rsidRPr="00642E61">
        <w:rPr>
          <w:position w:val="-12"/>
        </w:rPr>
        <w:object w:dxaOrig="4020" w:dyaOrig="360">
          <v:shape id="_x0000_i1028" type="#_x0000_t75" style="width:201pt;height:18pt" o:ole="" fillcolor="window">
            <v:imagedata r:id="rId12" o:title=""/>
          </v:shape>
          <o:OLEObject Type="Embed" ProgID="Equation.3" ShapeID="_x0000_i1028" DrawAspect="Content" ObjectID="_1373170568" r:id="rId13"/>
        </w:object>
      </w:r>
      <w:r w:rsidR="000121CE">
        <w:tab/>
      </w:r>
      <w:r w:rsidR="000121CE">
        <w:tab/>
      </w:r>
      <w:r w:rsidR="000121CE">
        <w:tab/>
      </w:r>
      <w:r w:rsidR="000121CE">
        <w:tab/>
        <w:t>(1)</w:t>
      </w:r>
    </w:p>
    <w:p w:rsidR="000121CE" w:rsidRDefault="000121CE" w:rsidP="000121CE"/>
    <w:p w:rsidR="000121CE" w:rsidRDefault="000121CE" w:rsidP="000121CE">
      <w:r>
        <w:t>At node 2,</w:t>
      </w:r>
    </w:p>
    <w:p w:rsidR="000121CE" w:rsidRDefault="00D53211" w:rsidP="000121CE">
      <w:pPr>
        <w:ind w:firstLine="720"/>
      </w:pPr>
      <w:r w:rsidRPr="00642E61">
        <w:rPr>
          <w:position w:val="-12"/>
        </w:rPr>
        <w:object w:dxaOrig="2580" w:dyaOrig="360">
          <v:shape id="_x0000_i1029" type="#_x0000_t75" style="width:129pt;height:18pt" o:ole="" fillcolor="window">
            <v:imagedata r:id="rId14" o:title=""/>
          </v:shape>
          <o:OLEObject Type="Embed" ProgID="Equation.3" ShapeID="_x0000_i1029" DrawAspect="Content" ObjectID="_1373170569" r:id="rId15"/>
        </w:object>
      </w:r>
    </w:p>
    <w:p w:rsidR="000121CE" w:rsidRDefault="00D53211" w:rsidP="000121CE">
      <w:pPr>
        <w:ind w:firstLine="720"/>
      </w:pPr>
      <w:r w:rsidRPr="00642E61">
        <w:rPr>
          <w:position w:val="-12"/>
        </w:rPr>
        <w:object w:dxaOrig="2060" w:dyaOrig="360">
          <v:shape id="_x0000_i1030" type="#_x0000_t75" style="width:102.75pt;height:18pt" o:ole="" fillcolor="window">
            <v:imagedata r:id="rId16" o:title=""/>
          </v:shape>
          <o:OLEObject Type="Embed" ProgID="Equation.3" ShapeID="_x0000_i1030" DrawAspect="Content" ObjectID="_1373170570" r:id="rId17"/>
        </w:object>
      </w:r>
    </w:p>
    <w:p w:rsidR="000121CE" w:rsidRDefault="00D53211" w:rsidP="000121CE">
      <w:pPr>
        <w:ind w:firstLine="720"/>
      </w:pPr>
      <w:r w:rsidRPr="00642E61">
        <w:rPr>
          <w:position w:val="-28"/>
        </w:rPr>
        <w:object w:dxaOrig="1640" w:dyaOrig="700">
          <v:shape id="_x0000_i1031" type="#_x0000_t75" style="width:81.75pt;height:35.25pt" o:ole="" fillcolor="window">
            <v:imagedata r:id="rId18" o:title=""/>
          </v:shape>
          <o:OLEObject Type="Embed" ProgID="Equation.3" ShapeID="_x0000_i1031" DrawAspect="Content" ObjectID="_1373170571" r:id="rId19"/>
        </w:object>
      </w:r>
      <w:r w:rsidR="000121CE">
        <w:tab/>
      </w:r>
      <w:r w:rsidR="000121CE">
        <w:tab/>
      </w:r>
      <w:r w:rsidR="000121CE">
        <w:tab/>
      </w:r>
      <w:r w:rsidR="000121CE">
        <w:tab/>
      </w:r>
      <w:r w:rsidR="000121CE">
        <w:tab/>
      </w:r>
      <w:r w:rsidR="000121CE">
        <w:tab/>
      </w:r>
      <w:r w:rsidR="000121CE">
        <w:tab/>
        <w:t>(2)</w:t>
      </w:r>
    </w:p>
    <w:p w:rsidR="000121CE" w:rsidRDefault="000121CE" w:rsidP="000121CE">
      <w:r>
        <w:t>Substituting (2) into (1),</w:t>
      </w:r>
    </w:p>
    <w:p w:rsidR="000121CE" w:rsidRDefault="00D53211" w:rsidP="000121CE">
      <w:pPr>
        <w:ind w:firstLine="720"/>
      </w:pPr>
      <w:r w:rsidRPr="00642E61">
        <w:rPr>
          <w:position w:val="-28"/>
        </w:rPr>
        <w:object w:dxaOrig="5020" w:dyaOrig="700">
          <v:shape id="_x0000_i1032" type="#_x0000_t75" style="width:251.25pt;height:35.25pt" o:ole="" fillcolor="window">
            <v:imagedata r:id="rId20" o:title=""/>
          </v:shape>
          <o:OLEObject Type="Embed" ProgID="Equation.3" ShapeID="_x0000_i1032" DrawAspect="Content" ObjectID="_1373170572" r:id="rId21"/>
        </w:object>
      </w:r>
    </w:p>
    <w:p w:rsidR="000121CE" w:rsidRDefault="00D53211" w:rsidP="000121CE">
      <w:pPr>
        <w:ind w:firstLine="720"/>
      </w:pPr>
      <w:r w:rsidRPr="00642E61">
        <w:rPr>
          <w:position w:val="-12"/>
        </w:rPr>
        <w:object w:dxaOrig="6840" w:dyaOrig="380">
          <v:shape id="_x0000_i1033" type="#_x0000_t75" style="width:342pt;height:18.75pt" o:ole="" fillcolor="window">
            <v:imagedata r:id="rId22" o:title=""/>
          </v:shape>
          <o:OLEObject Type="Embed" ProgID="Equation.3" ShapeID="_x0000_i1033" DrawAspect="Content" ObjectID="_1373170573" r:id="rId23"/>
        </w:object>
      </w:r>
    </w:p>
    <w:p w:rsidR="000121CE" w:rsidRDefault="00D53211" w:rsidP="000121CE">
      <w:pPr>
        <w:ind w:firstLine="720"/>
      </w:pPr>
      <w:r w:rsidRPr="00642E61">
        <w:rPr>
          <w:position w:val="-28"/>
        </w:rPr>
        <w:object w:dxaOrig="3420" w:dyaOrig="700">
          <v:shape id="_x0000_i1034" type="#_x0000_t75" style="width:171pt;height:35.25pt" o:ole="" fillcolor="window">
            <v:imagedata r:id="rId24" o:title=""/>
          </v:shape>
          <o:OLEObject Type="Embed" ProgID="Equation.3" ShapeID="_x0000_i1034" DrawAspect="Content" ObjectID="_1373170574" r:id="rId25"/>
        </w:object>
      </w:r>
    </w:p>
    <w:p w:rsidR="000121CE" w:rsidRDefault="000121CE" w:rsidP="000121CE">
      <w:pPr>
        <w:ind w:firstLine="720"/>
      </w:pPr>
    </w:p>
    <w:p w:rsidR="000121CE" w:rsidRDefault="00D53211" w:rsidP="000121CE">
      <w:pPr>
        <w:ind w:firstLine="720"/>
      </w:pPr>
      <w:r w:rsidRPr="00642E61">
        <w:rPr>
          <w:position w:val="-10"/>
        </w:rPr>
        <w:object w:dxaOrig="279" w:dyaOrig="340">
          <v:shape id="_x0000_i1035" type="#_x0000_t75" style="width:14.25pt;height:17.25pt" o:ole="" fillcolor="window">
            <v:imagedata r:id="rId26" o:title=""/>
          </v:shape>
          <o:OLEObject Type="Embed" ProgID="Equation.3" ShapeID="_x0000_i1035" DrawAspect="Content" ObjectID="_1373170575" r:id="rId27"/>
        </w:object>
      </w:r>
      <w:r w:rsidR="000121CE">
        <w:t xml:space="preserve"> </w:t>
      </w:r>
      <w:proofErr w:type="gramStart"/>
      <w:r w:rsidR="000121CE">
        <w:t>and</w:t>
      </w:r>
      <w:proofErr w:type="gramEnd"/>
      <w:r w:rsidR="000121CE">
        <w:t xml:space="preserve"> </w:t>
      </w:r>
      <w:r w:rsidRPr="00642E61">
        <w:rPr>
          <w:position w:val="-10"/>
        </w:rPr>
        <w:object w:dxaOrig="320" w:dyaOrig="340">
          <v:shape id="_x0000_i1036" type="#_x0000_t75" style="width:15.75pt;height:17.25pt" o:ole="" fillcolor="window">
            <v:imagedata r:id="rId28" o:title=""/>
          </v:shape>
          <o:OLEObject Type="Embed" ProgID="Equation.3" ShapeID="_x0000_i1036" DrawAspect="Content" ObjectID="_1373170576" r:id="rId29"/>
        </w:object>
      </w:r>
      <w:r w:rsidR="000121CE">
        <w:t xml:space="preserve"> must be resistive, while </w:t>
      </w:r>
      <w:r w:rsidRPr="00642E61">
        <w:rPr>
          <w:position w:val="-12"/>
        </w:rPr>
        <w:object w:dxaOrig="300" w:dyaOrig="360">
          <v:shape id="_x0000_i1037" type="#_x0000_t75" style="width:15pt;height:18pt" o:ole="" fillcolor="window">
            <v:imagedata r:id="rId30" o:title=""/>
          </v:shape>
          <o:OLEObject Type="Embed" ProgID="Equation.3" ShapeID="_x0000_i1037" DrawAspect="Content" ObjectID="_1373170577" r:id="rId31"/>
        </w:object>
      </w:r>
      <w:r w:rsidR="000121CE">
        <w:t xml:space="preserve"> and </w:t>
      </w:r>
      <w:r w:rsidRPr="00642E61">
        <w:rPr>
          <w:position w:val="-10"/>
        </w:rPr>
        <w:object w:dxaOrig="320" w:dyaOrig="340">
          <v:shape id="_x0000_i1038" type="#_x0000_t75" style="width:15.75pt;height:17.25pt" o:ole="" fillcolor="window">
            <v:imagedata r:id="rId32" o:title=""/>
          </v:shape>
          <o:OLEObject Type="Embed" ProgID="Equation.3" ShapeID="_x0000_i1038" DrawAspect="Content" ObjectID="_1373170578" r:id="rId33"/>
        </w:object>
      </w:r>
      <w:r w:rsidR="000121CE">
        <w:t xml:space="preserve"> must be capacitive.</w:t>
      </w:r>
    </w:p>
    <w:p w:rsidR="000121CE" w:rsidRDefault="000121CE" w:rsidP="000121CE">
      <w:pPr>
        <w:ind w:firstLine="720"/>
      </w:pPr>
      <w:r>
        <w:t>Let</w:t>
      </w:r>
      <w:r>
        <w:tab/>
      </w:r>
      <w:r w:rsidR="00D53211" w:rsidRPr="00642E61">
        <w:rPr>
          <w:position w:val="-28"/>
        </w:rPr>
        <w:object w:dxaOrig="880" w:dyaOrig="680">
          <v:shape id="_x0000_i1039" type="#_x0000_t75" style="width:44.25pt;height:33.75pt" o:ole="" fillcolor="window">
            <v:imagedata r:id="rId34" o:title=""/>
          </v:shape>
          <o:OLEObject Type="Embed" ProgID="Equation.3" ShapeID="_x0000_i1039" DrawAspect="Content" ObjectID="_1373170579" r:id="rId35"/>
        </w:object>
      </w:r>
      <w:proofErr w:type="gramStart"/>
      <w:r>
        <w:t>,</w:t>
      </w:r>
      <w:r>
        <w:tab/>
      </w:r>
      <w:r w:rsidR="00D53211" w:rsidRPr="00642E61">
        <w:rPr>
          <w:position w:val="-28"/>
        </w:rPr>
        <w:object w:dxaOrig="940" w:dyaOrig="680">
          <v:shape id="_x0000_i1040" type="#_x0000_t75" style="width:47.25pt;height:33.75pt" o:ole="" fillcolor="window">
            <v:imagedata r:id="rId36" o:title=""/>
          </v:shape>
          <o:OLEObject Type="Embed" ProgID="Equation.3" ShapeID="_x0000_i1040" DrawAspect="Content" ObjectID="_1373170580" r:id="rId37"/>
        </w:object>
      </w:r>
      <w:r>
        <w:t>,</w:t>
      </w:r>
      <w:r>
        <w:tab/>
      </w:r>
      <w:r w:rsidR="00D53211" w:rsidRPr="00642E61">
        <w:rPr>
          <w:position w:val="-12"/>
        </w:rPr>
        <w:object w:dxaOrig="900" w:dyaOrig="360">
          <v:shape id="_x0000_i1041" type="#_x0000_t75" style="width:45pt;height:18pt" o:ole="" fillcolor="window">
            <v:imagedata r:id="rId38" o:title=""/>
          </v:shape>
          <o:OLEObject Type="Embed" ProgID="Equation.3" ShapeID="_x0000_i1041" DrawAspect="Content" ObjectID="_1373170581" r:id="rId39"/>
        </w:object>
      </w:r>
      <w:r>
        <w:t>,</w:t>
      </w:r>
      <w:proofErr w:type="gramEnd"/>
      <w:r>
        <w:tab/>
      </w:r>
      <w:r w:rsidR="00D53211" w:rsidRPr="00642E61">
        <w:rPr>
          <w:position w:val="-10"/>
        </w:rPr>
        <w:object w:dxaOrig="940" w:dyaOrig="340">
          <v:shape id="_x0000_i1042" type="#_x0000_t75" style="width:47.25pt;height:17.25pt" o:ole="" fillcolor="window">
            <v:imagedata r:id="rId40" o:title=""/>
          </v:shape>
          <o:OLEObject Type="Embed" ProgID="Equation.3" ShapeID="_x0000_i1042" DrawAspect="Content" ObjectID="_1373170582" r:id="rId41"/>
        </w:object>
      </w:r>
    </w:p>
    <w:p w:rsidR="000121CE" w:rsidRDefault="000121CE" w:rsidP="000121CE">
      <w:pPr>
        <w:ind w:firstLine="720"/>
      </w:pPr>
    </w:p>
    <w:p w:rsidR="000121CE" w:rsidRDefault="00D53211" w:rsidP="000121CE">
      <w:pPr>
        <w:ind w:firstLine="720"/>
      </w:pPr>
      <w:r w:rsidRPr="00642E61">
        <w:rPr>
          <w:position w:val="-60"/>
        </w:rPr>
        <w:object w:dxaOrig="3460" w:dyaOrig="1359">
          <v:shape id="_x0000_i1043" type="#_x0000_t75" style="width:173.25pt;height:68.25pt" o:ole="" fillcolor="window">
            <v:imagedata r:id="rId42" o:title=""/>
          </v:shape>
          <o:OLEObject Type="Embed" ProgID="Equation.3" ShapeID="_x0000_i1043" DrawAspect="Content" ObjectID="_1373170583" r:id="rId43"/>
        </w:object>
      </w:r>
    </w:p>
    <w:p w:rsidR="000121CE" w:rsidRDefault="00D53211" w:rsidP="000121CE">
      <w:pPr>
        <w:ind w:firstLine="720"/>
      </w:pPr>
      <w:r w:rsidRPr="00642E61">
        <w:rPr>
          <w:position w:val="-66"/>
        </w:rPr>
        <w:object w:dxaOrig="3739" w:dyaOrig="1420">
          <v:shape id="_x0000_i1044" type="#_x0000_t75" style="width:186.75pt;height:71.25pt" o:ole="" fillcolor="window">
            <v:imagedata r:id="rId44" o:title=""/>
          </v:shape>
          <o:OLEObject Type="Embed" ProgID="Equation.3" ShapeID="_x0000_i1044" DrawAspect="Content" ObjectID="_1373170584" r:id="rId45"/>
        </w:object>
      </w:r>
    </w:p>
    <w:p w:rsidR="000121CE" w:rsidRDefault="000121CE" w:rsidP="000121CE"/>
    <w:p w:rsidR="000121CE" w:rsidRDefault="000121CE" w:rsidP="000121CE">
      <w:proofErr w:type="gramStart"/>
      <w:r>
        <w:t xml:space="preserve">Choose </w:t>
      </w:r>
      <w:proofErr w:type="gramEnd"/>
      <w:r w:rsidR="00D53211" w:rsidRPr="00642E61">
        <w:rPr>
          <w:position w:val="-10"/>
        </w:rPr>
        <w:object w:dxaOrig="1040" w:dyaOrig="340">
          <v:shape id="_x0000_i1045" type="#_x0000_t75" style="width:51.75pt;height:17.25pt" o:ole="" fillcolor="window">
            <v:imagedata r:id="rId46" o:title=""/>
          </v:shape>
          <o:OLEObject Type="Embed" ProgID="Equation.3" ShapeID="_x0000_i1045" DrawAspect="Content" ObjectID="_1373170585" r:id="rId47"/>
        </w:object>
      </w:r>
      <w:r>
        <w:t>, then</w:t>
      </w:r>
    </w:p>
    <w:p w:rsidR="000121CE" w:rsidRDefault="00D53211" w:rsidP="000121CE">
      <w:pPr>
        <w:ind w:firstLine="720"/>
      </w:pPr>
      <w:r w:rsidRPr="00642E61">
        <w:rPr>
          <w:position w:val="-28"/>
        </w:rPr>
        <w:object w:dxaOrig="1719" w:dyaOrig="680">
          <v:shape id="_x0000_i1046" type="#_x0000_t75" style="width:86.25pt;height:33.75pt" o:ole="" fillcolor="window">
            <v:imagedata r:id="rId48" o:title=""/>
          </v:shape>
          <o:OLEObject Type="Embed" ProgID="Equation.3" ShapeID="_x0000_i1046" DrawAspect="Content" ObjectID="_1373170586" r:id="rId49"/>
        </w:object>
      </w:r>
      <w:r w:rsidR="000121CE">
        <w:tab/>
      </w:r>
      <w:proofErr w:type="gramStart"/>
      <w:r w:rsidR="000121CE">
        <w:t>and</w:t>
      </w:r>
      <w:proofErr w:type="gramEnd"/>
      <w:r w:rsidR="000121CE">
        <w:tab/>
      </w:r>
      <w:r w:rsidRPr="00642E61">
        <w:rPr>
          <w:position w:val="-28"/>
        </w:rPr>
        <w:object w:dxaOrig="1520" w:dyaOrig="700">
          <v:shape id="_x0000_i1047" type="#_x0000_t75" style="width:75.75pt;height:35.25pt" o:ole="" fillcolor="window">
            <v:imagedata r:id="rId50" o:title=""/>
          </v:shape>
          <o:OLEObject Type="Embed" ProgID="Equation.3" ShapeID="_x0000_i1047" DrawAspect="Content" ObjectID="_1373170587" r:id="rId51"/>
        </w:object>
      </w:r>
    </w:p>
    <w:p w:rsidR="000121CE" w:rsidRDefault="000121CE" w:rsidP="000121CE"/>
    <w:p w:rsidR="000121CE" w:rsidRDefault="000121CE" w:rsidP="000121CE">
      <w:r>
        <w:t>We have three equations and four unknowns.  Thus, there is a family of solutions.  One such solution is</w:t>
      </w:r>
    </w:p>
    <w:p w:rsidR="00FF1165" w:rsidRDefault="00FF1165" w:rsidP="000121CE"/>
    <w:p w:rsidR="000121CE" w:rsidRPr="00FF1165" w:rsidRDefault="00D53211" w:rsidP="00FF1165">
      <w:pPr>
        <w:ind w:firstLine="720"/>
        <w:jc w:val="center"/>
      </w:pPr>
      <w:r w:rsidRPr="00FF1165">
        <w:rPr>
          <w:position w:val="-10"/>
        </w:rPr>
        <w:object w:dxaOrig="560" w:dyaOrig="340">
          <v:shape id="_x0000_i1048" type="#_x0000_t75" style="width:27.75pt;height:17.25pt" o:ole="" fillcolor="window">
            <v:imagedata r:id="rId52" o:title=""/>
          </v:shape>
          <o:OLEObject Type="Embed" ProgID="Equation.3" ShapeID="_x0000_i1048" DrawAspect="Content" ObjectID="_1373170588" r:id="rId53"/>
        </w:object>
      </w:r>
      <w:r w:rsidRPr="00FF1165">
        <w:rPr>
          <w:b/>
          <w:bCs/>
          <w:position w:val="-10"/>
        </w:rPr>
        <w:object w:dxaOrig="540" w:dyaOrig="320">
          <v:shape id="_x0000_i1049" type="#_x0000_t75" style="width:27pt;height:15.75pt" o:ole="" fillcolor="window">
            <v:imagedata r:id="rId54" o:title=""/>
          </v:shape>
          <o:OLEObject Type="Embed" ProgID="Equation.3" ShapeID="_x0000_i1049" DrawAspect="Content" ObjectID="_1373170589" r:id="rId55"/>
        </w:object>
      </w:r>
      <w:r w:rsidR="000121CE" w:rsidRPr="00FF1165">
        <w:t xml:space="preserve">,     </w:t>
      </w:r>
      <w:r w:rsidRPr="00FF1165">
        <w:rPr>
          <w:position w:val="-10"/>
        </w:rPr>
        <w:object w:dxaOrig="520" w:dyaOrig="340">
          <v:shape id="_x0000_i1050" type="#_x0000_t75" style="width:26.25pt;height:17.25pt" o:ole="" fillcolor="window">
            <v:imagedata r:id="rId56" o:title=""/>
          </v:shape>
          <o:OLEObject Type="Embed" ProgID="Equation.3" ShapeID="_x0000_i1050" DrawAspect="Content" ObjectID="_1373170590" r:id="rId57"/>
        </w:object>
      </w:r>
      <w:r w:rsidRPr="00FF1165">
        <w:rPr>
          <w:b/>
          <w:bCs/>
          <w:position w:val="-10"/>
        </w:rPr>
        <w:object w:dxaOrig="620" w:dyaOrig="320">
          <v:shape id="_x0000_i1051" type="#_x0000_t75" style="width:30.75pt;height:15.75pt" o:ole="" fillcolor="window">
            <v:imagedata r:id="rId58" o:title=""/>
          </v:shape>
          <o:OLEObject Type="Embed" ProgID="Equation.3" ShapeID="_x0000_i1051" DrawAspect="Content" ObjectID="_1373170591" r:id="rId59"/>
        </w:object>
      </w:r>
      <w:r w:rsidR="000121CE" w:rsidRPr="00FF1165">
        <w:t xml:space="preserve">,     </w:t>
      </w:r>
      <w:r w:rsidRPr="00FF1165">
        <w:rPr>
          <w:position w:val="-10"/>
        </w:rPr>
        <w:object w:dxaOrig="540" w:dyaOrig="340">
          <v:shape id="_x0000_i1052" type="#_x0000_t75" style="width:27pt;height:17.25pt" o:ole="" fillcolor="window">
            <v:imagedata r:id="rId60" o:title=""/>
          </v:shape>
          <o:OLEObject Type="Embed" ProgID="Equation.3" ShapeID="_x0000_i1052" DrawAspect="Content" ObjectID="_1373170592" r:id="rId61"/>
        </w:object>
      </w:r>
      <w:r w:rsidRPr="00FF1165">
        <w:rPr>
          <w:b/>
          <w:bCs/>
          <w:position w:val="-10"/>
        </w:rPr>
        <w:object w:dxaOrig="660" w:dyaOrig="320">
          <v:shape id="_x0000_i1053" type="#_x0000_t75" style="width:33pt;height:15.75pt" o:ole="" fillcolor="window">
            <v:imagedata r:id="rId62" o:title=""/>
          </v:shape>
          <o:OLEObject Type="Embed" ProgID="Equation.3" ShapeID="_x0000_i1053" DrawAspect="Content" ObjectID="_1373170593" r:id="rId63"/>
        </w:object>
      </w:r>
    </w:p>
    <w:p w:rsidR="000121CE" w:rsidRDefault="000121CE" w:rsidP="000121CE"/>
    <w:p w:rsidR="000121CE" w:rsidRDefault="000121CE">
      <w:pPr>
        <w:rPr>
          <w:b/>
          <w:bCs/>
        </w:rPr>
      </w:pPr>
    </w:p>
    <w:sectPr w:rsidR="000121CE" w:rsidSect="00642E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121CE"/>
    <w:rsid w:val="000364B0"/>
    <w:rsid w:val="000915B9"/>
    <w:rsid w:val="000A06C5"/>
    <w:rsid w:val="000C15E6"/>
    <w:rsid w:val="000D0551"/>
    <w:rsid w:val="000E650D"/>
    <w:rsid w:val="001678E0"/>
    <w:rsid w:val="001714B0"/>
    <w:rsid w:val="001843EB"/>
    <w:rsid w:val="001935CD"/>
    <w:rsid w:val="001E2452"/>
    <w:rsid w:val="00290558"/>
    <w:rsid w:val="002C143F"/>
    <w:rsid w:val="002E07D4"/>
    <w:rsid w:val="00322D5A"/>
    <w:rsid w:val="003351DE"/>
    <w:rsid w:val="00383067"/>
    <w:rsid w:val="00386C0E"/>
    <w:rsid w:val="003A423D"/>
    <w:rsid w:val="003E5F58"/>
    <w:rsid w:val="0043233F"/>
    <w:rsid w:val="00457676"/>
    <w:rsid w:val="00554EEA"/>
    <w:rsid w:val="00575D72"/>
    <w:rsid w:val="00581BF6"/>
    <w:rsid w:val="00587550"/>
    <w:rsid w:val="0059276D"/>
    <w:rsid w:val="005E669E"/>
    <w:rsid w:val="00626577"/>
    <w:rsid w:val="00642E61"/>
    <w:rsid w:val="00644A66"/>
    <w:rsid w:val="00680B46"/>
    <w:rsid w:val="006A4768"/>
    <w:rsid w:val="006B3855"/>
    <w:rsid w:val="006D196F"/>
    <w:rsid w:val="006D510E"/>
    <w:rsid w:val="006F12BC"/>
    <w:rsid w:val="007848A3"/>
    <w:rsid w:val="008268E6"/>
    <w:rsid w:val="00856741"/>
    <w:rsid w:val="00863AFB"/>
    <w:rsid w:val="00886249"/>
    <w:rsid w:val="008A3F0C"/>
    <w:rsid w:val="009816C8"/>
    <w:rsid w:val="009E2B51"/>
    <w:rsid w:val="009F30B3"/>
    <w:rsid w:val="00A3665A"/>
    <w:rsid w:val="00AA665B"/>
    <w:rsid w:val="00B75DC3"/>
    <w:rsid w:val="00B91CC0"/>
    <w:rsid w:val="00C0452B"/>
    <w:rsid w:val="00C82A56"/>
    <w:rsid w:val="00CD1688"/>
    <w:rsid w:val="00CE6256"/>
    <w:rsid w:val="00CF756C"/>
    <w:rsid w:val="00D0457E"/>
    <w:rsid w:val="00D1343B"/>
    <w:rsid w:val="00D53211"/>
    <w:rsid w:val="00D5454F"/>
    <w:rsid w:val="00D74FFB"/>
    <w:rsid w:val="00DD23EB"/>
    <w:rsid w:val="00EB615A"/>
    <w:rsid w:val="00F120FA"/>
    <w:rsid w:val="00F54957"/>
    <w:rsid w:val="00F857B5"/>
    <w:rsid w:val="00FC1533"/>
    <w:rsid w:val="00FF1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E6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2E6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2E6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2E6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2E6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2E61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2E61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6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6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6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6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6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61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642E61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42E61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642E61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2E6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1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1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oleObject" Target="embeddings/oleObject28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2011-05-10T13:01:00Z</dcterms:created>
  <dcterms:modified xsi:type="dcterms:W3CDTF">2011-07-26T11:16:00Z</dcterms:modified>
</cp:coreProperties>
</file>