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DD23EB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EB40FD">
        <w:rPr>
          <w:b/>
          <w:bCs/>
        </w:rPr>
        <w:t>90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:rsidR="00637DDF" w:rsidRDefault="00637DDF"/>
    <w:p w:rsidR="00637DDF" w:rsidRDefault="00EB40FD" w:rsidP="00637DDF">
      <w:pPr>
        <w:jc w:val="center"/>
      </w:pPr>
      <w:r>
        <w:rPr>
          <w:rFonts w:eastAsia="MS Mincho"/>
          <w:noProof/>
        </w:rPr>
        <w:drawing>
          <wp:inline distT="0" distB="0" distL="0" distR="0">
            <wp:extent cx="3048000" cy="1447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DDF" w:rsidRDefault="00637DDF"/>
    <w:p w:rsidR="00637DDF" w:rsidRDefault="00637DDF"/>
    <w:p w:rsidR="00637DDF" w:rsidRDefault="00637DDF" w:rsidP="00637DDF">
      <w:pPr>
        <w:pStyle w:val="Heading2"/>
        <w:jc w:val="left"/>
        <w:rPr>
          <w:b w:val="0"/>
          <w:bCs w:val="0"/>
        </w:rPr>
      </w:pPr>
      <w:r w:rsidRPr="0054365B">
        <w:rPr>
          <w:b w:val="0"/>
          <w:bCs w:val="0"/>
        </w:rPr>
        <w:t xml:space="preserve">First select the inductor current </w:t>
      </w:r>
      <w:proofErr w:type="spellStart"/>
      <w:proofErr w:type="gramStart"/>
      <w:r w:rsidRPr="0054365B">
        <w:rPr>
          <w:b w:val="0"/>
          <w:bCs w:val="0"/>
        </w:rPr>
        <w:t>i</w:t>
      </w:r>
      <w:r>
        <w:rPr>
          <w:b w:val="0"/>
          <w:bCs w:val="0"/>
          <w:vertAlign w:val="subscript"/>
        </w:rPr>
        <w:t>L</w:t>
      </w:r>
      <w:proofErr w:type="spellEnd"/>
      <w:proofErr w:type="gramEnd"/>
      <w:r w:rsidRPr="0054365B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(left to right) </w:t>
      </w:r>
      <w:r w:rsidRPr="0054365B">
        <w:rPr>
          <w:b w:val="0"/>
          <w:bCs w:val="0"/>
        </w:rPr>
        <w:t xml:space="preserve">and </w:t>
      </w:r>
      <w:r>
        <w:rPr>
          <w:b w:val="0"/>
          <w:bCs w:val="0"/>
        </w:rPr>
        <w:t xml:space="preserve">the capacitor voltage </w:t>
      </w:r>
      <w:proofErr w:type="spellStart"/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C</w:t>
      </w:r>
      <w:proofErr w:type="spellEnd"/>
      <w:r>
        <w:rPr>
          <w:b w:val="0"/>
          <w:bCs w:val="0"/>
        </w:rPr>
        <w:t xml:space="preserve"> (+ on the left) to be the state variables.</w:t>
      </w:r>
    </w:p>
    <w:p w:rsidR="00637DDF" w:rsidRDefault="00637DDF" w:rsidP="00637DDF"/>
    <w:p w:rsidR="00637DDF" w:rsidRDefault="00637DDF" w:rsidP="00637DDF">
      <w:r>
        <w:t>Letting i</w:t>
      </w:r>
      <w:r>
        <w:rPr>
          <w:vertAlign w:val="subscript"/>
        </w:rPr>
        <w:t>1</w:t>
      </w:r>
      <w:r>
        <w:t xml:space="preserve"> = </w:t>
      </w:r>
      <w:r w:rsidR="00027311" w:rsidRPr="00637DDF">
        <w:rPr>
          <w:position w:val="-24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9pt;height:31.1pt" o:ole="">
            <v:imagedata r:id="rId6" o:title=""/>
          </v:shape>
          <o:OLEObject Type="Embed" ProgID="Equation.3" ShapeID="_x0000_i1025" DrawAspect="Content" ObjectID="_1373169608" r:id="rId7"/>
        </w:object>
      </w:r>
      <w:r>
        <w:t xml:space="preserve"> and i</w:t>
      </w:r>
      <w:r>
        <w:rPr>
          <w:vertAlign w:val="subscript"/>
        </w:rPr>
        <w:t>2</w:t>
      </w:r>
      <w:r>
        <w:t xml:space="preserve"> = </w:t>
      </w:r>
      <w:proofErr w:type="spellStart"/>
      <w:proofErr w:type="gramStart"/>
      <w:r>
        <w:t>i</w:t>
      </w:r>
      <w:r>
        <w:rPr>
          <w:vertAlign w:val="subscript"/>
        </w:rPr>
        <w:t>L</w:t>
      </w:r>
      <w:proofErr w:type="spellEnd"/>
      <w:proofErr w:type="gramEnd"/>
      <w:r>
        <w:t xml:space="preserve"> and applying KVL we get:</w:t>
      </w:r>
    </w:p>
    <w:p w:rsidR="00637DDF" w:rsidRDefault="00E15ED3">
      <w:r>
        <w:t>Loop 1:</w:t>
      </w:r>
    </w:p>
    <w:p w:rsidR="00637DDF" w:rsidRDefault="00637DDF">
      <w:r>
        <w:tab/>
      </w:r>
      <w:r w:rsidR="00027311" w:rsidRPr="00027311">
        <w:rPr>
          <w:position w:val="-28"/>
        </w:rPr>
        <w:object w:dxaOrig="4620" w:dyaOrig="680">
          <v:shape id="_x0000_i1026" type="#_x0000_t75" style="width:231.1pt;height:33.8pt" o:ole="">
            <v:imagedata r:id="rId8" o:title=""/>
          </v:shape>
          <o:OLEObject Type="Embed" ProgID="Equation.3" ShapeID="_x0000_i1026" DrawAspect="Content" ObjectID="_1373169609" r:id="rId9"/>
        </w:object>
      </w:r>
    </w:p>
    <w:p w:rsidR="00637DDF" w:rsidRDefault="00E15ED3">
      <w:r>
        <w:t>Loop 2:</w:t>
      </w:r>
    </w:p>
    <w:p w:rsidR="00E15ED3" w:rsidRDefault="00E15ED3"/>
    <w:p w:rsidR="00E15ED3" w:rsidRDefault="00E15ED3">
      <w:r>
        <w:tab/>
      </w:r>
      <w:r w:rsidR="00027311" w:rsidRPr="00027311">
        <w:rPr>
          <w:position w:val="-60"/>
        </w:rPr>
        <w:object w:dxaOrig="4340" w:dyaOrig="1320">
          <v:shape id="_x0000_i1027" type="#_x0000_t75" style="width:216.9pt;height:65.8pt" o:ole="">
            <v:imagedata r:id="rId10" o:title=""/>
          </v:shape>
          <o:OLEObject Type="Embed" ProgID="Equation.3" ShapeID="_x0000_i1027" DrawAspect="Content" ObjectID="_1373169610" r:id="rId11"/>
        </w:object>
      </w:r>
    </w:p>
    <w:p w:rsidR="00E15ED3" w:rsidRDefault="00E15ED3"/>
    <w:p w:rsidR="00E15ED3" w:rsidRDefault="00E15ED3">
      <w:r>
        <w:tab/>
      </w:r>
      <w:r w:rsidR="00A43186" w:rsidRPr="00E15ED3">
        <w:rPr>
          <w:position w:val="-24"/>
        </w:rPr>
        <w:object w:dxaOrig="4200" w:dyaOrig="639">
          <v:shape id="_x0000_i1028" type="#_x0000_t75" style="width:209.8pt;height:32pt" o:ole="">
            <v:imagedata r:id="rId12" o:title=""/>
          </v:shape>
          <o:OLEObject Type="Embed" ProgID="Equation.3" ShapeID="_x0000_i1028" DrawAspect="Content" ObjectID="_1373169611" r:id="rId13"/>
        </w:object>
      </w:r>
    </w:p>
    <w:p w:rsidR="00637DDF" w:rsidRDefault="00637DDF"/>
    <w:p w:rsidR="00637DDF" w:rsidRDefault="00637DDF"/>
    <w:p w:rsidR="00637DDF" w:rsidRDefault="00637DDF"/>
    <w:p w:rsidR="00637DDF" w:rsidRDefault="0058470F">
      <w:r w:rsidRPr="00027311">
        <w:rPr>
          <w:b/>
          <w:bCs/>
          <w:position w:val="-36"/>
        </w:rPr>
        <w:object w:dxaOrig="8280" w:dyaOrig="820">
          <v:shape id="_x0000_i1029" type="#_x0000_t75" style="width:413.35pt;height:40.9pt" o:ole="">
            <v:imagedata r:id="rId14" o:title=""/>
          </v:shape>
          <o:OLEObject Type="Embed" ProgID="Equation.3" ShapeID="_x0000_i1029" DrawAspect="Content" ObjectID="_1373169612" r:id="rId15"/>
        </w:object>
      </w:r>
    </w:p>
    <w:p w:rsidR="00637DDF" w:rsidRDefault="00637DDF"/>
    <w:p w:rsidR="00637DDF" w:rsidRPr="00637DDF" w:rsidRDefault="00637DDF"/>
    <w:sectPr w:rsidR="00637DDF" w:rsidRPr="00637DDF" w:rsidSect="002C67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27311"/>
    <w:rsid w:val="000A06C5"/>
    <w:rsid w:val="000C15E6"/>
    <w:rsid w:val="000C2F6D"/>
    <w:rsid w:val="000D0551"/>
    <w:rsid w:val="000E650D"/>
    <w:rsid w:val="001678E0"/>
    <w:rsid w:val="001843EB"/>
    <w:rsid w:val="001E2452"/>
    <w:rsid w:val="00220C65"/>
    <w:rsid w:val="00290558"/>
    <w:rsid w:val="002C674B"/>
    <w:rsid w:val="002E07D4"/>
    <w:rsid w:val="00322D5A"/>
    <w:rsid w:val="003351DE"/>
    <w:rsid w:val="00383067"/>
    <w:rsid w:val="00386C0E"/>
    <w:rsid w:val="003A423D"/>
    <w:rsid w:val="003E5F58"/>
    <w:rsid w:val="00422091"/>
    <w:rsid w:val="0043233F"/>
    <w:rsid w:val="0054365B"/>
    <w:rsid w:val="00554EEA"/>
    <w:rsid w:val="00575D72"/>
    <w:rsid w:val="00581BF6"/>
    <w:rsid w:val="0058470F"/>
    <w:rsid w:val="005E669E"/>
    <w:rsid w:val="00626577"/>
    <w:rsid w:val="00637DDF"/>
    <w:rsid w:val="00644A66"/>
    <w:rsid w:val="00680B46"/>
    <w:rsid w:val="006A4768"/>
    <w:rsid w:val="006B3855"/>
    <w:rsid w:val="006D196F"/>
    <w:rsid w:val="007848A3"/>
    <w:rsid w:val="00794D8B"/>
    <w:rsid w:val="008268E6"/>
    <w:rsid w:val="00863AFB"/>
    <w:rsid w:val="00877442"/>
    <w:rsid w:val="00886249"/>
    <w:rsid w:val="009816C8"/>
    <w:rsid w:val="009E2B51"/>
    <w:rsid w:val="009F30B3"/>
    <w:rsid w:val="00A01E2A"/>
    <w:rsid w:val="00A3665A"/>
    <w:rsid w:val="00A43186"/>
    <w:rsid w:val="00AA665B"/>
    <w:rsid w:val="00AF0B57"/>
    <w:rsid w:val="00B75DC3"/>
    <w:rsid w:val="00B91CC0"/>
    <w:rsid w:val="00C82A56"/>
    <w:rsid w:val="00CD1688"/>
    <w:rsid w:val="00CE6256"/>
    <w:rsid w:val="00CF756C"/>
    <w:rsid w:val="00D1343B"/>
    <w:rsid w:val="00D74FFB"/>
    <w:rsid w:val="00DD23EB"/>
    <w:rsid w:val="00E15ED3"/>
    <w:rsid w:val="00EB40FD"/>
    <w:rsid w:val="00F120FA"/>
    <w:rsid w:val="00F54957"/>
    <w:rsid w:val="00FC1533"/>
    <w:rsid w:val="00FF1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74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C674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674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674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2C674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2C674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2C674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4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4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4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4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4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4B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2C674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674B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2C674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C674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3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3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297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2011-05-10T11:49:00Z</dcterms:created>
  <dcterms:modified xsi:type="dcterms:W3CDTF">2011-07-26T11:04:00Z</dcterms:modified>
</cp:coreProperties>
</file>