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C1767C" w14:textId="77777777" w:rsidR="008B6246" w:rsidRDefault="008B6246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17, Problem 3.</w:t>
      </w:r>
    </w:p>
    <w:p w14:paraId="3EEB50B5" w14:textId="77777777" w:rsidR="008B6246" w:rsidRDefault="008B6246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4840B8A" w14:textId="77777777" w:rsidR="008B6246" w:rsidRDefault="008B624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Give the Fourier coefficients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a</w:t>
      </w:r>
      <w:r>
        <w:rPr>
          <w:rFonts w:ascii="Times New Roman" w:eastAsia="MS Mincho" w:hAnsi="Times New Roman" w:cs="Times New Roman"/>
          <w:sz w:val="24"/>
          <w:szCs w:val="24"/>
          <w:vertAlign w:val="subscript"/>
        </w:rPr>
        <w:t>0</w:t>
      </w:r>
      <w:r>
        <w:rPr>
          <w:rFonts w:ascii="Times New Roman" w:eastAsia="MS Mincho" w:hAnsi="Times New Roman" w:cs="Times New Roman"/>
          <w:sz w:val="24"/>
          <w:szCs w:val="24"/>
        </w:rPr>
        <w:t xml:space="preserve">,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a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n</w:t>
      </w:r>
      <w:r>
        <w:rPr>
          <w:rFonts w:ascii="Times New Roman" w:eastAsia="MS Mincho" w:hAnsi="Times New Roman" w:cs="Times New Roman"/>
          <w:sz w:val="24"/>
          <w:szCs w:val="24"/>
        </w:rPr>
        <w:t xml:space="preserve">, and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b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n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of the waveform in Fig. 17.47.  Plot the amplitude and phase spectra.</w:t>
      </w:r>
    </w:p>
    <w:p w14:paraId="38BB9A87" w14:textId="77777777" w:rsidR="008B6246" w:rsidRDefault="008B624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0240E61" w14:textId="634F6659" w:rsidR="008B6246" w:rsidRDefault="00F55D4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5C753BBD" wp14:editId="50F50862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2381250" cy="1381125"/>
            <wp:effectExtent l="0" t="0" r="0" b="0"/>
            <wp:wrapNone/>
            <wp:docPr id="2" name="Picture 2" descr="17-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7-0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4850D7" w14:textId="77777777" w:rsidR="008B6246" w:rsidRDefault="008B6246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B522B63" w14:textId="77777777" w:rsidR="001E0477" w:rsidRDefault="001E047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5A57424A" w14:textId="77777777" w:rsidR="001E0477" w:rsidRDefault="001E047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096FC1B" w14:textId="77777777" w:rsidR="001E0477" w:rsidRDefault="001E047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1B526EE1" w14:textId="77777777" w:rsidR="001E0477" w:rsidRDefault="001E047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447463C3" w14:textId="77777777" w:rsidR="001E0477" w:rsidRDefault="001E047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40240841" w14:textId="77777777" w:rsidR="001E0477" w:rsidRDefault="001E047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415D8C57" w14:textId="77777777" w:rsidR="001E0477" w:rsidRDefault="001E047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CDDC092" w14:textId="77777777" w:rsidR="001E0477" w:rsidRDefault="008B6246" w:rsidP="001E047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17.4</w:t>
      </w:r>
      <w:r w:rsidR="001E0477">
        <w:rPr>
          <w:rFonts w:ascii="Times New Roman" w:eastAsia="MS Mincho" w:hAnsi="Times New Roman" w:cs="Times New Roman"/>
          <w:sz w:val="24"/>
          <w:szCs w:val="24"/>
        </w:rPr>
        <w:t>7</w:t>
      </w:r>
    </w:p>
    <w:p w14:paraId="22316826" w14:textId="77777777" w:rsidR="001E0477" w:rsidRDefault="001E0477" w:rsidP="001E0477">
      <w:pPr>
        <w:pStyle w:val="PlainText"/>
        <w:ind w:left="720"/>
        <w:rPr>
          <w:rFonts w:eastAsia="MS Mincho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17.3.</w:t>
      </w:r>
    </w:p>
    <w:sectPr w:rsidR="001E047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A7A64"/>
    <w:multiLevelType w:val="hybridMultilevel"/>
    <w:tmpl w:val="63CCE2C2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0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57DB31C3"/>
    <w:multiLevelType w:val="hybridMultilevel"/>
    <w:tmpl w:val="9568613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6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1"/>
  </w:num>
  <w:num w:numId="2">
    <w:abstractNumId w:val="13"/>
  </w:num>
  <w:num w:numId="3">
    <w:abstractNumId w:val="5"/>
  </w:num>
  <w:num w:numId="4">
    <w:abstractNumId w:val="4"/>
  </w:num>
  <w:num w:numId="5">
    <w:abstractNumId w:val="18"/>
  </w:num>
  <w:num w:numId="6">
    <w:abstractNumId w:val="15"/>
  </w:num>
  <w:num w:numId="7">
    <w:abstractNumId w:val="19"/>
  </w:num>
  <w:num w:numId="8">
    <w:abstractNumId w:val="11"/>
  </w:num>
  <w:num w:numId="9">
    <w:abstractNumId w:val="6"/>
  </w:num>
  <w:num w:numId="10">
    <w:abstractNumId w:val="17"/>
  </w:num>
  <w:num w:numId="11">
    <w:abstractNumId w:val="8"/>
  </w:num>
  <w:num w:numId="12">
    <w:abstractNumId w:val="2"/>
  </w:num>
  <w:num w:numId="13">
    <w:abstractNumId w:val="9"/>
  </w:num>
  <w:num w:numId="14">
    <w:abstractNumId w:val="16"/>
  </w:num>
  <w:num w:numId="15">
    <w:abstractNumId w:val="12"/>
  </w:num>
  <w:num w:numId="16">
    <w:abstractNumId w:val="7"/>
  </w:num>
  <w:num w:numId="17">
    <w:abstractNumId w:val="10"/>
  </w:num>
  <w:num w:numId="18">
    <w:abstractNumId w:val="3"/>
  </w:num>
  <w:num w:numId="19">
    <w:abstractNumId w:val="0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38A"/>
    <w:rsid w:val="001E0477"/>
    <w:rsid w:val="003C3EC7"/>
    <w:rsid w:val="0064538A"/>
    <w:rsid w:val="008B6246"/>
    <w:rsid w:val="00B137BE"/>
    <w:rsid w:val="00F55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4411174E"/>
  <w15:chartTrackingRefBased/>
  <w15:docId w15:val="{8E140CA3-18C9-41C5-98D6-5C36C81B4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2019-02-04T22:52:00Z</dcterms:created>
  <dcterms:modified xsi:type="dcterms:W3CDTF">2019-02-04T22:52:00Z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