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56D5F" w14:textId="77777777" w:rsidR="00041CE3" w:rsidRDefault="00041CE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11.</w:t>
      </w:r>
    </w:p>
    <w:p w14:paraId="5B21C3CE" w14:textId="77777777" w:rsidR="00041CE3" w:rsidRDefault="00041CE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619E10" w14:textId="77777777" w:rsidR="006D194A" w:rsidRPr="006D194A" w:rsidRDefault="006D194A" w:rsidP="006D194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6D194A">
        <w:rPr>
          <w:rFonts w:ascii="Times New Roman" w:hAnsi="Times New Roman" w:cs="Times New Roman"/>
          <w:sz w:val="24"/>
          <w:szCs w:val="24"/>
        </w:rPr>
        <w:t>Obtain the exponential Fourier series for the signal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194A">
        <w:rPr>
          <w:rFonts w:ascii="Times New Roman" w:hAnsi="Times New Roman" w:cs="Times New Roman"/>
          <w:sz w:val="24"/>
          <w:szCs w:val="24"/>
        </w:rPr>
        <w:t>17.5</w:t>
      </w:r>
      <w:r w:rsidR="00E55455">
        <w:rPr>
          <w:rFonts w:ascii="Times New Roman" w:hAnsi="Times New Roman" w:cs="Times New Roman"/>
          <w:sz w:val="24"/>
          <w:szCs w:val="24"/>
        </w:rPr>
        <w:t>4</w:t>
      </w:r>
      <w:r w:rsidRPr="006D194A">
        <w:rPr>
          <w:rFonts w:ascii="Times New Roman" w:hAnsi="Times New Roman" w:cs="Times New Roman"/>
          <w:sz w:val="24"/>
          <w:szCs w:val="24"/>
        </w:rPr>
        <w:t>.</w:t>
      </w:r>
    </w:p>
    <w:p w14:paraId="70F998B0" w14:textId="77777777" w:rsidR="0093117A" w:rsidRDefault="0093117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637FB7" w14:textId="017705DE" w:rsidR="006D194A" w:rsidRDefault="00C4553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EE60870" wp14:editId="24C3AAAA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71570" cy="1362710"/>
                <wp:effectExtent l="0" t="0" r="0" b="3175"/>
                <wp:wrapNone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1570" cy="1362710"/>
                          <a:chOff x="2520" y="2544"/>
                          <a:chExt cx="5782" cy="2146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5782" cy="2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923" y="3126"/>
                            <a:ext cx="716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DE9CF6" w14:textId="77777777" w:rsidR="002F3432" w:rsidRDefault="002F3432" w:rsidP="002F3432">
                                <w:pPr>
                                  <w:pStyle w:val="Heading5"/>
                                </w:pPr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AutoShap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218" y="3470"/>
                            <a:ext cx="421" cy="38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FF33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rgbClr val="622423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60870" id="Group 7" o:spid="_x0000_s1026" style="position:absolute;left:0;text-align:left;margin-left:36pt;margin-top:0;width:289.1pt;height:107.3pt;z-index:251657728" coordorigin="2520,2544" coordsize="5782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5782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">
                  <v:imagedata r:id="rId6" o:title=""/>
                </v:shape>
                <v:group id="Group 3" o:spid="_x0000_s1028" style="position:absolute;left:2923;top:3126;width:71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9DE9CF6" w14:textId="77777777" w:rsidR="002F3432" w:rsidRDefault="002F3432" w:rsidP="002F3432">
                          <w:pPr>
                            <w:pStyle w:val="Heading5"/>
                          </w:pPr>
                          <w:r>
                            <w:t>10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1" type="#_x0000_t32" style="position:absolute;left:3218;top:3470;width:421;height:3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" strokecolor="#f39" strokeweight="3pt">
                  <v:shadow color="#622423" opacity=".5" offset="1pt"/>
                </v:shape>
              </v:group>
            </w:pict>
          </mc:Fallback>
        </mc:AlternateContent>
      </w:r>
    </w:p>
    <w:p w14:paraId="2E2758FD" w14:textId="77777777" w:rsidR="006D194A" w:rsidRDefault="006D194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8D9CA8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BF9C17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D40DFF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29E25B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9DD740E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FBA235D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EB7E4D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592FCF" w14:textId="77777777" w:rsidR="006D194A" w:rsidRDefault="00E554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17.54</w:t>
      </w:r>
    </w:p>
    <w:p w14:paraId="6B8BD7E3" w14:textId="77777777" w:rsidR="002F3432" w:rsidRDefault="002F34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17.11.</w:t>
      </w:r>
    </w:p>
    <w:sectPr w:rsidR="002F34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19"/>
  </w:num>
  <w:num w:numId="8">
    <w:abstractNumId w:val="11"/>
  </w:num>
  <w:num w:numId="9">
    <w:abstractNumId w:val="6"/>
  </w:num>
  <w:num w:numId="10">
    <w:abstractNumId w:val="17"/>
  </w:num>
  <w:num w:numId="11">
    <w:abstractNumId w:val="8"/>
  </w:num>
  <w:num w:numId="12">
    <w:abstractNumId w:val="2"/>
  </w:num>
  <w:num w:numId="13">
    <w:abstractNumId w:val="9"/>
  </w:num>
  <w:num w:numId="14">
    <w:abstractNumId w:val="16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7A"/>
    <w:rsid w:val="00041CE3"/>
    <w:rsid w:val="001A63FB"/>
    <w:rsid w:val="002679DA"/>
    <w:rsid w:val="002F3432"/>
    <w:rsid w:val="00437032"/>
    <w:rsid w:val="006D194A"/>
    <w:rsid w:val="0093117A"/>
    <w:rsid w:val="00C4553E"/>
    <w:rsid w:val="00E55455"/>
    <w:rsid w:val="00F44993"/>
    <w:rsid w:val="00F8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030"/>
      </o:rules>
    </o:shapelayout>
  </w:shapeDefaults>
  <w:doNotEmbedSmartTags/>
  <w:decimalSymbol w:val="."/>
  <w:listSeparator w:val=","/>
  <w14:docId w14:val="56FAFCE3"/>
  <w15:chartTrackingRefBased/>
  <w15:docId w15:val="{E4C2E359-60D9-438E-A433-2A816F2A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rsid w:val="002F343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2019-02-04T23:22:00Z</dcterms:created>
  <dcterms:modified xsi:type="dcterms:W3CDTF">2019-02-04T23:22:00Z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