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481B4" w14:textId="77777777" w:rsidR="00BD745A" w:rsidRDefault="00BD745A">
      <w:pPr>
        <w:autoSpaceDE w:val="0"/>
        <w:autoSpaceDN w:val="0"/>
        <w:adjustRightInd w:val="0"/>
      </w:pPr>
      <w:r>
        <w:rPr>
          <w:b/>
          <w:bCs/>
        </w:rPr>
        <w:t>Chapter 17, Problem 28.</w:t>
      </w:r>
    </w:p>
    <w:p w14:paraId="3920A48B" w14:textId="77777777" w:rsidR="00BD745A" w:rsidRDefault="00BD745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4552D48" w14:textId="77777777" w:rsidR="00BD745A" w:rsidRDefault="00BD745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Obtain the trigonometric Fourier series for the voltage waveform shown in </w:t>
      </w:r>
    </w:p>
    <w:p w14:paraId="42B6F341" w14:textId="77777777" w:rsidR="00BD745A" w:rsidRDefault="00BD745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Fig. 17.6</w:t>
      </w:r>
      <w:r w:rsidR="00217A79">
        <w:rPr>
          <w:rFonts w:ascii="Times New Roman" w:eastAsia="MS Mincho" w:hAnsi="Times New Roman" w:cs="Times New Roman"/>
          <w:sz w:val="24"/>
          <w:szCs w:val="24"/>
        </w:rPr>
        <w:t>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. </w:t>
      </w:r>
    </w:p>
    <w:p w14:paraId="7F9EE51E" w14:textId="07CBF7F0" w:rsidR="00BD745A" w:rsidRDefault="00B65653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6F36F1B" wp14:editId="29BD892E">
                <wp:simplePos x="0" y="0"/>
                <wp:positionH relativeFrom="column">
                  <wp:posOffset>314815</wp:posOffset>
                </wp:positionH>
                <wp:positionV relativeFrom="paragraph">
                  <wp:posOffset>145433</wp:posOffset>
                </wp:positionV>
                <wp:extent cx="3189079" cy="1503045"/>
                <wp:effectExtent l="0" t="0" r="0" b="190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9079" cy="1503045"/>
                          <a:chOff x="0" y="0"/>
                          <a:chExt cx="3189079" cy="150304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17-067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79" y="0"/>
                            <a:ext cx="3048000" cy="150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Text Box 13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09175"/>
                            <a:ext cx="439420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F34E1" w14:textId="443D65CD" w:rsidR="00B65653" w:rsidRDefault="00B65653" w:rsidP="00B65653">
                              <w:pPr>
                                <w:pStyle w:val="Heading5"/>
                              </w:pPr>
                              <w:r>
                                <w:t>–2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36F1B" id="Group 3" o:spid="_x0000_s1026" style="position:absolute;left:0;text-align:left;margin-left:24.8pt;margin-top:11.45pt;width:251.1pt;height:118.35pt;z-index:251661312" coordsize="31890,15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l5MiCAQAAKAJAAAOAAAAZHJzL2Uyb0RvYy54bWysVlFu4zYQ/S/QOxD6&#10;V0TZcmQZcRaJEwcLpG3Q3R6ApiiLWIlkSTp2WvTunSElJ3FSbLBogNhDcjicefMezYtPh74jj8I6&#10;qdUyyc9oQoTiupZqu0z++LpO5wlxnqmadVqJZfIkXPLp8uefLvZmISa61V0tLIEgyi32Zpm03ptF&#10;ljneip65M22EgsVG2555GNptVlu2h+h9l00oPc/22tbGai6cg9mbuJhchvhNI7j/rWmc8KRbJpCb&#10;D582fG7wM7u8YIutZaaVfEiD/UAWPZMKDj2GumGekZ2Vb0L1klvtdOPPuO4z3TSSi1ADVJPTk2ru&#10;rN6ZUMt2sd+aI0wA7QlOPxyW//r4YImsl8k0IYr10KJwKpkiNHuzXYDHnTVfzIMdJrZxhNUeGtvj&#10;N9RBDgHUpyOo4uAJh8lpPq9oWSWEw1o+o1NazCLsvIXevNnH29vv7MzGgzPM75iOkXwB/wNKYL1B&#10;6ftsgl1+Z0UyBOk/FKNn9tvOpNBQw7zcyE76p0BOaB0mpR4fJH+wcfAMeD4CDqt4KIGJWjgO7MzL&#10;lJ6XiBLuxy0xAMMC7zX/5ojSq5aprbhyBkgOW9A7e+0ehq9O33TSrGXXYdPQHuqEI08I9Q5Ukaw3&#10;mu96oXxUnxUdlKyVa6VxCbEL0W8EkMl+rvOgB2DBvfN4HPIhKOLvyfyK0mpyna5mdJUWtLxNr6qi&#10;TEt6Wxa0mOerfPUP7s6Lxc4JqJd1N0YOucLsm2zfpf9wUURhBYGSRxauAUQqJDR+hxRhCiHBXJ3l&#10;vwOq4Ae2t8LzFs0GkBvmwfm4EGB+RhZ74EAuZLP/RdcgKLbzOoBxIpe8yIMw3tEMoEAp3Fcnmjky&#10;H4hgnb8TuidoAOCQbjiDPUIxscDRBVNXGtseCurUqwmIiTOhCEx7MKEK1D/cym5kCYw+hjzeye/d&#10;Z19aZgRkiWGfdTAZdfAVKXKtDySfFoHOgx/ePcQfYAVpHnpiTkRgrd63gtWQYBTCi63xvA91BBCH&#10;ZlS0ysvhjsKU8BYrplUxGRoyKYsp2BHksacj2B/sh9OdrEclOrvdrDob6bkOf0P0V27vNy4Q+Y3G&#10;qnxS0OtJla7P52VarItZWpV0ntK8uq7OaVEVN+tRY62sa6HupRL/g8T2gN9sMott+s8igdzI7wjh&#10;qyJ76eFB0Ml+maAEohNbYHNvVR0I7Jnsop3hFfGc/ijn8TvKGqkQiY2WP2wO4ffuyLCNrp+AYFaD&#10;jKDD8JgBo9X2r4Ts4WGwTNyfO4a/Cd1nBfyq8qIANx8GxaxEVtiXK5uXK0xxCLVMfEKiufIwgi07&#10;Y+W2hZMio5W+gluikUG6mGfMCirBAWgwWOEZEKobniz4zng5Dl7PD6vLfwEAAP//AwBQSwMECgAA&#10;AAAAAAAhAJpqqCplFQAAZRUAABQAAABkcnMvbWVkaWEvaW1hZ2UxLnBuZ4lQTkcNChoKAAAADUlI&#10;RFIAAAFAAAAAnggDAAAAdA0jcwAAAwBQTFRFAQEB4eHh1dXV2QBZqqqqHh4e8fHx3hlz//7+hISE&#10;6mKiY2Nj7oe3tLS05D2KysrK++Pu2ABWc3NzPDw8/e3186XK7HSsWVlZ0dHR4CB5U1NT4jKE3Nzc&#10;+trp2dnZ5eXlERERyDl8tgBR3g5upKSk+M3i86nN5kiSRkZGmpqa/vb65UGN+vr62wBh+Pj474q6&#10;urq6S0tL8ZnC/vr8zc3Nvr6+6FyekpKS//z+63Cq9LHS98jfeXl59a7Q7XuxjIyM5QFl4i6B9brX&#10;9PT06mmm3xx1/Pz8pRpbwcHBlpaW3RFu6urq7u7uaWlp8JXA++Xw7Ozsbm5u+dLlNDQ04il+iIiI&#10;bws63hVw3AVmKysr/fD3fn5+7oO2+dXm+tfo5+fnnp6e622oSR8y5k2U5UaQ2gBf8I288JG+mARH&#10;+t/s3ABm8ZzE51CW51OY+tzq9rzYQUFB+Mvhx8rJ2QBc/OnyRwwo6Fmcuyxu98Tc92ms/L3c98Da&#10;/fL48eTq/Orz3Apo6/jy2wVl2gBdxMTEXWdj3Q1q98be/fT59bfV2wBk7G+p98LbTwEe2TGAuEV7&#10;j4+P3ANo8qHI94K5/vT54CZ88p/HNxkn/vz93Adn85zFyM3K4CR78ZrE7Heu6FaaJiYmzAJe9ff2&#10;7oi43gBe+M/j3QBa3wBixw9lQkpGIyUkNzc3JCwox8fH9vb2/Ojx98fd9/f3/vf7xsbG/Ov063St&#10;4zmI9/768Z7G//b8jJOP7NniJCon03OgaV1jyMjIc3x509LS422lXl1e3+Ti8fj1i4uL7HKrv4+m&#10;+Mrg3x52r7Cw8c/g7K/N8BN57UWT6UuV7k2Zx8XGRFhP6V6f+KPLMTAw/tvs/t7tfSJM2wNj1d7a&#10;9LPTMCcr4zaG5g5zzZuy10aK/9HozMjKxsDDODk44gBc51icVWpf4enm2QBf6SB+6Fib55W7XiI9&#10;/fb6/vX5/vb5i2h4eIR+4SN70sXLIyMjJiMk8Z3FhX+D98rg9fX1ycfI7n+0iEZkjpeT////v5MT&#10;gAAAAAFiS0dEAIgFHUgAAAAMY21QUEpDbXAwNzEyAAAAA0gAc7wAABH7SURBVHhe7Z0LfBTHfcfn&#10;WJ10QgixAiMkFOkKxEjoJEs8LHAECEs46AWIh0EIGwgc2Biw7KPOo46JRLCN4waTmoiYYOziTxIc&#10;wDzi9JGUqtR2DWn6ctVWJbRNq7T9NHVJS0lSfWj//c/u7en2bh+zO7OqQnc+tj+HmZn9z3d//5nZ&#10;eRLwAxcBwpXaTww+QE4R+AB9gJwEOJN7p8DiZRFq2/5iTgtHeXLPAM5tKw5h2YdK2vJGOQI+87wC&#10;uKkjgxoWyIlk3CrVTGzobOWzdhSm9gpgTrgBSztldRkMhXO0cs8LV49CBHwmiQcYCUEIAqQMoGFx&#10;kJyohpqwJsF80sZn7ShMLRxgoCwDOjdlkE6AzDoSzh4D2aRcLXhpkIQDo5ABl0miAWbmvrkZ2gN1&#10;JBvNKidv4n8Xk3bVxCZCNJZcNo+qxKIBtk4pK4V5UKAALCJ1CsAipci9ZQhwYtWoKj6/MaIBQm0d&#10;BKaoAIvDZF4SwGXIjyj/504KogFGCuZGLjVAPgU4g5zIxM605sLthITJHdeMiAaY2x651ELZofO2&#10;kaJlfYCNyGalCQl3dNXkBskd1oyIBpj98z7aaWkJdwF0ko4MrPJqiPI1V16wsqkMitua6AfKnRNE&#10;Awzkqa1EW7gVMqvn4i+tI70JnRk7h1D6wJ1DD0siGqAGp6Uj3vmDqx2ITg0KwDsseAUQpqiDCaHi&#10;NipDH6Bz3QSU4azIsqThLF+BzjHqUvgAfYBpBDyrA41Y+wr0FegrkFMDPkAfoGgCnPn5jYgPkJMA&#10;Z3JfgT5ATgKcyX0F+gA5CXAm9xXoA+QkwJncV6APkJMAZ3JfgT5ATgKcyX0F+gA5CXAm9xU42gEW&#10;r627qizXx+DPiTh/W/NwQRYpiBP0AToG2FrU2dRBSK6vQMfo1ASB/QB5YWW5Kobf+n+wNubRiy5R&#10;WSQLEmXPCMz/9xrxmWs57tngXd5WOae2wjsqVog2JBA+gUsuMfzm1//7nwM0tHiwRHDRrkmiDWfK&#10;LxXgY7GX32dKyB7pELmqRp71Lw/+YHBw9er+HK1ZZs/ENuZG6frDtpE8iJAG8GDPlY8KfU5rOL7L&#10;AX5y87VHvvjKk6cvjOkV+gQls3GVPUs+Ij5b2xzTAe6UCkUS7L2MO71CyrLVWTdP1td/ydYkdxHG&#10;Ve6Uluxxl5YnVRrA6PUK+cobPFnq0y4u2pRZfEjZZDircOcHR3uOi8s7Oadx0Yrr8pqRJ5heB+4+&#10;u00Wp8HcMA3qTptZhdGHflYZW+QJwXFS44Sp8shrMB3gTHimQi58QkwpS4LK7pq1GsD3YcdAjycE&#10;x0kfwKP/BwQNAIYEEmydO4aGlRrAtwCWD3iiQQpQITjCLYkhQNhbIWctFKPBpFzQhREg7KjsaRTf&#10;61UAwp6p8sv3CzfcKkNjgLB3m7T+sGhD4gBh+Xp569OiM1cBwp7r0oFrovN2ARA2bImt/w3BhmgA&#10;4fkseatoDcYBwjP3SgfuE2y4G4Aw/wVJNMEEQPiCeIIaQLhxrzR9BAmauDAyn78l1i3Wi4cBUoK7&#10;xGowARBuPDWSGjQHCKEXYt0/E+kMSQDhU6hBoV//wwBhFmpQfBNoQsICIADWg0cEEkwGqBAUqcEk&#10;gHD+A3nEvNgSICW4XNzQkw4gJTjzUXGvJxkgzMGW5C5xebtqRJREoS2x6BZhQyd6gJTgGnEf3TqA&#10;lODA7REhaK1ACI3rlhaI0mAKQHjrunxMGEE9QDg/OdqzcSQI2gAEuGu9tEUQwVSAsGK8fFPU0FkK&#10;QOWDZyQ0aAsQDq8XpcE0gLDibfmmIA2mAaQER0CD9gDhCBIU4gzpAGGCMILpAGF7ZdR7ggwAqQZf&#10;EEHQACD14kIhGjQACDui3nsxC0CqwfcEtMVGAIVp0AggatBzL2YCCEeOSrvPcovQECAleOVu7rzB&#10;ECBsj/aMFT7wozOWDSDctU4ez03QGCCswKEz/l6vMUDYcUD0R3fKu2YECM8W8hM0AQizGqWj3ARN&#10;AMLzzZL4wcckiKwA4f0rcsUzfJ5mBhDmI0FeLzYDCPc3S7ue4zPc/adccsr3C+UKPi82BQi9jdI+&#10;Tg2aAoT718m7vKsHmRUIQAnu5XmV5gBhDjdBc4AKwV/jMVyMAgGeQC/m0aAFQIUglxdbAKQEd3ul&#10;QQcKRILYknD0eq0Awpwt0r7lHDKxAgiPr5O3erRowRFASvDKx1yX0hIgtiSxKMeyD0uAVINrvFm8&#10;5QwgPFwhL/2UW4LWACG0fX3sPdcDP9YA4Ymp8pqH3Bouqg6k+UzaKi991qUhNgABHut2T9AGIP3g&#10;8YSgQwUiwZny0rfcEbQFCLO7Y5NdatAOIEzAxVseaNAxQNiABN15sT1AqkGXA+C2ABUNrnL36i1S&#10;OQcIG7bJWa5aEgaA8NhAz2RXhbQHqGhQeEviAiBc3OZOgywAYfbBnm+5GTpjAKgQ5OiGGb5YNwBp&#10;PdisTrm3OrnfggkgEoztUvZaRFqcrEVnAUi9OL7qzJHhVsV0BRAuvtozoPR66xJXXTD4HRtAONIs&#10;b6MEx0wsYchUi8IEECbMjH/w5NBD6pmDRTHdAYTQ5JhCsF1dvMsWGAHCs1fkbbjso69/DFu+Siw2&#10;gDBrrEqwSNs6wPSI9gLTaC4BAnyr5+BsgHzznNMfyQoQnlhKNThmtQcAoVclWJDPRC4eKf+yeIAw&#10;OYYEvQEIH0OCG/7aE4AwXyHIB7A6N1E9u1ag4sULf9cTBQIl+Cf/OeiFAgHmjJWOfubzjlw4VYF9&#10;4cHa+J0AqQD/PPbHzNr+Uv33P/w8c2yMWBj7IWv0H66p/2T/77PGxnjbpbHMsT9d//1P/AdzbIyY&#10;n9pW1hISzJlHZagCbDithe/+6Ff/NPEH6x9PXvhi/Yt/9veMsWm0rMq/ZY39yh+8Ni149QJr9NOv&#10;fPfk37FGfvIfPln/4j+xxj59+sm+3/lGSuxquo+cdB0qfkAFOOaWFj7xVx8mftv9ONXx8WmPfNku&#10;VuLvv/nLB19jj/2dD7/+yIPMeX/ny9NeY4596tQPPj7twZ+yZn7qpw9OezElcocCkJDV1SrA3jNa&#10;eOdzn0v8tv3x+mf/pv57VbbR1Ajf/sPmnl/67OuMsc+ceWfLj15gjf3t7xWenPrb7zDn/fq/fu2P&#10;hhhjnzv3eyfrv5oSeeUJim/w3ZKh1DrQSc2AQzPTd/4la4rPZNU/Yt4bMMjlPYl5fPUvlkhTHS3W&#10;/EpsJqvdcPvk+rSh8rV4O09OLt1CyQfw7PSdrBuDcH720z//BrPVGHGBxDqs8NAa+bojfjA7NpN1&#10;2Ox4bAA7vPowJTxx8Sb1f40UwPvXSbvn/4+jMxOYAT68RnamP3AAcJEBP6jOHdKIjhBA5Iez2+96&#10;AhD1N9XpjBGzAg35JctxZACi/+7GmVln58YwKhD159B/sfysANF/v2pd7YwIwOUH5K10dYUXAB9a&#10;4th/mQFO+rGR/+qBpgHMpLeyMgTlY5CtEcE1Zur2zCSAvVa3o6nXVjEp8HGt/oswjUyG4rGYFIjD&#10;nlnaPpkzZldppQCcW3Sqv109pMQqZM4rUr5TmQBuj0Z/Xc1sGGBeQV1+qckTijvV/dksABcekN6e&#10;gHF7y9/sKMqzM/vcodW3apQzbFgAXkya/Dlt+l2uB5h3ubOAkBybFj5SXUPIFFaASSuVEwDHBOuG&#10;igYNX1SgM0zU7iIDwIUHZHX9ZC39Mgja3Pk3lN3eeYsQypkBIPLL0ibPhgbV8uqD4oR6gMuwTJdJ&#10;h40XNxSXswNMXmWbANiGpaglTQaKCQX6Ooj66W4P8D7kd55GbWm7tKmNkEPWEixdBjBXvWDWHuAk&#10;nDpLTD5mx8ury3+GMmCe3ojkh2ttJ3XwnlFGBWL9N7xSXgNYdYtcQoAmo9kTWQGi/46do5SpNRP/&#10;vUXvNLYLK8MTqU5tAeLE2TC/vIJwugKzB5W+YCrAyLwgwyh9NStArP+SdhpoAMeEyWkE2HHGsLis&#10;AKn/qvyUMNRPqu3wPbCpTb2l3A6gTn8la6+mKjC0/zLpzzMAGNpML2C1nQ1jBHhjo36/lQZwHlEA&#10;4u2RRoERIPrvB0n8oI90nbMDGCjCmhIPlLMD+JGZ8rqE/0ayiy+kAmzIwaGEzUYKzMxAgvHj/szN&#10;YQN448dSt26nSxJA6sJcABfuk9T6Twtt6h2o1qEEC96F+rBWIC5COza8+CI3A/YTkjJDWE2CWG1g&#10;oC5cWjRRDcpEC17kfcjIiuJ4pImLAZgAnv9HaZ9+37MGEE8UpAoMGjdWTAq8prUfmql5YUUQdqGh&#10;n9Cz5CwBvoHLIIfHJlpr6tYi9vZSXdZ1pEjtGVKAmTPK1VBN+y8rw9ppa3pjWuORytEFWACefyrt&#10;7IJEIxLkbURmp/JrKcP+XcCm+0CLnE0G0dOtAH4UlzInLadv6VfHTi8k44j0k1r1z/pG5HJdFQRI&#10;0LYnjZWYXUca+TWnnv2Q6MbkIMAms0ZzYvwWbItuzKJoTO+/kNN1dUZ5jvXXSG4Zvvt85RglC4Co&#10;P91C5kjfpbk4BTIjMf5CsWFvqM8AYCBMyjLK4udNWjkDtkrKCzH/EqHnFqSdnZEAeCmcDTkm/d7e&#10;DqJO9ZkDvN1TuV1nXqhOEUmB9RdAJ1ZO5aSLytQc4KqbBhtisNumrwMXk65Sdc5Qp8DI5iAJ19h2&#10;BqryOrvKsml6U4DPGegv+VMut2ttwfC1uckwijNqugqqaQVtCnBRT+UO/estrumiYYbVS0cPLwqT&#10;E51K3W8KMFV/ao5zy7r0LVQ+6ShXv3tS+oEtAYYr0B/YlBmJKKtzzAA+jfWfwflBSYMJLVPURiwt&#10;ZLZURc4oy4rMAKL+UvjBuaEIhiq7u7MjgYDNYAJdRm+wESEUiejFXdLWWaqa7slw1p7xxqdmCBnO&#10;uh1N8V9r2Rn/rYkCcV3T+BXO8vMC4J4l8ppfMTJDBMBFsTT9OSuxEtsY4JGB2FinW4k8ALjK9BQ/&#10;foBPH5eaU/3XBT9jgIfXxxpZp5oSDxUP8FqW6Rl+3ACf2yWve9wNsNQ0Rgo8fFRqtB1GSXu4cIDX&#10;pku7zaYYeQFuQH5fEMHPSIGHu2ON851nLhrgtWb5qRtmZnACRH5ZhnWr82KnK/Dw0ZgL/QlvhXH6&#10;7Snzzbl8ACeh/gTxS1cg+q+7I5rEKvA+5DfLXA9cAFfhAnFR/FIBhu7pdnu8kFCAlN+/WfgTD8BV&#10;x+QlYuq/9G5MaIEUdbtDSiTAHQekV3VDdKksOQCuellWpt8EBV0dGJosdactf2F9kECAG3uijZb8&#10;OCbW3zgmlJ/OhVF/HAfuigM4LhrVD5Gkv0PXCkT/Fak/3ZcI1R/HUafCAG5k+ER1C1C0/pIB8ulP&#10;XDdmo73+XK+NwSE6sfpLBrhAGuA65lSQAsf1RO+xr3bdKfDxY/J1ge2HbjDhPPrvV+wNt4ghBOD5&#10;4wz+i0a4AnjXPmm8aH5aI3K2QjrKpT8xLrzhVWnArv1Q3qEbgHfvkxrFH/qidmPO4gkQz3PpTwjA&#10;DbvTp4+SrCrJS0z1uABI+TkeYrJnogDEKxeWuto5npw/twtPuLFLbjYfYlqJ8xAd2lyFU4DH4W4c&#10;YvKAH3VhuDhevsJ/bQovwJdW3Ss1m7tBVfuJQdwREN/05hTg7ftQfy6GmFgUuHvvNp4zcBKP4ATY&#10;/NL1mAU/KF57Bg4Rslh9nkOA0SXTpcbk5S/2YFhjzI6+XSFxnCE0/BxegAdjzVYXoNDJrKqgNov/&#10;rqObDRdEK2Me8cNzBXbGrvwXK26reHwA9zZb+W/8uQ1BbVa69kRTLYZDV+3mH5WU78U840ePthCi&#10;P+5W+CWGIaZcou3NbQoX1dBQZ7t+jgJsjG70xn8x79nSVEEngPMp8NGZxjtczrTEAyXVlVgyjHVg&#10;CEMvW7t6/B4RLmacxz3CrhDlA/gTk0NBy28Fg8o/uEyk6QQuw1GROWpEQiu84wdv8JyDqLOLD6BZ&#10;EVuVy9AwZML+LuzDXFL70o4AeohPZNbeABy2sPXNwbr2giK10vMBOn51Q2XKurP4GSM+QMcAS/Lr&#10;MOTTdd2+Ah3TwwT69tZXoBuGSWl8gD7ANAJet8K6B/oK9BXoK5BTAz5AH6BoApz5+Y3ILxLAtV2c&#10;1o7C5COqwHInxzWOQlhGJo0owMi5XxAqDsz8X2pEyW8V4+vWAAAAAElFTkSuQmCCUEsDBBQABgAI&#10;AAAAIQC3bDL93wAAAAkBAAAPAAAAZHJzL2Rvd25yZXYueG1sTI9BS8NAEIXvgv9hGcGb3SSaYtNs&#10;SinqqQi2gvS2zU6T0OxsyG6T9N87nuxx3vd4816+mmwrBux940hBPItAIJXONFQp+N6/P72C8EGT&#10;0a0jVHBFD6vi/i7XmXEjfeGwC5XgEPKZVlCH0GVS+rJGq/3MdUjMTq63OvDZV9L0euRw28okiubS&#10;6ob4Q6073NRYnncXq+Bj1OP6OX4btufT5nrYp58/2xiVenyY1ksQAafwb4a/+lwdCu50dBcyXrQK&#10;XhZzdipIkgUI5mka85QjCykTWeTydkHx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LuXkyIIBAAAoAkAAA4AAAAAAAAAAAAAAAAAOgIAAGRycy9lMm9Eb2MueG1s&#10;UEsBAi0ACgAAAAAAAAAhAJpqqCplFQAAZRUAABQAAAAAAAAAAAAAAAAAbgYAAGRycy9tZWRpYS9p&#10;bWFnZTEucG5nUEsBAi0AFAAGAAgAAAAhALdsMv3fAAAACQEAAA8AAAAAAAAAAAAAAAAABRwAAGRy&#10;cy9kb3ducmV2LnhtbFBLAQItABQABgAIAAAAIQCqJg6+vAAAACEBAAAZAAAAAAAAAAAAAAAAABEd&#10;AABkcnMvX3JlbHMvZTJvRG9jLnhtbC5yZWxzUEsFBgAAAAAGAAYAfAEAAAQ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17-067" style="position:absolute;left:1410;width:30480;height:15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CvvwAAANoAAAAPAAAAZHJzL2Rvd25yZXYueG1sRE/NasJA&#10;EL4LfYdlCr3pboWKRFcJtYWam6kPMM2OSTQ7G7NbjT69Kwieho/vd+bL3jbiRJ2vHWt4HykQxIUz&#10;NZcatr/fwykIH5ANNo5Jw4U8LBcvgzkmxp15Q6c8lCKGsE9QQxVCm0jpi4os+pFriSO3c53FEGFX&#10;StPhOYbbRo6VmkiLNceGClv6rKg45P9Wwyr/UtfM79Ow/jtmGblt+jFWWr+99ukMRKA+PMUP94+J&#10;8+H+yv3KxQ0AAP//AwBQSwECLQAUAAYACAAAACEA2+H2y+4AAACFAQAAEwAAAAAAAAAAAAAAAAAA&#10;AAAAW0NvbnRlbnRfVHlwZXNdLnhtbFBLAQItABQABgAIAAAAIQBa9CxbvwAAABUBAAALAAAAAAAA&#10;AAAAAAAAAB8BAABfcmVscy8ucmVsc1BLAQItABQABgAIAAAAIQArNSCvvwAAANoAAAAPAAAAAAAA&#10;AAAAAAAAAAcCAABkcnMvZG93bnJldi54bWxQSwUGAAAAAAMAAwC3AAAA8wIAAAAA&#10;">
                  <v:imagedata r:id="rId6" o:title="17-067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41" o:spid="_x0000_s1028" type="#_x0000_t202" style="position:absolute;top:9091;width:439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258F34E1" w14:textId="443D65CD" w:rsidR="00B65653" w:rsidRDefault="00B65653" w:rsidP="00B65653">
                        <w:pPr>
                          <w:pStyle w:val="Heading5"/>
                        </w:pPr>
                        <w:r>
                          <w:t>–2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C8AE4E" w14:textId="04F30095" w:rsidR="00BD745A" w:rsidRDefault="00BD745A">
      <w:pPr>
        <w:pStyle w:val="PlainText"/>
        <w:ind w:left="720"/>
        <w:rPr>
          <w:rFonts w:eastAsia="MS Mincho"/>
        </w:rPr>
      </w:pPr>
    </w:p>
    <w:p w14:paraId="7969F8FE" w14:textId="13991E0D" w:rsidR="00B65653" w:rsidRDefault="00B65653">
      <w:pPr>
        <w:pStyle w:val="PlainText"/>
        <w:ind w:left="720"/>
        <w:rPr>
          <w:rFonts w:eastAsia="MS Mincho"/>
        </w:rPr>
      </w:pPr>
    </w:p>
    <w:p w14:paraId="742296D6" w14:textId="6E017FD5" w:rsidR="00B65653" w:rsidRDefault="00B65653">
      <w:pPr>
        <w:pStyle w:val="PlainText"/>
        <w:ind w:left="720"/>
        <w:rPr>
          <w:rFonts w:eastAsia="MS Mincho"/>
        </w:rPr>
      </w:pPr>
      <w:bookmarkStart w:id="0" w:name="_GoBack"/>
      <w:bookmarkEnd w:id="0"/>
    </w:p>
    <w:p w14:paraId="4A920464" w14:textId="5EBF4D76" w:rsidR="00B65653" w:rsidRDefault="00B65653">
      <w:pPr>
        <w:pStyle w:val="PlainText"/>
        <w:ind w:left="720"/>
        <w:rPr>
          <w:rFonts w:eastAsia="MS Mincho"/>
        </w:rPr>
      </w:pPr>
    </w:p>
    <w:p w14:paraId="6C0B9F9A" w14:textId="14F6BAD4" w:rsidR="00B65653" w:rsidRDefault="00B65653">
      <w:pPr>
        <w:pStyle w:val="PlainText"/>
        <w:ind w:left="720"/>
        <w:rPr>
          <w:rFonts w:eastAsia="MS Mincho"/>
        </w:rPr>
      </w:pPr>
    </w:p>
    <w:p w14:paraId="586A0F6F" w14:textId="77DF0CE8" w:rsidR="00B65653" w:rsidRDefault="00B65653">
      <w:pPr>
        <w:pStyle w:val="PlainText"/>
        <w:ind w:left="720"/>
        <w:rPr>
          <w:rFonts w:eastAsia="MS Mincho"/>
        </w:rPr>
      </w:pPr>
    </w:p>
    <w:p w14:paraId="42FF1C96" w14:textId="4FF88D85" w:rsidR="00B65653" w:rsidRDefault="00B65653">
      <w:pPr>
        <w:pStyle w:val="PlainText"/>
        <w:ind w:left="720"/>
        <w:rPr>
          <w:rFonts w:eastAsia="MS Mincho"/>
        </w:rPr>
      </w:pPr>
    </w:p>
    <w:p w14:paraId="0D59F7CB" w14:textId="4F83DD5E" w:rsidR="00B65653" w:rsidRDefault="00B65653">
      <w:pPr>
        <w:pStyle w:val="PlainText"/>
        <w:ind w:left="720"/>
        <w:rPr>
          <w:rFonts w:eastAsia="MS Mincho"/>
        </w:rPr>
      </w:pPr>
    </w:p>
    <w:p w14:paraId="10D048F3" w14:textId="218B580A" w:rsidR="00B65653" w:rsidRDefault="00B65653">
      <w:pPr>
        <w:pStyle w:val="PlainText"/>
        <w:ind w:left="720"/>
        <w:rPr>
          <w:rFonts w:eastAsia="MS Mincho"/>
        </w:rPr>
      </w:pPr>
    </w:p>
    <w:p w14:paraId="79BD2F3A" w14:textId="69C9BBBB" w:rsidR="00B65653" w:rsidRDefault="00B65653">
      <w:pPr>
        <w:pStyle w:val="PlainText"/>
        <w:ind w:left="720"/>
        <w:rPr>
          <w:rFonts w:eastAsia="MS Mincho"/>
        </w:rPr>
      </w:pPr>
    </w:p>
    <w:p w14:paraId="7B33D1EB" w14:textId="0E090E2C" w:rsidR="00B65653" w:rsidRDefault="00B65653">
      <w:pPr>
        <w:pStyle w:val="PlainText"/>
        <w:ind w:left="720"/>
        <w:rPr>
          <w:rFonts w:eastAsia="MS Mincho"/>
        </w:rPr>
      </w:pPr>
    </w:p>
    <w:p w14:paraId="0C7173BF" w14:textId="77777777" w:rsidR="00B65653" w:rsidRDefault="00B65653">
      <w:pPr>
        <w:pStyle w:val="PlainText"/>
        <w:ind w:left="720"/>
        <w:rPr>
          <w:rFonts w:eastAsia="MS Mincho"/>
        </w:rPr>
      </w:pPr>
    </w:p>
    <w:p w14:paraId="66D3AA4B" w14:textId="77777777" w:rsidR="00BD745A" w:rsidRDefault="00BD745A">
      <w:pPr>
        <w:pStyle w:val="PlainText"/>
        <w:ind w:left="720"/>
        <w:rPr>
          <w:rFonts w:eastAsia="MS Mincho"/>
        </w:rPr>
      </w:pPr>
    </w:p>
    <w:p w14:paraId="6138F5C8" w14:textId="77777777" w:rsidR="00BD745A" w:rsidRDefault="00BD745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17.6</w:t>
      </w:r>
      <w:r w:rsidR="00217A79">
        <w:rPr>
          <w:rFonts w:ascii="Times New Roman" w:eastAsia="MS Mincho" w:hAnsi="Times New Roman" w:cs="Times New Roman"/>
          <w:sz w:val="24"/>
          <w:szCs w:val="24"/>
        </w:rPr>
        <w:t>6</w:t>
      </w:r>
    </w:p>
    <w:p w14:paraId="6139E121" w14:textId="0EC68600" w:rsidR="004F3126" w:rsidRDefault="004F312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17.28.</w:t>
      </w:r>
    </w:p>
    <w:sectPr w:rsidR="004F312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E661776"/>
    <w:multiLevelType w:val="hybridMultilevel"/>
    <w:tmpl w:val="6A2692A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B677D65"/>
    <w:multiLevelType w:val="hybridMultilevel"/>
    <w:tmpl w:val="A7ACDF9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1BD56B48"/>
    <w:multiLevelType w:val="hybridMultilevel"/>
    <w:tmpl w:val="F99EB65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3A9356A0"/>
    <w:multiLevelType w:val="hybridMultilevel"/>
    <w:tmpl w:val="F922493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57DB31C3"/>
    <w:multiLevelType w:val="hybridMultilevel"/>
    <w:tmpl w:val="9568613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7FB34E26"/>
    <w:multiLevelType w:val="hybridMultilevel"/>
    <w:tmpl w:val="9DC64E7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"/>
  </w:num>
  <w:num w:numId="2">
    <w:abstractNumId w:val="17"/>
  </w:num>
  <w:num w:numId="3">
    <w:abstractNumId w:val="8"/>
  </w:num>
  <w:num w:numId="4">
    <w:abstractNumId w:val="5"/>
  </w:num>
  <w:num w:numId="5">
    <w:abstractNumId w:val="22"/>
  </w:num>
  <w:num w:numId="6">
    <w:abstractNumId w:val="19"/>
  </w:num>
  <w:num w:numId="7">
    <w:abstractNumId w:val="24"/>
  </w:num>
  <w:num w:numId="8">
    <w:abstractNumId w:val="15"/>
  </w:num>
  <w:num w:numId="9">
    <w:abstractNumId w:val="9"/>
  </w:num>
  <w:num w:numId="10">
    <w:abstractNumId w:val="21"/>
  </w:num>
  <w:num w:numId="11">
    <w:abstractNumId w:val="11"/>
  </w:num>
  <w:num w:numId="12">
    <w:abstractNumId w:val="2"/>
  </w:num>
  <w:num w:numId="13">
    <w:abstractNumId w:val="12"/>
  </w:num>
  <w:num w:numId="14">
    <w:abstractNumId w:val="20"/>
  </w:num>
  <w:num w:numId="15">
    <w:abstractNumId w:val="16"/>
  </w:num>
  <w:num w:numId="16">
    <w:abstractNumId w:val="10"/>
  </w:num>
  <w:num w:numId="17">
    <w:abstractNumId w:val="13"/>
  </w:num>
  <w:num w:numId="18">
    <w:abstractNumId w:val="4"/>
  </w:num>
  <w:num w:numId="19">
    <w:abstractNumId w:val="0"/>
  </w:num>
  <w:num w:numId="20">
    <w:abstractNumId w:val="18"/>
  </w:num>
  <w:num w:numId="21">
    <w:abstractNumId w:val="3"/>
  </w:num>
  <w:num w:numId="22">
    <w:abstractNumId w:val="14"/>
  </w:num>
  <w:num w:numId="23">
    <w:abstractNumId w:val="23"/>
  </w:num>
  <w:num w:numId="24">
    <w:abstractNumId w:val="7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E2"/>
    <w:rsid w:val="00217A79"/>
    <w:rsid w:val="004F3126"/>
    <w:rsid w:val="00A146E2"/>
    <w:rsid w:val="00B65653"/>
    <w:rsid w:val="00BD745A"/>
    <w:rsid w:val="00BE15BF"/>
    <w:rsid w:val="00DA4387"/>
    <w:rsid w:val="00F2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77799FD"/>
  <w15:chartTrackingRefBased/>
  <w15:docId w15:val="{566DD331-F648-4A59-B57B-5685C3A49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odyText">
    <w:name w:val="Body Text"/>
    <w:basedOn w:val="Normal"/>
    <w:pPr>
      <w:jc w:val="center"/>
    </w:pPr>
    <w:rPr>
      <w:b/>
      <w:bCs/>
    </w:rPr>
  </w:style>
  <w:style w:type="character" w:customStyle="1" w:styleId="Heading5Char">
    <w:name w:val="Heading 5 Char"/>
    <w:basedOn w:val="DefaultParagraphFont"/>
    <w:link w:val="Heading5"/>
    <w:rsid w:val="00B65653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2019-02-05T23:04:00Z</dcterms:created>
  <dcterms:modified xsi:type="dcterms:W3CDTF">2019-02-05T23:13:00Z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