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7E8EECF" w14:textId="77777777" w:rsidR="006110C7" w:rsidRDefault="00FE58F9">
      <w:pPr>
        <w:rPr>
          <w:b/>
          <w:bCs/>
        </w:rPr>
      </w:pPr>
      <w:r>
        <w:rPr>
          <w:b/>
          <w:bCs/>
        </w:rPr>
        <w:t>Chapter 17, Solution 9.</w:t>
      </w:r>
    </w:p>
    <w:p w14:paraId="7F6E92BF" w14:textId="77777777" w:rsidR="006110C7" w:rsidRDefault="006110C7">
      <w:pPr>
        <w:rPr>
          <w:b/>
          <w:bCs/>
        </w:rPr>
      </w:pPr>
    </w:p>
    <w:p w14:paraId="3CBC58F2" w14:textId="77777777" w:rsidR="006110C7" w:rsidRPr="001D63B1" w:rsidRDefault="006110C7" w:rsidP="006110C7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 w:rsidRPr="001D63B1">
        <w:rPr>
          <w:rFonts w:ascii="Times New Roman" w:hAnsi="Times New Roman" w:cs="Times New Roman"/>
          <w:sz w:val="24"/>
          <w:szCs w:val="24"/>
        </w:rPr>
        <w:t xml:space="preserve">Determine the Fourier coefficients </w:t>
      </w:r>
      <w:r w:rsidRPr="001D63B1">
        <w:rPr>
          <w:rFonts w:ascii="Times New Roman" w:hAnsi="Times New Roman" w:cs="Times New Roman"/>
          <w:i/>
          <w:iCs/>
          <w:sz w:val="24"/>
          <w:szCs w:val="24"/>
        </w:rPr>
        <w:t>a</w:t>
      </w:r>
      <w:r w:rsidRPr="001D63B1">
        <w:rPr>
          <w:rFonts w:ascii="Times New Roman" w:hAnsi="Times New Roman" w:cs="Times New Roman"/>
          <w:i/>
          <w:iCs/>
          <w:sz w:val="24"/>
          <w:szCs w:val="24"/>
          <w:vertAlign w:val="subscript"/>
        </w:rPr>
        <w:t>n</w:t>
      </w:r>
      <w:r w:rsidRPr="001D63B1">
        <w:rPr>
          <w:rFonts w:ascii="Times New Roman" w:hAnsi="Times New Roman" w:cs="Times New Roman"/>
          <w:sz w:val="24"/>
          <w:szCs w:val="24"/>
        </w:rPr>
        <w:t xml:space="preserve"> and </w:t>
      </w:r>
      <w:r w:rsidRPr="001D63B1">
        <w:rPr>
          <w:rFonts w:ascii="Times New Roman" w:hAnsi="Times New Roman" w:cs="Times New Roman"/>
          <w:i/>
          <w:iCs/>
          <w:sz w:val="24"/>
          <w:szCs w:val="24"/>
        </w:rPr>
        <w:t>b</w:t>
      </w:r>
      <w:r w:rsidRPr="001D63B1">
        <w:rPr>
          <w:rFonts w:ascii="Times New Roman" w:hAnsi="Times New Roman" w:cs="Times New Roman"/>
          <w:i/>
          <w:iCs/>
          <w:sz w:val="24"/>
          <w:szCs w:val="24"/>
          <w:vertAlign w:val="subscript"/>
        </w:rPr>
        <w:t>n</w:t>
      </w:r>
      <w:r w:rsidRPr="001D63B1">
        <w:rPr>
          <w:rFonts w:ascii="Times New Roman" w:hAnsi="Times New Roman" w:cs="Times New Roman"/>
          <w:sz w:val="24"/>
          <w:szCs w:val="24"/>
        </w:rPr>
        <w:t xml:space="preserve"> of the first three harmonic terms of the rectified cosine wave in Fig.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D63B1">
        <w:rPr>
          <w:rFonts w:ascii="Times New Roman" w:hAnsi="Times New Roman" w:cs="Times New Roman"/>
          <w:sz w:val="24"/>
          <w:szCs w:val="24"/>
        </w:rPr>
        <w:t>17.5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1D63B1">
        <w:rPr>
          <w:rFonts w:ascii="Times New Roman" w:hAnsi="Times New Roman" w:cs="Times New Roman"/>
          <w:sz w:val="24"/>
          <w:szCs w:val="24"/>
        </w:rPr>
        <w:t>.</w:t>
      </w:r>
    </w:p>
    <w:p w14:paraId="20AD1BAD" w14:textId="77777777" w:rsidR="006110C7" w:rsidRDefault="006110C7" w:rsidP="006110C7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2C0B7492" w14:textId="77777777" w:rsidR="006110C7" w:rsidRDefault="006110C7" w:rsidP="006110C7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  <w:r w:rsidRPr="00494DF1">
        <w:rPr>
          <w:rFonts w:ascii="Times New Roman" w:eastAsia="MS Mincho" w:hAnsi="Times New Roman"/>
          <w:noProof/>
          <w:sz w:val="24"/>
          <w:szCs w:val="24"/>
        </w:rPr>
        <w:drawing>
          <wp:inline distT="0" distB="0" distL="0" distR="0" wp14:anchorId="5B4F7A4A" wp14:editId="1313444C">
            <wp:extent cx="2385695" cy="10826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5695" cy="108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83CBC5" w14:textId="77777777" w:rsidR="006110C7" w:rsidRDefault="006110C7" w:rsidP="006110C7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312D3064" w14:textId="77777777" w:rsidR="006110C7" w:rsidRDefault="006110C7" w:rsidP="006110C7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Figure 17.52</w:t>
      </w:r>
      <w:bookmarkStart w:id="0" w:name="_GoBack"/>
      <w:bookmarkEnd w:id="0"/>
    </w:p>
    <w:p w14:paraId="2DA62E6B" w14:textId="77777777" w:rsidR="006110C7" w:rsidRDefault="006110C7" w:rsidP="006110C7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For Prob. 17.9.</w:t>
      </w:r>
    </w:p>
    <w:p w14:paraId="655E6B25" w14:textId="77777777" w:rsidR="006110C7" w:rsidRDefault="006110C7">
      <w:pPr>
        <w:rPr>
          <w:b/>
          <w:bCs/>
        </w:rPr>
      </w:pPr>
    </w:p>
    <w:p w14:paraId="39DD5F34" w14:textId="52C24183" w:rsidR="00FE58F9" w:rsidRDefault="006110C7">
      <w:pPr>
        <w:rPr>
          <w:b/>
          <w:bCs/>
        </w:rPr>
      </w:pPr>
      <w:r>
        <w:rPr>
          <w:b/>
          <w:bCs/>
        </w:rPr>
        <w:t>Solution</w:t>
      </w:r>
    </w:p>
    <w:p w14:paraId="7C9A2CAC" w14:textId="77777777" w:rsidR="00FE58F9" w:rsidRDefault="00FE58F9">
      <w:pPr>
        <w:rPr>
          <w:b/>
          <w:bCs/>
        </w:rPr>
      </w:pPr>
    </w:p>
    <w:p w14:paraId="41B0BA12" w14:textId="77777777" w:rsidR="002B00FE" w:rsidRDefault="002B00FE" w:rsidP="002B00FE">
      <w:pPr>
        <w:rPr>
          <w:b/>
          <w:bCs/>
        </w:rPr>
      </w:pPr>
    </w:p>
    <w:p w14:paraId="33DF1A7C" w14:textId="652FE229" w:rsidR="002B00FE" w:rsidRDefault="002B00FE" w:rsidP="002B00FE">
      <w:r>
        <w:t>f(t) is an even function, b</w:t>
      </w:r>
      <w:r>
        <w:rPr>
          <w:vertAlign w:val="subscript"/>
        </w:rPr>
        <w:t>n</w:t>
      </w:r>
      <w:r>
        <w:t>=0.</w:t>
      </w:r>
    </w:p>
    <w:p w14:paraId="1107C7A3" w14:textId="77777777" w:rsidR="002B00FE" w:rsidRDefault="008006FA" w:rsidP="002B00FE">
      <w:pPr>
        <w:ind w:left="360"/>
      </w:pPr>
      <w:r>
        <w:rPr>
          <w:position w:val="-10"/>
        </w:rPr>
        <w:object w:dxaOrig="2659" w:dyaOrig="340" w14:anchorId="5D9EC0C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33.25pt;height:17.4pt" o:ole="">
            <v:imagedata r:id="rId6" o:title=""/>
          </v:shape>
          <o:OLEObject Type="Embed" ShapeID="_x0000_i1025" DrawAspect="Content" ObjectID="_1610810068" r:id="rId7"/>
        </w:object>
      </w:r>
    </w:p>
    <w:p w14:paraId="728281B7" w14:textId="77777777" w:rsidR="002B00FE" w:rsidRDefault="008006FA" w:rsidP="002B00FE">
      <w:r>
        <w:rPr>
          <w:position w:val="-34"/>
        </w:rPr>
        <w:object w:dxaOrig="7140" w:dyaOrig="800" w14:anchorId="2E56AAB3">
          <v:shape id="_x0000_i1026" type="#_x0000_t75" style="width:356.7pt;height:39.7pt" o:ole="">
            <v:imagedata r:id="rId8" o:title=""/>
          </v:shape>
          <o:OLEObject Type="Embed" ShapeID="_x0000_i1026" DrawAspect="Content" ObjectID="_1610810069" r:id="rId9"/>
        </w:object>
      </w:r>
    </w:p>
    <w:p w14:paraId="13B750F4" w14:textId="77777777" w:rsidR="002B00FE" w:rsidRDefault="008006FA" w:rsidP="002B00FE">
      <w:r>
        <w:rPr>
          <w:position w:val="-32"/>
        </w:rPr>
        <w:object w:dxaOrig="9580" w:dyaOrig="760" w14:anchorId="4DDF5A09">
          <v:shape id="_x0000_i1027" type="#_x0000_t75" style="width:479.15pt;height:38.05pt" o:ole="">
            <v:imagedata r:id="rId10" o:title=""/>
          </v:shape>
          <o:OLEObject Type="Embed" ShapeID="_x0000_i1027" DrawAspect="Content" ObjectID="_1610810070" r:id="rId11"/>
        </w:object>
      </w:r>
      <w:r w:rsidR="002B00FE">
        <w:t>For n = 1,</w:t>
      </w:r>
    </w:p>
    <w:p w14:paraId="7AA963B3" w14:textId="77777777" w:rsidR="002B00FE" w:rsidRDefault="008006FA" w:rsidP="002B00FE">
      <w:r>
        <w:rPr>
          <w:position w:val="-32"/>
        </w:rPr>
        <w:object w:dxaOrig="4900" w:dyaOrig="800" w14:anchorId="0C8DF047">
          <v:shape id="_x0000_i1028" type="#_x0000_t75" style="width:244.95pt;height:39.7pt" o:ole="">
            <v:imagedata r:id="rId12" o:title=""/>
          </v:shape>
          <o:OLEObject Type="Embed" ShapeID="_x0000_i1028" DrawAspect="Content" ObjectID="_1610810071" r:id="rId13"/>
        </w:object>
      </w:r>
    </w:p>
    <w:p w14:paraId="4F62B9AB" w14:textId="77777777" w:rsidR="002B00FE" w:rsidRDefault="002B00FE" w:rsidP="002B00FE">
      <w:r>
        <w:t>For n&gt;1,</w:t>
      </w:r>
    </w:p>
    <w:p w14:paraId="1979C7D7" w14:textId="77777777" w:rsidR="002B00FE" w:rsidRDefault="002B00FE" w:rsidP="002B00FE"/>
    <w:p w14:paraId="6FF43A1A" w14:textId="77777777" w:rsidR="002B00FE" w:rsidRDefault="00D945AC" w:rsidP="002B00FE">
      <w:r>
        <w:rPr>
          <w:position w:val="-30"/>
        </w:rPr>
        <w:object w:dxaOrig="9240" w:dyaOrig="760" w14:anchorId="3C478193">
          <v:shape id="_x0000_i1029" type="#_x0000_t75" style="width:461.8pt;height:38.05pt" o:ole="">
            <v:imagedata r:id="rId14" o:title=""/>
          </v:shape>
          <o:OLEObject Type="Embed" ShapeID="_x0000_i1029" DrawAspect="Content" ObjectID="_1610810072" r:id="rId15"/>
        </w:object>
      </w:r>
    </w:p>
    <w:p w14:paraId="0765DDBA" w14:textId="77777777" w:rsidR="002B00FE" w:rsidRDefault="000151CF" w:rsidP="002B00FE">
      <w:r w:rsidRPr="00D945AC">
        <w:rPr>
          <w:position w:val="-58"/>
        </w:rPr>
        <w:object w:dxaOrig="6580" w:dyaOrig="1280" w14:anchorId="1E42BD92">
          <v:shape id="_x0000_i1030" type="#_x0000_t75" style="width:329.4pt;height:63.7pt" o:ole="">
            <v:imagedata r:id="rId16" o:title=""/>
          </v:shape>
          <o:OLEObject Type="Embed" ShapeID="_x0000_i1030" DrawAspect="Content" ObjectID="_1610810073" r:id="rId17"/>
        </w:object>
      </w:r>
    </w:p>
    <w:p w14:paraId="69F7D9CC" w14:textId="77777777" w:rsidR="002B00FE" w:rsidRDefault="002B00FE" w:rsidP="002B00FE"/>
    <w:p w14:paraId="646B4DE9" w14:textId="77777777" w:rsidR="002B00FE" w:rsidRDefault="002B00FE" w:rsidP="002B00FE">
      <w:r>
        <w:t>Thus,</w:t>
      </w:r>
    </w:p>
    <w:p w14:paraId="0398C594" w14:textId="77777777" w:rsidR="002B00FE" w:rsidRDefault="002B00FE" w:rsidP="002B00FE"/>
    <w:p w14:paraId="16E081C1" w14:textId="77777777" w:rsidR="002B00FE" w:rsidRDefault="00A2639C" w:rsidP="002B00FE">
      <w:pPr>
        <w:ind w:left="720"/>
      </w:pPr>
      <w:r w:rsidRPr="00AF26DC">
        <w:rPr>
          <w:position w:val="-16"/>
        </w:rPr>
        <w:object w:dxaOrig="6960" w:dyaOrig="400" w14:anchorId="016F435D">
          <v:shape id="_x0000_i1031" type="#_x0000_t75" style="width:348.4pt;height:19.85pt" o:ole="">
            <v:imagedata r:id="rId18" o:title=""/>
          </v:shape>
          <o:OLEObject Type="Embed" ShapeID="_x0000_i1031" DrawAspect="Content" ObjectID="_1610810074" r:id="rId19"/>
        </w:object>
      </w:r>
    </w:p>
    <w:sectPr w:rsidR="002B00FE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64199D"/>
    <w:multiLevelType w:val="singleLevel"/>
    <w:tmpl w:val="C14E4138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" w15:restartNumberingAfterBreak="0">
    <w:nsid w:val="06A214FB"/>
    <w:multiLevelType w:val="singleLevel"/>
    <w:tmpl w:val="12D6E32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" w15:restartNumberingAfterBreak="0">
    <w:nsid w:val="071554CE"/>
    <w:multiLevelType w:val="singleLevel"/>
    <w:tmpl w:val="4D44BE2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" w15:restartNumberingAfterBreak="0">
    <w:nsid w:val="0CEE303E"/>
    <w:multiLevelType w:val="singleLevel"/>
    <w:tmpl w:val="E854752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" w15:restartNumberingAfterBreak="0">
    <w:nsid w:val="0D7F7E31"/>
    <w:multiLevelType w:val="singleLevel"/>
    <w:tmpl w:val="0012FB8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5" w15:restartNumberingAfterBreak="0">
    <w:nsid w:val="1270122C"/>
    <w:multiLevelType w:val="singleLevel"/>
    <w:tmpl w:val="BBAAEDCA"/>
    <w:lvl w:ilvl="0">
      <w:start w:val="3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6" w15:restartNumberingAfterBreak="0">
    <w:nsid w:val="13BB2595"/>
    <w:multiLevelType w:val="singleLevel"/>
    <w:tmpl w:val="F0B851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7" w15:restartNumberingAfterBreak="0">
    <w:nsid w:val="14FA7C7B"/>
    <w:multiLevelType w:val="singleLevel"/>
    <w:tmpl w:val="90440BC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8" w15:restartNumberingAfterBreak="0">
    <w:nsid w:val="176378F5"/>
    <w:multiLevelType w:val="singleLevel"/>
    <w:tmpl w:val="257C4BF6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9" w15:restartNumberingAfterBreak="0">
    <w:nsid w:val="17640F80"/>
    <w:multiLevelType w:val="singleLevel"/>
    <w:tmpl w:val="A3104F7C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0" w15:restartNumberingAfterBreak="0">
    <w:nsid w:val="18744A7F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1" w15:restartNumberingAfterBreak="0">
    <w:nsid w:val="1A323406"/>
    <w:multiLevelType w:val="singleLevel"/>
    <w:tmpl w:val="25348CB8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2" w15:restartNumberingAfterBreak="0">
    <w:nsid w:val="1B5B25B1"/>
    <w:multiLevelType w:val="singleLevel"/>
    <w:tmpl w:val="7982F44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3" w15:restartNumberingAfterBreak="0">
    <w:nsid w:val="1D4C28BA"/>
    <w:multiLevelType w:val="singleLevel"/>
    <w:tmpl w:val="2CF046C6"/>
    <w:lvl w:ilvl="0">
      <w:start w:val="1"/>
      <w:numFmt w:val="lowerLetter"/>
      <w:lvlText w:val="(%1)"/>
      <w:lvlJc w:val="left"/>
      <w:pPr>
        <w:tabs>
          <w:tab w:val="num" w:pos="1560"/>
        </w:tabs>
        <w:ind w:left="1560" w:hanging="840"/>
      </w:pPr>
      <w:rPr>
        <w:rFonts w:hint="default"/>
      </w:rPr>
    </w:lvl>
  </w:abstractNum>
  <w:abstractNum w:abstractNumId="14" w15:restartNumberingAfterBreak="0">
    <w:nsid w:val="2314645E"/>
    <w:multiLevelType w:val="singleLevel"/>
    <w:tmpl w:val="55CCEB6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5" w15:restartNumberingAfterBreak="0">
    <w:nsid w:val="236F04B7"/>
    <w:multiLevelType w:val="singleLevel"/>
    <w:tmpl w:val="00E8080A"/>
    <w:lvl w:ilvl="0">
      <w:start w:val="1"/>
      <w:numFmt w:val="lowerLetter"/>
      <w:lvlText w:val="(%1)"/>
      <w:lvlJc w:val="left"/>
      <w:pPr>
        <w:tabs>
          <w:tab w:val="num" w:pos="1080"/>
        </w:tabs>
        <w:ind w:left="1080" w:hanging="720"/>
      </w:pPr>
      <w:rPr>
        <w:rFonts w:hint="default"/>
      </w:rPr>
    </w:lvl>
  </w:abstractNum>
  <w:abstractNum w:abstractNumId="16" w15:restartNumberingAfterBreak="0">
    <w:nsid w:val="241B594C"/>
    <w:multiLevelType w:val="singleLevel"/>
    <w:tmpl w:val="07CA0F1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7" w15:restartNumberingAfterBreak="0">
    <w:nsid w:val="24C720F1"/>
    <w:multiLevelType w:val="singleLevel"/>
    <w:tmpl w:val="D3E6BE9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8" w15:restartNumberingAfterBreak="0">
    <w:nsid w:val="2B801569"/>
    <w:multiLevelType w:val="singleLevel"/>
    <w:tmpl w:val="43E2C3C2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9" w15:restartNumberingAfterBreak="0">
    <w:nsid w:val="2DEE4732"/>
    <w:multiLevelType w:val="singleLevel"/>
    <w:tmpl w:val="2B641FB6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20" w15:restartNumberingAfterBreak="0">
    <w:nsid w:val="2F5B7150"/>
    <w:multiLevelType w:val="singleLevel"/>
    <w:tmpl w:val="A4E8F55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1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2" w15:restartNumberingAfterBreak="0">
    <w:nsid w:val="365A60F2"/>
    <w:multiLevelType w:val="singleLevel"/>
    <w:tmpl w:val="E5E881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3" w15:restartNumberingAfterBreak="0">
    <w:nsid w:val="3AB90BFA"/>
    <w:multiLevelType w:val="singleLevel"/>
    <w:tmpl w:val="53CAC14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4" w15:restartNumberingAfterBreak="0">
    <w:nsid w:val="3E53287B"/>
    <w:multiLevelType w:val="singleLevel"/>
    <w:tmpl w:val="5E36D09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25" w15:restartNumberingAfterBreak="0">
    <w:nsid w:val="4116297E"/>
    <w:multiLevelType w:val="singleLevel"/>
    <w:tmpl w:val="1D4084C4"/>
    <w:lvl w:ilvl="0">
      <w:start w:val="10"/>
      <w:numFmt w:val="bullet"/>
      <w:lvlText w:val="–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26" w15:restartNumberingAfterBreak="0">
    <w:nsid w:val="431820FB"/>
    <w:multiLevelType w:val="singleLevel"/>
    <w:tmpl w:val="E83E39B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7" w15:restartNumberingAfterBreak="0">
    <w:nsid w:val="4C576526"/>
    <w:multiLevelType w:val="singleLevel"/>
    <w:tmpl w:val="7DD285A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8" w15:restartNumberingAfterBreak="0">
    <w:nsid w:val="4CDF4A2C"/>
    <w:multiLevelType w:val="singleLevel"/>
    <w:tmpl w:val="68B4358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9" w15:restartNumberingAfterBreak="0">
    <w:nsid w:val="4D101FC4"/>
    <w:multiLevelType w:val="singleLevel"/>
    <w:tmpl w:val="B388D7D8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30" w15:restartNumberingAfterBreak="0">
    <w:nsid w:val="543C402E"/>
    <w:multiLevelType w:val="singleLevel"/>
    <w:tmpl w:val="B2BA25F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1" w15:restartNumberingAfterBreak="0">
    <w:nsid w:val="57967055"/>
    <w:multiLevelType w:val="singleLevel"/>
    <w:tmpl w:val="5BF6542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  <w:b w:val="0"/>
        <w:bCs w:val="0"/>
        <w:u w:val="none"/>
      </w:rPr>
    </w:lvl>
  </w:abstractNum>
  <w:abstractNum w:abstractNumId="32" w15:restartNumberingAfterBreak="0">
    <w:nsid w:val="5B895E42"/>
    <w:multiLevelType w:val="singleLevel"/>
    <w:tmpl w:val="85F6D5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3" w15:restartNumberingAfterBreak="0">
    <w:nsid w:val="5CA2046D"/>
    <w:multiLevelType w:val="singleLevel"/>
    <w:tmpl w:val="17C8A8CC"/>
    <w:lvl w:ilvl="0">
      <w:start w:val="2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4" w15:restartNumberingAfterBreak="0">
    <w:nsid w:val="632677BE"/>
    <w:multiLevelType w:val="singleLevel"/>
    <w:tmpl w:val="1948412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5" w15:restartNumberingAfterBreak="0">
    <w:nsid w:val="64BA0FCA"/>
    <w:multiLevelType w:val="singleLevel"/>
    <w:tmpl w:val="BC1AD91A"/>
    <w:lvl w:ilvl="0">
      <w:start w:val="3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36" w15:restartNumberingAfterBreak="0">
    <w:nsid w:val="65217379"/>
    <w:multiLevelType w:val="singleLevel"/>
    <w:tmpl w:val="7756BB6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7" w15:restartNumberingAfterBreak="0">
    <w:nsid w:val="670C0FD8"/>
    <w:multiLevelType w:val="singleLevel"/>
    <w:tmpl w:val="1E7283D6"/>
    <w:lvl w:ilvl="0">
      <w:start w:val="1"/>
      <w:numFmt w:val="bullet"/>
      <w:lvlText w:val="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38" w15:restartNumberingAfterBreak="0">
    <w:nsid w:val="6D6B7533"/>
    <w:multiLevelType w:val="singleLevel"/>
    <w:tmpl w:val="CE8C46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9" w15:restartNumberingAfterBreak="0">
    <w:nsid w:val="724646EB"/>
    <w:multiLevelType w:val="singleLevel"/>
    <w:tmpl w:val="EE249E7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0" w15:restartNumberingAfterBreak="0">
    <w:nsid w:val="72CC5D53"/>
    <w:multiLevelType w:val="singleLevel"/>
    <w:tmpl w:val="E34ECD76"/>
    <w:lvl w:ilvl="0">
      <w:start w:val="2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1" w15:restartNumberingAfterBreak="0">
    <w:nsid w:val="74B106E0"/>
    <w:multiLevelType w:val="singleLevel"/>
    <w:tmpl w:val="C75C8BD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2" w15:restartNumberingAfterBreak="0">
    <w:nsid w:val="797726AF"/>
    <w:multiLevelType w:val="singleLevel"/>
    <w:tmpl w:val="9FE6E286"/>
    <w:lvl w:ilvl="0">
      <w:start w:val="3"/>
      <w:numFmt w:val="lowerLetter"/>
      <w:lvlText w:val="(%1)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43" w15:restartNumberingAfterBreak="0">
    <w:nsid w:val="798649F9"/>
    <w:multiLevelType w:val="singleLevel"/>
    <w:tmpl w:val="0E540F18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44" w15:restartNumberingAfterBreak="0">
    <w:nsid w:val="7ADD333E"/>
    <w:multiLevelType w:val="singleLevel"/>
    <w:tmpl w:val="0C4401B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5" w15:restartNumberingAfterBreak="0">
    <w:nsid w:val="7B1C3746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6" w15:restartNumberingAfterBreak="0">
    <w:nsid w:val="7B4D1D81"/>
    <w:multiLevelType w:val="singleLevel"/>
    <w:tmpl w:val="3CD29F14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47" w15:restartNumberingAfterBreak="0">
    <w:nsid w:val="7D61442B"/>
    <w:multiLevelType w:val="singleLevel"/>
    <w:tmpl w:val="BBB0D500"/>
    <w:lvl w:ilvl="0">
      <w:numFmt w:val="bullet"/>
      <w:lvlText w:val="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num w:numId="1">
    <w:abstractNumId w:val="24"/>
  </w:num>
  <w:num w:numId="2">
    <w:abstractNumId w:val="31"/>
  </w:num>
  <w:num w:numId="3">
    <w:abstractNumId w:val="4"/>
  </w:num>
  <w:num w:numId="4">
    <w:abstractNumId w:val="12"/>
  </w:num>
  <w:num w:numId="5">
    <w:abstractNumId w:val="19"/>
  </w:num>
  <w:num w:numId="6">
    <w:abstractNumId w:val="1"/>
  </w:num>
  <w:num w:numId="7">
    <w:abstractNumId w:val="6"/>
  </w:num>
  <w:num w:numId="8">
    <w:abstractNumId w:val="2"/>
  </w:num>
  <w:num w:numId="9">
    <w:abstractNumId w:val="20"/>
  </w:num>
  <w:num w:numId="10">
    <w:abstractNumId w:val="16"/>
  </w:num>
  <w:num w:numId="11">
    <w:abstractNumId w:val="34"/>
  </w:num>
  <w:num w:numId="12">
    <w:abstractNumId w:val="30"/>
  </w:num>
  <w:num w:numId="13">
    <w:abstractNumId w:val="27"/>
  </w:num>
  <w:num w:numId="14">
    <w:abstractNumId w:val="41"/>
  </w:num>
  <w:num w:numId="15">
    <w:abstractNumId w:val="38"/>
  </w:num>
  <w:num w:numId="16">
    <w:abstractNumId w:val="3"/>
  </w:num>
  <w:num w:numId="17">
    <w:abstractNumId w:val="14"/>
  </w:num>
  <w:num w:numId="18">
    <w:abstractNumId w:val="7"/>
  </w:num>
  <w:num w:numId="19">
    <w:abstractNumId w:val="39"/>
  </w:num>
  <w:num w:numId="20">
    <w:abstractNumId w:val="36"/>
  </w:num>
  <w:num w:numId="21">
    <w:abstractNumId w:val="28"/>
  </w:num>
  <w:num w:numId="22">
    <w:abstractNumId w:val="44"/>
  </w:num>
  <w:num w:numId="23">
    <w:abstractNumId w:val="21"/>
  </w:num>
  <w:num w:numId="24">
    <w:abstractNumId w:val="26"/>
  </w:num>
  <w:num w:numId="25">
    <w:abstractNumId w:val="22"/>
  </w:num>
  <w:num w:numId="26">
    <w:abstractNumId w:val="32"/>
  </w:num>
  <w:num w:numId="27">
    <w:abstractNumId w:val="23"/>
  </w:num>
  <w:num w:numId="28">
    <w:abstractNumId w:val="17"/>
  </w:num>
  <w:num w:numId="29">
    <w:abstractNumId w:val="10"/>
  </w:num>
  <w:num w:numId="30">
    <w:abstractNumId w:val="15"/>
  </w:num>
  <w:num w:numId="31">
    <w:abstractNumId w:val="45"/>
  </w:num>
  <w:num w:numId="32">
    <w:abstractNumId w:val="18"/>
  </w:num>
  <w:num w:numId="33">
    <w:abstractNumId w:val="37"/>
  </w:num>
  <w:num w:numId="34">
    <w:abstractNumId w:val="47"/>
  </w:num>
  <w:num w:numId="35">
    <w:abstractNumId w:val="33"/>
  </w:num>
  <w:num w:numId="36">
    <w:abstractNumId w:val="13"/>
  </w:num>
  <w:num w:numId="37">
    <w:abstractNumId w:val="25"/>
  </w:num>
  <w:num w:numId="38">
    <w:abstractNumId w:val="43"/>
  </w:num>
  <w:num w:numId="39">
    <w:abstractNumId w:val="9"/>
  </w:num>
  <w:num w:numId="40">
    <w:abstractNumId w:val="29"/>
  </w:num>
  <w:num w:numId="41">
    <w:abstractNumId w:val="8"/>
  </w:num>
  <w:num w:numId="42">
    <w:abstractNumId w:val="11"/>
  </w:num>
  <w:num w:numId="43">
    <w:abstractNumId w:val="40"/>
  </w:num>
  <w:num w:numId="44">
    <w:abstractNumId w:val="5"/>
  </w:num>
  <w:num w:numId="45">
    <w:abstractNumId w:val="46"/>
  </w:num>
  <w:num w:numId="46">
    <w:abstractNumId w:val="42"/>
  </w:num>
  <w:num w:numId="47">
    <w:abstractNumId w:val="0"/>
  </w:num>
  <w:num w:numId="48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E2F"/>
    <w:rsid w:val="000151CF"/>
    <w:rsid w:val="002B00FE"/>
    <w:rsid w:val="0041752F"/>
    <w:rsid w:val="006110C7"/>
    <w:rsid w:val="006B063C"/>
    <w:rsid w:val="00796BF9"/>
    <w:rsid w:val="008006FA"/>
    <w:rsid w:val="00896818"/>
    <w:rsid w:val="008B780B"/>
    <w:rsid w:val="009404C3"/>
    <w:rsid w:val="00A2639C"/>
    <w:rsid w:val="00AF26DC"/>
    <w:rsid w:val="00B54817"/>
    <w:rsid w:val="00D945AC"/>
    <w:rsid w:val="00E23E2F"/>
    <w:rsid w:val="00F44993"/>
    <w:rsid w:val="00FE5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oNotEmbedSmartTags/>
  <w:decimalSymbol w:val="."/>
  <w:listSeparator w:val=","/>
  <w14:docId w14:val="1D97A4EC"/>
  <w15:chartTrackingRefBased/>
  <w15:docId w15:val="{97DA511B-DB35-43BB-AB1C-F9C1B3840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b/>
      <w:bCs/>
    </w:rPr>
  </w:style>
  <w:style w:type="paragraph" w:styleId="Heading3">
    <w:name w:val="heading 3"/>
    <w:basedOn w:val="Normal"/>
    <w:next w:val="Normal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qFormat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2">
    <w:name w:val="Body Text 2"/>
    <w:basedOn w:val="Normal"/>
    <w:pPr>
      <w:ind w:left="720"/>
    </w:pPr>
  </w:style>
  <w:style w:type="paragraph" w:styleId="BodyText">
    <w:name w:val="Body Text"/>
    <w:basedOn w:val="Normal"/>
    <w:pPr>
      <w:jc w:val="center"/>
    </w:pPr>
    <w:rPr>
      <w:b/>
      <w:bCs/>
    </w:rPr>
  </w:style>
  <w:style w:type="paragraph" w:styleId="PlainText">
    <w:name w:val="Plain Text"/>
    <w:basedOn w:val="Normal"/>
    <w:link w:val="PlainTextChar"/>
    <w:rsid w:val="006110C7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6110C7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oleObject" Target="embeddings/oleObject4.bin"/><Relationship Id="rId18" Type="http://schemas.openxmlformats.org/officeDocument/2006/relationships/image" Target="media/image8.wmf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oleObject" Target="embeddings/oleObject1.bin"/><Relationship Id="rId12" Type="http://schemas.openxmlformats.org/officeDocument/2006/relationships/image" Target="media/image5.wmf"/><Relationship Id="rId17" Type="http://schemas.openxmlformats.org/officeDocument/2006/relationships/oleObject" Target="embeddings/oleObject6.bin"/><Relationship Id="rId2" Type="http://schemas.openxmlformats.org/officeDocument/2006/relationships/styles" Target="styles.xml"/><Relationship Id="rId16" Type="http://schemas.openxmlformats.org/officeDocument/2006/relationships/image" Target="media/image7.wmf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11" Type="http://schemas.openxmlformats.org/officeDocument/2006/relationships/oleObject" Target="embeddings/oleObject3.bin"/><Relationship Id="rId5" Type="http://schemas.openxmlformats.org/officeDocument/2006/relationships/image" Target="media/image1.png"/><Relationship Id="rId15" Type="http://schemas.openxmlformats.org/officeDocument/2006/relationships/oleObject" Target="embeddings/oleObject5.bin"/><Relationship Id="rId10" Type="http://schemas.openxmlformats.org/officeDocument/2006/relationships/image" Target="media/image4.wmf"/><Relationship Id="rId19" Type="http://schemas.openxmlformats.org/officeDocument/2006/relationships/oleObject" Target="embeddings/oleObject7.bin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6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44</Words>
  <Characters>356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3</cp:revision>
  <dcterms:created xsi:type="dcterms:W3CDTF">2019-02-04T23:10:00Z</dcterms:created>
  <dcterms:modified xsi:type="dcterms:W3CDTF">2019-02-04T23:12:00Z</dcterms:modified>
</cp:coreProperties>
</file>