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BA080" w14:textId="77777777" w:rsidR="00D01474" w:rsidRDefault="00FD107D">
      <w:pPr>
        <w:rPr>
          <w:b/>
          <w:bCs/>
        </w:rPr>
      </w:pPr>
      <w:r>
        <w:rPr>
          <w:b/>
          <w:bCs/>
        </w:rPr>
        <w:t>Chapter 17, Solution 16.</w:t>
      </w:r>
    </w:p>
    <w:p w14:paraId="7C546864" w14:textId="77777777" w:rsidR="00D01474" w:rsidRDefault="00D01474">
      <w:pPr>
        <w:rPr>
          <w:b/>
          <w:bCs/>
        </w:rPr>
      </w:pPr>
    </w:p>
    <w:p w14:paraId="61CB1636" w14:textId="77777777" w:rsidR="00D01474" w:rsidRDefault="00D01474" w:rsidP="00D0147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The waveform in Fig. 17.55(a) has the following Fourier series:</w:t>
      </w:r>
    </w:p>
    <w:p w14:paraId="47200A0E" w14:textId="77777777" w:rsidR="00D01474" w:rsidRDefault="00D01474" w:rsidP="00D0147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32E9F44" w14:textId="77777777" w:rsidR="00D01474" w:rsidRDefault="00D01474" w:rsidP="00D0147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ab/>
      </w:r>
      <w:r>
        <w:rPr>
          <w:rFonts w:ascii="Times New Roman" w:eastAsia="MS Mincho" w:hAnsi="Times New Roman" w:cs="Times New Roman"/>
          <w:position w:val="-28"/>
          <w:sz w:val="24"/>
          <w:szCs w:val="24"/>
        </w:rPr>
        <w:object w:dxaOrig="5060" w:dyaOrig="680" w14:anchorId="06B17B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53.25pt;height:33.95pt" o:ole="">
            <v:imagedata r:id="rId5" o:title=""/>
          </v:shape>
          <o:OLEObject Type="Embed" ProgID="Unknown" ShapeID="_x0000_i1028" DrawAspect="Content" ObjectID="_1610812752" r:id="rId6"/>
        </w:object>
      </w:r>
    </w:p>
    <w:p w14:paraId="1EA0C7ED" w14:textId="77777777" w:rsidR="00D01474" w:rsidRDefault="00D01474" w:rsidP="00D0147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92288DF" w14:textId="77777777" w:rsidR="00D01474" w:rsidRDefault="00D01474" w:rsidP="00D0147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the Fourier series of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in Fig. 17.55(b).</w:t>
      </w:r>
    </w:p>
    <w:p w14:paraId="5CE98836" w14:textId="77777777" w:rsidR="00D01474" w:rsidRDefault="00D01474" w:rsidP="00D0147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61B581D" w14:textId="77777777" w:rsidR="00D01474" w:rsidRDefault="00D01474" w:rsidP="00D0147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07774594" wp14:editId="05B4FE02">
            <wp:extent cx="3048000" cy="3510280"/>
            <wp:effectExtent l="0" t="0" r="0" b="0"/>
            <wp:docPr id="26" name="Picture 26" descr="17-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-0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0FF180" w14:textId="77777777" w:rsidR="00D01474" w:rsidRDefault="00D01474" w:rsidP="00D0147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8B0B8B5" w14:textId="77777777" w:rsidR="00D01474" w:rsidRDefault="00D01474" w:rsidP="00D0147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17.55</w:t>
      </w:r>
    </w:p>
    <w:p w14:paraId="4EAABF3C" w14:textId="77777777" w:rsidR="00D01474" w:rsidRDefault="00D01474" w:rsidP="00D01474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17.16.</w:t>
      </w:r>
    </w:p>
    <w:p w14:paraId="5FB0032E" w14:textId="77777777" w:rsidR="00D01474" w:rsidRDefault="00D01474">
      <w:pPr>
        <w:rPr>
          <w:b/>
          <w:bCs/>
        </w:rPr>
      </w:pPr>
    </w:p>
    <w:p w14:paraId="74292F80" w14:textId="7A6CFD6B" w:rsidR="00FD107D" w:rsidRDefault="00D01474">
      <w:pPr>
        <w:rPr>
          <w:b/>
          <w:bCs/>
        </w:rPr>
      </w:pPr>
      <w:r>
        <w:rPr>
          <w:b/>
          <w:bCs/>
        </w:rPr>
        <w:t>Solution</w:t>
      </w:r>
      <w:r w:rsidR="00FD107D">
        <w:rPr>
          <w:b/>
          <w:bCs/>
        </w:rPr>
        <w:t xml:space="preserve"> </w:t>
      </w:r>
    </w:p>
    <w:p w14:paraId="6B102FF1" w14:textId="77777777" w:rsidR="00FD107D" w:rsidRDefault="00FD107D">
      <w:pPr>
        <w:rPr>
          <w:b/>
          <w:bCs/>
        </w:rPr>
      </w:pPr>
    </w:p>
    <w:p w14:paraId="670C26DC" w14:textId="77777777" w:rsidR="00FD107D" w:rsidRDefault="00FD107D">
      <w:pPr>
        <w:ind w:left="720"/>
      </w:pPr>
      <w:proofErr w:type="gramStart"/>
      <w:r>
        <w:t>If  v</w:t>
      </w:r>
      <w:proofErr w:type="gramEnd"/>
      <w:r>
        <w:rPr>
          <w:vertAlign w:val="subscript"/>
        </w:rPr>
        <w:t>2</w:t>
      </w:r>
      <w:r>
        <w:t>(t) is shifted by 1 along the vertical axis, we obtain v</w:t>
      </w:r>
      <w:r>
        <w:rPr>
          <w:vertAlign w:val="subscript"/>
        </w:rPr>
        <w:t>2</w:t>
      </w:r>
      <w:r>
        <w:rPr>
          <w:vertAlign w:val="superscript"/>
        </w:rPr>
        <w:t>*</w:t>
      </w:r>
      <w:r>
        <w:t>(t) shown below,  i.e.  v</w:t>
      </w:r>
      <w:r>
        <w:rPr>
          <w:vertAlign w:val="subscript"/>
        </w:rPr>
        <w:t>2</w:t>
      </w:r>
      <w:r>
        <w:rPr>
          <w:vertAlign w:val="superscript"/>
        </w:rPr>
        <w:t>*</w:t>
      </w:r>
      <w:r>
        <w:t>(</w:t>
      </w:r>
      <w:proofErr w:type="gramStart"/>
      <w:r>
        <w:t>t)  =</w:t>
      </w:r>
      <w:proofErr w:type="gramEnd"/>
      <w:r>
        <w:t xml:space="preserve">  v</w:t>
      </w:r>
      <w:r>
        <w:rPr>
          <w:vertAlign w:val="subscript"/>
        </w:rPr>
        <w:t>2</w:t>
      </w:r>
      <w:r>
        <w:t>(t) + 1.</w:t>
      </w:r>
    </w:p>
    <w:p w14:paraId="583BBEEE" w14:textId="3AEFE9E9" w:rsidR="00FD107D" w:rsidRDefault="000F1183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720CCAE0" wp14:editId="5E749E75">
                <wp:simplePos x="0" y="0"/>
                <wp:positionH relativeFrom="column">
                  <wp:posOffset>1371600</wp:posOffset>
                </wp:positionH>
                <wp:positionV relativeFrom="paragraph">
                  <wp:posOffset>121920</wp:posOffset>
                </wp:positionV>
                <wp:extent cx="2743200" cy="1371600"/>
                <wp:effectExtent l="9525" t="381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0" cy="1371600"/>
                          <a:chOff x="4320" y="2736"/>
                          <a:chExt cx="4320" cy="2160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5616" y="3456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752" y="4320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5184" y="4320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5616" y="4320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048" y="4320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480" y="4320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6912" y="4320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344" y="4320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776" y="4320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5616" y="3024"/>
                            <a:ext cx="0" cy="12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8064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CFD5C1" w14:textId="77777777" w:rsidR="00FD107D" w:rsidRDefault="00FD107D">
                              <w:pPr>
                                <w:pStyle w:val="Heading4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7488" y="44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E54F8A" w14:textId="77777777" w:rsidR="00FD107D" w:rsidRDefault="00FD107D">
                              <w:pPr>
                                <w:pStyle w:val="Heading4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7056" y="44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1E9BC2" w14:textId="77777777" w:rsidR="00FD107D" w:rsidRDefault="00FD107D">
                              <w:pPr>
                                <w:pStyle w:val="Heading4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44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B54E5E" w14:textId="77777777" w:rsidR="00FD107D" w:rsidRDefault="00FD107D">
                              <w:pPr>
                                <w:pStyle w:val="Heading4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44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CF4E53" w14:textId="77777777" w:rsidR="00FD107D" w:rsidRDefault="00FD107D">
                              <w:pPr>
                                <w:pStyle w:val="Heading4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44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14AD2B" w14:textId="77777777" w:rsidR="00FD107D" w:rsidRDefault="00FD107D">
                              <w:pPr>
                                <w:pStyle w:val="Heading4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44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F5C81" w14:textId="77777777" w:rsidR="00FD107D" w:rsidRDefault="00FD107D">
                              <w:pPr>
                                <w:pStyle w:val="Heading4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896" y="44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235340" w14:textId="77777777" w:rsidR="00FD107D" w:rsidRDefault="00FD107D">
                              <w:pPr>
                                <w:pStyle w:val="Heading4"/>
                              </w:pPr>
                              <w:r>
                                <w:t>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44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FD9C29" w14:textId="77777777" w:rsidR="00FD107D" w:rsidRDefault="00FD107D">
                              <w:pPr>
                                <w:pStyle w:val="Heading4"/>
                              </w:pPr>
                              <w:r>
                                <w:t>-2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32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DBDBD8" w14:textId="77777777" w:rsidR="00FD107D" w:rsidRDefault="00FD107D">
                              <w:pPr>
                                <w:pStyle w:val="Heading4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4752" y="273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4E638B" w14:textId="77777777" w:rsidR="00FD107D" w:rsidRDefault="00FD107D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vertAlign w:val="superscript"/>
                                </w:rPr>
                                <w:t>*</w:t>
                              </w:r>
                              <w:r>
                                <w:t>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367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E9E726" w14:textId="77777777" w:rsidR="00FD107D" w:rsidRDefault="00FD107D">
                              <w:pPr>
                                <w:pStyle w:val="Heading4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4464" y="4320"/>
                            <a:ext cx="40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Freeform 26"/>
                        <wps:cNvSpPr>
                          <a:spLocks/>
                        </wps:cNvSpPr>
                        <wps:spPr bwMode="auto">
                          <a:xfrm>
                            <a:off x="4320" y="3456"/>
                            <a:ext cx="3456" cy="864"/>
                          </a:xfrm>
                          <a:custGeom>
                            <a:avLst/>
                            <a:gdLst>
                              <a:gd name="T0" fmla="*/ 0 w 3456"/>
                              <a:gd name="T1" fmla="*/ 0 h 864"/>
                              <a:gd name="T2" fmla="*/ 864 w 3456"/>
                              <a:gd name="T3" fmla="*/ 864 h 864"/>
                              <a:gd name="T4" fmla="*/ 1728 w 3456"/>
                              <a:gd name="T5" fmla="*/ 0 h 864"/>
                              <a:gd name="T6" fmla="*/ 2592 w 3456"/>
                              <a:gd name="T7" fmla="*/ 864 h 864"/>
                              <a:gd name="T8" fmla="*/ 3456 w 3456"/>
                              <a:gd name="T9" fmla="*/ 0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56" h="864">
                                <a:moveTo>
                                  <a:pt x="0" y="0"/>
                                </a:moveTo>
                                <a:lnTo>
                                  <a:pt x="864" y="864"/>
                                </a:lnTo>
                                <a:lnTo>
                                  <a:pt x="1728" y="0"/>
                                </a:lnTo>
                                <a:lnTo>
                                  <a:pt x="2592" y="864"/>
                                </a:lnTo>
                                <a:lnTo>
                                  <a:pt x="3456" y="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0CCAE0" id="Group 2" o:spid="_x0000_s1026" style="position:absolute;margin-left:108pt;margin-top:9.6pt;width:3in;height:108pt;z-index:251657728" coordorigin="4320,2736" coordsize="4320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JbTKggAABhZAAAOAAAAZHJzL2Uyb0RvYy54bWzsXG1v2zYQ/j5g/4HQxwGuJVm2LKNO0cZx&#10;MSDbCtTbd1mSbWF6G6XEzor9990dJYryS5P1RU0H5kMsmxRFHY8PyXvu7uWrQ5qw+4iXcZ7NDeuF&#10;abAoC/IwzrZz4/fVcjA1WFn5WegneRbNjYeoNF5d/fjDy30xi+x8lydhxBk0kpWzfTE3dlVVzIbD&#10;MthFqV++yIsog8JNzlO/gq98Owy5v4fW02Rom+ZkuM95WPA8iMoSfl2IQuOK2t9soqD6bbMpo4ol&#10;cwP6VtF/Tv/X+H949dKfbblf7OKg7ob/Cb1I/TiDh8qmFn7lszsenzSVxgHPy3xTvQjydJhvNnEQ&#10;0TvA21jm0du85fldQe+yne23hRQTiPZITp/cbPDr/TvO4hDGzmCZn8IQ0VOZjaLZF9sZ1HjLi/fF&#10;Oy7eDy5v8+DPEoqHx+X4fSsqs/X+lzyE5vy7KifRHDY8xSbgpdmBRuBBjkB0qFgAP9quM4JhNVgA&#10;ZdbItSbwhcYo2MFA4n1YwWBQbLujSVN2U98vCvFmG27F0qE/Ew+mztadwzcDfStbkZafJ9L3O7+I&#10;aKRKFFgtUrsR6W2cRWwkJEoVrjMhzuCQ1eJkWX6987NtRE2tHgoQnUUvgF2FNsUt+KWEsXhUvOOJ&#10;NSExjZxxLaZGyJbjCAF3BeTPCl5Wb6M8ZXgxNxLoNY2cf39bVkKWTRUcyCxfxklCo5NkbD83vLE9&#10;phvKPIlDLMRqJd+urxPO7n2cg/RXD0ynGuh6FlJju8gPb+rryo8TcQ0DmWTYHrwGdKe+EpPsg2d6&#10;N9ObqTNw7MnNwDEXi8Hr5bUzmCwtd7wYLa6vF9Y/2DXLme3iMIwy7F0z4S3naaNfQ4+YqnLKSzEM&#10;u62T7kFnm0/qNGihGEChgus8fHjHUbS1QvakmaOOZjq9aqbjjmFiwBSlyUoj3mhmM/FBQVEmzdTV&#10;mqksiWeh/v+jmQBNYhkizBz3qpljawqP15qpMfPcaj7uaCatqZ2l2Z/1sJprzNSr+ck+EzZ6Cma6&#10;vWLmxHTgiKcxU2PmOcx0O5o57Vcznak4KGrM1Jh5gpkAWgpmev1qpmfpE5A+m2/PW428jmZaZKTp&#10;baPpjtA4pJdzvZyfW85BGVXUtMhA2Z9uuq4waeoFXS/oJws6KGNHN2sCQ7Gdf/EDOtskcfEH2unR&#10;Gl3zGq3h3bTJjEkWa2I3GvOm7ZH14Luwb7KKqIiKx0BOJJGBdv40Cg2WRED44ZWw1GrbPBGWZ62z&#10;yFGe4/fOr/+4NxRb0xXaxd/kB2ap3BFScaw6wO+N5pWCkZMU0mvO8z2yKMBqdTgkweIhYD+JQ5qa&#10;k0ubgTFCMfJsgMW1BjT8XkMR1SwSBw6W5sdTWCScRwqf8kwZnw5v1aG3lvRXC0SpdpEaEuBATPEH&#10;OBU45hvbGywnU3fgLJ3xwHPN6cC0vDce2Fk8Z7HsklhkIxfkOXBPn0pifTZ1l8YVkPhJnM6NqeT3&#10;/NklHk9ycNj9hh1rPs+xZNVhfQCUQb0VhBnjOfCTAKfgeQAXu5z/DcAELP7cKP+68znAVPJzBtrv&#10;AdcJ1Sr64oxdpI65WrJWS/wsgKbmRmUwcXldCVeBu4LH2x08SSB9lr8GUnsTEyfa9qp3Fg9g4QQp&#10;VC6vP6RwnWltBXQAMjqcnkaKs0S4RoqvhRS1N4sGjFOHFAuW8+OthUqx9ggYJnilkJ1BAwb4fUln&#10;EmXPcOQ5owHjqwKGPC7qHYbiwWZJ0rs9i6jMd3+AMZnAaVoDRrY98j7TgDHriKCPswjtMOSRXAOG&#10;ChjSF6EFDNUhoUfAsLyaZNM7DL3DoL1D4+/8bQBDnsw1YKiAIV1EWsBQ/UT6AwwwVIB1CE2aGjA0&#10;YDwDwJAncw0YKmBIz50WMFT3nR4BY2RroyfG4ukjyUcjm3o7ksiTuQYMFTCkQ5UEDKCBavMwBNb1&#10;BxjOFIh/vcPQgPFIKGRvgCFP5howFMBAkviIJbFVT7ceAQNPIhowNGA8F8CQJ3MNGCpgSNfDdoch&#10;+aRedxgygnVkaz8MTatKxhRcTb+N0VOezDVgqIBx6uJpSz6pV8CQyRjabCpNMgbLNMG8oX08j1OY&#10;aEcMCStf2MdTeG7Js7mGDBUyTn09RXhBHX7T36Gk3WNMXNrltAEO2tdT+3rKvE+9WTHaMDSNGCpi&#10;SGdPChOA1FytzfPr5x8jEpVMF5ivreMR7pgQM0Ibi4aQvxA6kjyfBGQ6DKrvFGWgr7UVbsmjCDNA&#10;MlsSHPUeGcOF6uAn0DDKoSZLnhzlRNGkqKmnmfLoF9LUqThOKyF7wZ1Ilod9aEKbIP9jWOem24aN&#10;DRGsiZs0gaySPw2ZyfasfUxbBwwISp0dqx+H7TXNwJSRVaD4QkOwS+jUOtsUAIOsZLn29EJbMACy&#10;msnOtgR0hqxijz37Qkvg4yGrYd/PtgWHDVkJZXShLWBzZDWlVzAyUvb+DgaBIAcyMtXjAVcQ1AOZ&#10;M00KRivyEpNJroTHx0pEyVGAKI7nhcrCn2xFJzV4HtT6SGVhuF0R6j5aWdBCK7LHP1pZkM4rOlo3&#10;lcVn/a4Ycnec8JQbDBKergUSF36FIsLe4yUGgAlV30EEF2g6FqT5fbTKqUp1lK8THtaWJplaC+/G&#10;uYSfOCUxaaMobz4Lag3Vjio2S0BT3HyKaqhTT2pPdB8e3G0Pno8vSB2RL42yUiavjDfEvqIoLM8c&#10;g14EaRFCPFm2JXF0zCedmL/LniLfbUrLyy/7nw+/IGwwKJCync19+fxD+aDblH6XlKhOFYz5fdXv&#10;cK0mNL76FwAA//8DAFBLAwQUAAYACAAAACEAC6widuAAAAAKAQAADwAAAGRycy9kb3ducmV2Lnht&#10;bEyPQUvDQBCF74L/YRnBm90ktaGN2ZRS1FMRbAXpbZqdJqHZ3ZDdJum/dzzpcd73ePNevp5MKwbq&#10;feOsgngWgSBbOt3YSsHX4e1pCcIHtBpbZ0nBjTysi/u7HDPtRvtJwz5UgkOsz1BBHUKXSenLmgz6&#10;mevIMju73mDgs6+k7nHkcNPKJIpSabCx/KHGjrY1lZf91Sh4H3HczOPXYXc5b2/Hw+LjexeTUo8P&#10;0+YFRKAp/Jnhtz5Xh4I7ndzVai9aBUmc8pbAYJWAYEP6vGThxGS+SEAWufw/ofgBAAD//wMAUEsB&#10;Ai0AFAAGAAgAAAAhALaDOJL+AAAA4QEAABMAAAAAAAAAAAAAAAAAAAAAAFtDb250ZW50X1R5cGVz&#10;XS54bWxQSwECLQAUAAYACAAAACEAOP0h/9YAAACUAQAACwAAAAAAAAAAAAAAAAAvAQAAX3JlbHMv&#10;LnJlbHNQSwECLQAUAAYACAAAACEA8ESW0yoIAAAYWQAADgAAAAAAAAAAAAAAAAAuAgAAZHJzL2Uy&#10;b0RvYy54bWxQSwECLQAUAAYACAAAACEAC6widuAAAAAKAQAADwAAAAAAAAAAAAAAAACECgAAZHJz&#10;L2Rvd25yZXYueG1sUEsFBgAAAAAEAAQA8wAAAJELAAAAAA==&#10;" o:allowincell="f">
                <v:line id="Line 3" o:spid="_x0000_s1027" style="position:absolute;visibility:visible;mso-wrap-style:square" from="5616,3456" to="5760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4752,4320" to="4752,4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5184,4320" to="5184,4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visibility:visible;mso-wrap-style:square" from="5616,4320" to="5616,4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visibility:visible;mso-wrap-style:square" from="6048,4320" to="6048,4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6480,4320" to="6480,4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6912,4320" to="6912,4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7344,4320" to="7344,4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7776,4320" to="7776,4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flip:y;visibility:visible;mso-wrap-style:square" from="5616,3024" to="561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y3pwwAAANsAAAAPAAAAZHJzL2Rvd25yZXYueG1sRI9Ba8JA&#10;EIXvhf6HZQpegm5UKDW6SlsVhOJB68HjkB2T0OxsyI4a/70rCL3N8N735s1s0blaXagNlWcDw0EK&#10;ijj3tuLCwOF33f8AFQTZYu2ZDNwowGL++jLDzPor7+iyl0LFEA4ZGihFmkzrkJfkMAx8Qxy1k28d&#10;SlzbQtsWrzHc1XqUpu/aYcXxQokNfZeU/+3PLtZYb3k5HidfTifJhFZH+Um1GNN76z6noIQ6+Tc/&#10;6Y2N3BAev8QB9PwOAAD//wMAUEsBAi0AFAAGAAgAAAAhANvh9svuAAAAhQEAABMAAAAAAAAAAAAA&#10;AAAAAAAAAFtDb250ZW50X1R5cGVzXS54bWxQSwECLQAUAAYACAAAACEAWvQsW78AAAAVAQAACwAA&#10;AAAAAAAAAAAAAAAfAQAAX3JlbHMvLnJlbHNQSwECLQAUAAYACAAAACEA0FMt6cMAAADbAAAADwAA&#10;AAAAAAAAAAAAAAAHAgAAZHJzL2Rvd25yZXYueG1sUEsFBgAAAAADAAMAtwAAAPcCAAAAAA==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37" type="#_x0000_t202" style="position:absolute;left:8064;top:432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6FCFD5C1" w14:textId="77777777" w:rsidR="00FD107D" w:rsidRDefault="00FD107D">
                        <w:pPr>
                          <w:pStyle w:val="Heading4"/>
                        </w:pPr>
                        <w:r>
                          <w:t>t</w:t>
                        </w:r>
                      </w:p>
                    </w:txbxContent>
                  </v:textbox>
                </v:shape>
                <v:shape id="Text Box 14" o:spid="_x0000_s1038" type="#_x0000_t202" style="position:absolute;left:7488;top:44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54E54F8A" w14:textId="77777777" w:rsidR="00FD107D" w:rsidRDefault="00FD107D">
                        <w:pPr>
                          <w:pStyle w:val="Heading4"/>
                        </w:pPr>
                        <w:r>
                          <w:t>5</w:t>
                        </w:r>
                      </w:p>
                    </w:txbxContent>
                  </v:textbox>
                </v:shape>
                <v:shape id="Text Box 15" o:spid="_x0000_s1039" type="#_x0000_t202" style="position:absolute;left:7056;top:44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541E9BC2" w14:textId="77777777" w:rsidR="00FD107D" w:rsidRDefault="00FD107D">
                        <w:pPr>
                          <w:pStyle w:val="Heading4"/>
                        </w:pPr>
                        <w:r>
                          <w:t>4</w:t>
                        </w:r>
                      </w:p>
                    </w:txbxContent>
                  </v:textbox>
                </v:shape>
                <v:shape id="Text Box 16" o:spid="_x0000_s1040" type="#_x0000_t202" style="position:absolute;left:6624;top:44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7DB54E5E" w14:textId="77777777" w:rsidR="00FD107D" w:rsidRDefault="00FD107D">
                        <w:pPr>
                          <w:pStyle w:val="Heading4"/>
                        </w:pPr>
                        <w:r>
                          <w:t>3</w:t>
                        </w:r>
                      </w:p>
                    </w:txbxContent>
                  </v:textbox>
                </v:shape>
                <v:shape id="Text Box 17" o:spid="_x0000_s1041" type="#_x0000_t202" style="position:absolute;left:6192;top:44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38CF4E53" w14:textId="77777777" w:rsidR="00FD107D" w:rsidRDefault="00FD107D">
                        <w:pPr>
                          <w:pStyle w:val="Heading4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shape id="Text Box 18" o:spid="_x0000_s1042" type="#_x0000_t202" style="position:absolute;left:5760;top:44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0A14AD2B" w14:textId="77777777" w:rsidR="00FD107D" w:rsidRDefault="00FD107D">
                        <w:pPr>
                          <w:pStyle w:val="Heading4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19" o:spid="_x0000_s1043" type="#_x0000_t202" style="position:absolute;left:5328;top:44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0BBF5C81" w14:textId="77777777" w:rsidR="00FD107D" w:rsidRDefault="00FD107D">
                        <w:pPr>
                          <w:pStyle w:val="Heading4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Text Box 20" o:spid="_x0000_s1044" type="#_x0000_t202" style="position:absolute;left:4896;top:44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5C235340" w14:textId="77777777" w:rsidR="00FD107D" w:rsidRDefault="00FD107D">
                        <w:pPr>
                          <w:pStyle w:val="Heading4"/>
                        </w:pPr>
                        <w:r>
                          <w:t>-1</w:t>
                        </w:r>
                      </w:p>
                    </w:txbxContent>
                  </v:textbox>
                </v:shape>
                <v:shape id="Text Box 21" o:spid="_x0000_s1045" type="#_x0000_t202" style="position:absolute;left:4464;top:44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1FFD9C29" w14:textId="77777777" w:rsidR="00FD107D" w:rsidRDefault="00FD107D">
                        <w:pPr>
                          <w:pStyle w:val="Heading4"/>
                        </w:pPr>
                        <w:r>
                          <w:t>-2</w:t>
                        </w:r>
                      </w:p>
                    </w:txbxContent>
                  </v:textbox>
                </v:shape>
                <v:shape id="Text Box 22" o:spid="_x0000_s1046" type="#_x0000_t202" style="position:absolute;left:5184;top:32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7BDBDBD8" w14:textId="77777777" w:rsidR="00FD107D" w:rsidRDefault="00FD107D">
                        <w:pPr>
                          <w:pStyle w:val="Heading4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shape id="Text Box 23" o:spid="_x0000_s1047" type="#_x0000_t202" style="position:absolute;left:4752;top:2736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2A4E638B" w14:textId="77777777" w:rsidR="00FD107D" w:rsidRDefault="00FD107D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rPr>
                            <w:vertAlign w:val="superscript"/>
                          </w:rPr>
                          <w:t>*</w:t>
                        </w:r>
                        <w:r>
                          <w:t>(t)</w:t>
                        </w:r>
                      </w:p>
                    </w:txbxContent>
                  </v:textbox>
                </v:shape>
                <v:shape id="Text Box 24" o:spid="_x0000_s1048" type="#_x0000_t202" style="position:absolute;left:5184;top:367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66E9E726" w14:textId="77777777" w:rsidR="00FD107D" w:rsidRDefault="00FD107D">
                        <w:pPr>
                          <w:pStyle w:val="Heading4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25" o:spid="_x0000_s1049" style="position:absolute;visibility:visible;mso-wrap-style:square" from="4464,4320" to="849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sSCxAAAANsAAAAPAAAAZHJzL2Rvd25yZXYueG1sRI9PawIx&#10;FMTvhX6H8ArealaR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IPuxILEAAAA2wAAAA8A&#10;AAAAAAAAAAAAAAAABwIAAGRycy9kb3ducmV2LnhtbFBLBQYAAAAAAwADALcAAAD4AgAAAAA=&#10;">
                  <v:stroke endarrow="block"/>
                </v:line>
                <v:shape id="Freeform 26" o:spid="_x0000_s1050" style="position:absolute;left:4320;top:3456;width:3456;height:864;visibility:visible;mso-wrap-style:square;v-text-anchor:top" coordsize="345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inhxgAAANsAAAAPAAAAZHJzL2Rvd25yZXYueG1sRI9Ba8JA&#10;FITvgv9heUIvUjcNKiW6ioQGAi2FaqEeH9lnEs2+TbNbk/57Vyj0OMzMN8x6O5hGXKlztWUFT7MI&#10;BHFhdc2lgs9D9vgMwnlkjY1lUvBLDrab8WiNibY9f9B170sRIOwSVFB53yZSuqIig25mW+LgnWxn&#10;0AfZlVJ32Ae4aWQcRUtpsOawUGFLaUXFZf9jFKSL7/ytf8neh9f5+XQ0EV+m8y+lHibDbgXC0+D/&#10;w3/tXCuIF3D/En6A3NwAAAD//wMAUEsBAi0AFAAGAAgAAAAhANvh9svuAAAAhQEAABMAAAAAAAAA&#10;AAAAAAAAAAAAAFtDb250ZW50X1R5cGVzXS54bWxQSwECLQAUAAYACAAAACEAWvQsW78AAAAVAQAA&#10;CwAAAAAAAAAAAAAAAAAfAQAAX3JlbHMvLnJlbHNQSwECLQAUAAYACAAAACEAjj4p4cYAAADbAAAA&#10;DwAAAAAAAAAAAAAAAAAHAgAAZHJzL2Rvd25yZXYueG1sUEsFBgAAAAADAAMAtwAAAPoCAAAAAA==&#10;" path="m,l864,864,1728,r864,864l3456,e" filled="f" strokeweight="1.5pt">
                  <v:path arrowok="t" o:connecttype="custom" o:connectlocs="0,0;864,864;1728,0;2592,864;3456,0" o:connectangles="0,0,0,0,0"/>
                </v:shape>
              </v:group>
            </w:pict>
          </mc:Fallback>
        </mc:AlternateContent>
      </w:r>
    </w:p>
    <w:p w14:paraId="071897B7" w14:textId="77777777" w:rsidR="00FD107D" w:rsidRDefault="00FD107D"/>
    <w:p w14:paraId="5581067F" w14:textId="77777777" w:rsidR="00FD107D" w:rsidRDefault="00FD107D"/>
    <w:p w14:paraId="51E306C2" w14:textId="77777777" w:rsidR="00FD107D" w:rsidRDefault="00FD107D"/>
    <w:p w14:paraId="0D872B67" w14:textId="77777777" w:rsidR="00FD107D" w:rsidRDefault="00FD107D"/>
    <w:p w14:paraId="1598C99D" w14:textId="77777777" w:rsidR="00FD107D" w:rsidRDefault="00FD107D"/>
    <w:p w14:paraId="217B528B" w14:textId="77777777" w:rsidR="00FD107D" w:rsidRDefault="00FD107D"/>
    <w:p w14:paraId="131A756A" w14:textId="77777777" w:rsidR="00FD107D" w:rsidRDefault="00FD107D"/>
    <w:p w14:paraId="791731F4" w14:textId="77777777" w:rsidR="00FD107D" w:rsidRDefault="00FD107D"/>
    <w:p w14:paraId="09E464AA" w14:textId="77777777" w:rsidR="00FD107D" w:rsidRDefault="00FD107D">
      <w:r>
        <w:lastRenderedPageBreak/>
        <w:t>Comparing v</w:t>
      </w:r>
      <w:r>
        <w:rPr>
          <w:vertAlign w:val="subscript"/>
        </w:rPr>
        <w:t>2</w:t>
      </w:r>
      <w:r>
        <w:rPr>
          <w:vertAlign w:val="superscript"/>
        </w:rPr>
        <w:t>*</w:t>
      </w:r>
      <w:r>
        <w:t>(t) with v</w:t>
      </w:r>
      <w:r>
        <w:rPr>
          <w:vertAlign w:val="subscript"/>
        </w:rPr>
        <w:t>1</w:t>
      </w:r>
      <w:r>
        <w:t xml:space="preserve">(t) shows that </w:t>
      </w:r>
    </w:p>
    <w:p w14:paraId="19F68D86" w14:textId="77777777" w:rsidR="00FD107D" w:rsidRDefault="00FD107D"/>
    <w:p w14:paraId="22A01743" w14:textId="77777777" w:rsidR="00FD107D" w:rsidRDefault="00FD107D">
      <w:pPr>
        <w:ind w:left="2160" w:firstLine="720"/>
      </w:pPr>
      <w:r>
        <w:t>v</w:t>
      </w:r>
      <w:r>
        <w:rPr>
          <w:vertAlign w:val="subscript"/>
        </w:rPr>
        <w:t>2</w:t>
      </w:r>
      <w:r>
        <w:rPr>
          <w:vertAlign w:val="superscript"/>
        </w:rPr>
        <w:t>*</w:t>
      </w:r>
      <w:r>
        <w:t>(</w:t>
      </w:r>
      <w:proofErr w:type="gramStart"/>
      <w:r>
        <w:t>t)  =</w:t>
      </w:r>
      <w:proofErr w:type="gramEnd"/>
      <w:r>
        <w:t xml:space="preserve">  2v</w:t>
      </w:r>
      <w:r>
        <w:rPr>
          <w:vertAlign w:val="subscript"/>
        </w:rPr>
        <w:t>1</w:t>
      </w:r>
      <w:r>
        <w:t>((t + t</w:t>
      </w:r>
      <w:r>
        <w:rPr>
          <w:vertAlign w:val="subscript"/>
        </w:rPr>
        <w:t>o</w:t>
      </w:r>
      <w:r>
        <w:t>)/2)</w:t>
      </w:r>
    </w:p>
    <w:p w14:paraId="72A9270D" w14:textId="77777777" w:rsidR="00FD107D" w:rsidRDefault="00FD107D"/>
    <w:p w14:paraId="5E4C0306" w14:textId="77777777" w:rsidR="00FD107D" w:rsidRDefault="00FD107D">
      <w:r>
        <w:tab/>
      </w:r>
      <w:r>
        <w:tab/>
      </w:r>
      <w:r>
        <w:tab/>
        <w:t>where (t + t</w:t>
      </w:r>
      <w:r>
        <w:rPr>
          <w:vertAlign w:val="subscript"/>
        </w:rPr>
        <w:t>o</w:t>
      </w:r>
      <w:r>
        <w:t>)/</w:t>
      </w:r>
      <w:proofErr w:type="gramStart"/>
      <w:r>
        <w:t>2  =</w:t>
      </w:r>
      <w:proofErr w:type="gramEnd"/>
      <w:r>
        <w:t xml:space="preserve">  0  at  t  =  </w:t>
      </w:r>
      <w:r>
        <w:softHyphen/>
        <w:t>-1  or  t</w:t>
      </w:r>
      <w:r>
        <w:rPr>
          <w:vertAlign w:val="subscript"/>
        </w:rPr>
        <w:t>o</w:t>
      </w:r>
      <w:r>
        <w:t xml:space="preserve">  =  1 </w:t>
      </w:r>
    </w:p>
    <w:p w14:paraId="251CED33" w14:textId="77777777" w:rsidR="00FD107D" w:rsidRDefault="00FD107D"/>
    <w:p w14:paraId="61C48635" w14:textId="77777777" w:rsidR="00FD107D" w:rsidRDefault="00FD107D">
      <w:r>
        <w:tab/>
        <w:t>Hence</w:t>
      </w:r>
      <w:r>
        <w:tab/>
      </w:r>
      <w:r>
        <w:tab/>
      </w:r>
      <w:r>
        <w:tab/>
        <w:t>v</w:t>
      </w:r>
      <w:r>
        <w:rPr>
          <w:vertAlign w:val="subscript"/>
        </w:rPr>
        <w:t>2</w:t>
      </w:r>
      <w:r>
        <w:rPr>
          <w:vertAlign w:val="superscript"/>
        </w:rPr>
        <w:t>*</w:t>
      </w:r>
      <w:r>
        <w:t>(</w:t>
      </w:r>
      <w:proofErr w:type="gramStart"/>
      <w:r>
        <w:t>t)  =</w:t>
      </w:r>
      <w:proofErr w:type="gramEnd"/>
      <w:r>
        <w:t xml:space="preserve">  2v</w:t>
      </w:r>
      <w:r>
        <w:rPr>
          <w:vertAlign w:val="subscript"/>
        </w:rPr>
        <w:t>1</w:t>
      </w:r>
      <w:r>
        <w:t>((t + 1)/2)</w:t>
      </w:r>
    </w:p>
    <w:p w14:paraId="4B5D806F" w14:textId="77777777" w:rsidR="00FD107D" w:rsidRDefault="00FD107D"/>
    <w:p w14:paraId="5D1512B7" w14:textId="77777777" w:rsidR="00FD107D" w:rsidRDefault="00FD107D"/>
    <w:p w14:paraId="0C7BE202" w14:textId="77777777" w:rsidR="00FD107D" w:rsidRDefault="00FD107D">
      <w:r>
        <w:tab/>
        <w:t>But</w:t>
      </w:r>
      <w:r>
        <w:tab/>
      </w:r>
      <w:r>
        <w:tab/>
      </w:r>
      <w:r>
        <w:tab/>
        <w:t>v</w:t>
      </w:r>
      <w:r>
        <w:rPr>
          <w:vertAlign w:val="subscript"/>
        </w:rPr>
        <w:t>2</w:t>
      </w:r>
      <w:r>
        <w:rPr>
          <w:vertAlign w:val="superscript"/>
        </w:rPr>
        <w:t>*</w:t>
      </w:r>
      <w:r>
        <w:t>(</w:t>
      </w:r>
      <w:proofErr w:type="gramStart"/>
      <w:r>
        <w:t>t)  =</w:t>
      </w:r>
      <w:proofErr w:type="gramEnd"/>
      <w:r>
        <w:t xml:space="preserve"> v</w:t>
      </w:r>
      <w:r>
        <w:rPr>
          <w:vertAlign w:val="subscript"/>
        </w:rPr>
        <w:t>2</w:t>
      </w:r>
      <w:r>
        <w:t>(t) + 1</w:t>
      </w:r>
    </w:p>
    <w:p w14:paraId="079A0CF2" w14:textId="77777777" w:rsidR="00FD107D" w:rsidRDefault="00FD107D"/>
    <w:p w14:paraId="3BEF4574" w14:textId="77777777" w:rsidR="00FD107D" w:rsidRDefault="00FD107D">
      <w:r>
        <w:tab/>
      </w:r>
      <w:r>
        <w:tab/>
      </w:r>
      <w:r>
        <w:tab/>
      </w:r>
      <w:r>
        <w:tab/>
        <w:t>v</w:t>
      </w:r>
      <w:r>
        <w:rPr>
          <w:vertAlign w:val="subscript"/>
        </w:rPr>
        <w:t>2</w:t>
      </w:r>
      <w:r>
        <w:t xml:space="preserve">(t) + </w:t>
      </w:r>
      <w:proofErr w:type="gramStart"/>
      <w:r>
        <w:t>1  =</w:t>
      </w:r>
      <w:proofErr w:type="gramEnd"/>
      <w:r>
        <w:t xml:space="preserve">  2v</w:t>
      </w:r>
      <w:r>
        <w:rPr>
          <w:vertAlign w:val="subscript"/>
        </w:rPr>
        <w:t>1</w:t>
      </w:r>
      <w:r>
        <w:t>((t+1)/2)</w:t>
      </w:r>
    </w:p>
    <w:p w14:paraId="65484D0D" w14:textId="77777777" w:rsidR="00FD107D" w:rsidRDefault="00FD107D"/>
    <w:p w14:paraId="21C0EABA" w14:textId="77777777" w:rsidR="00FD107D" w:rsidRDefault="00FD107D">
      <w:r>
        <w:tab/>
      </w:r>
      <w:r>
        <w:tab/>
      </w:r>
      <w:r>
        <w:tab/>
      </w:r>
      <w:r>
        <w:tab/>
        <w:t>v</w:t>
      </w:r>
      <w:r>
        <w:rPr>
          <w:vertAlign w:val="subscript"/>
        </w:rPr>
        <w:t>2</w:t>
      </w:r>
      <w:r>
        <w:t>(</w:t>
      </w:r>
      <w:proofErr w:type="gramStart"/>
      <w:r>
        <w:t>t)  =</w:t>
      </w:r>
      <w:proofErr w:type="gramEnd"/>
      <w:r>
        <w:t xml:space="preserve">  -1 + 2v</w:t>
      </w:r>
      <w:r>
        <w:rPr>
          <w:vertAlign w:val="subscript"/>
        </w:rPr>
        <w:t>1</w:t>
      </w:r>
      <w:r>
        <w:t>((t+1)/2)</w:t>
      </w:r>
    </w:p>
    <w:p w14:paraId="00F9B6D8" w14:textId="77777777" w:rsidR="00FD107D" w:rsidRDefault="00FD107D"/>
    <w:p w14:paraId="06E824B6" w14:textId="77777777" w:rsidR="00FD107D" w:rsidRDefault="00FD107D">
      <w:r>
        <w:t xml:space="preserve">  </w:t>
      </w:r>
      <w:r>
        <w:tab/>
      </w:r>
      <w:proofErr w:type="gramStart"/>
      <w:r>
        <w:t>=  -</w:t>
      </w:r>
      <w:proofErr w:type="gramEnd"/>
      <w:r>
        <w:t xml:space="preserve">1 + 1 </w:t>
      </w:r>
      <w:r w:rsidR="00F4229D">
        <w:rPr>
          <w:position w:val="-30"/>
        </w:rPr>
        <w:object w:dxaOrig="6280" w:dyaOrig="720" w14:anchorId="639725F2">
          <v:shape id="_x0000_i1025" type="#_x0000_t75" style="width:313.65pt;height:36.4pt" o:ole="" fillcolor="window">
            <v:imagedata r:id="rId8" o:title=""/>
          </v:shape>
          <o:OLEObject Type="Embed" ShapeID="_x0000_i1025" DrawAspect="Content" ObjectID="_1610812753" r:id="rId9"/>
        </w:object>
      </w:r>
    </w:p>
    <w:p w14:paraId="12D4FBFD" w14:textId="77777777" w:rsidR="00FD107D" w:rsidRDefault="00FD107D"/>
    <w:p w14:paraId="0FD3DBC9" w14:textId="77777777" w:rsidR="00FD107D" w:rsidRDefault="00FD107D">
      <w:pPr>
        <w:jc w:val="center"/>
      </w:pPr>
      <w:r>
        <w:t>v</w:t>
      </w:r>
      <w:r>
        <w:rPr>
          <w:vertAlign w:val="subscript"/>
        </w:rPr>
        <w:t>2</w:t>
      </w:r>
      <w:r>
        <w:t>(</w:t>
      </w:r>
      <w:proofErr w:type="gramStart"/>
      <w:r>
        <w:t>t)  =</w:t>
      </w:r>
      <w:proofErr w:type="gramEnd"/>
      <w:r>
        <w:t xml:space="preserve">  </w:t>
      </w:r>
      <w:r w:rsidR="00F4229D">
        <w:rPr>
          <w:position w:val="-30"/>
        </w:rPr>
        <w:object w:dxaOrig="6619" w:dyaOrig="720" w14:anchorId="3897AE39">
          <v:shape id="_x0000_i1026" type="#_x0000_t75" style="width:331.05pt;height:36.4pt" o:ole="" fillcolor="window">
            <v:imagedata r:id="rId10" o:title=""/>
          </v:shape>
          <o:OLEObject Type="Embed" ShapeID="_x0000_i1026" DrawAspect="Content" ObjectID="_1610812754" r:id="rId11"/>
        </w:object>
      </w:r>
    </w:p>
    <w:p w14:paraId="4DA3790F" w14:textId="77777777" w:rsidR="00FD107D" w:rsidRDefault="00FD107D"/>
    <w:p w14:paraId="13681E23" w14:textId="77777777" w:rsidR="00FD107D" w:rsidRDefault="00FD107D"/>
    <w:p w14:paraId="1C58F33E" w14:textId="77777777" w:rsidR="00FD107D" w:rsidRDefault="00FD107D">
      <w:pPr>
        <w:jc w:val="center"/>
      </w:pPr>
      <w:r>
        <w:t>v</w:t>
      </w:r>
      <w:r>
        <w:rPr>
          <w:vertAlign w:val="subscript"/>
        </w:rPr>
        <w:t>2</w:t>
      </w:r>
      <w:r>
        <w:t>(</w:t>
      </w:r>
      <w:proofErr w:type="gramStart"/>
      <w:r>
        <w:t>t)  =</w:t>
      </w:r>
      <w:proofErr w:type="gramEnd"/>
      <w:r>
        <w:t xml:space="preserve">  </w:t>
      </w:r>
      <w:r w:rsidR="00F4229D" w:rsidRPr="00437331">
        <w:rPr>
          <w:b/>
          <w:bCs/>
          <w:position w:val="-30"/>
        </w:rPr>
        <w:object w:dxaOrig="5060" w:dyaOrig="720" w14:anchorId="2E039D78">
          <v:shape id="_x0000_i1027" type="#_x0000_t75" style="width:253.25pt;height:36.4pt" o:ole="" fillcolor="window">
            <v:imagedata r:id="rId12" o:title=""/>
          </v:shape>
          <o:OLEObject Type="Embed" ShapeID="_x0000_i1027" DrawAspect="Content" ObjectID="_1610812755" r:id="rId13"/>
        </w:object>
      </w:r>
    </w:p>
    <w:p w14:paraId="1B7852CA" w14:textId="77777777" w:rsidR="00FD107D" w:rsidRDefault="00FD107D"/>
    <w:sectPr w:rsidR="00FD10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93"/>
    <w:rsid w:val="000F1183"/>
    <w:rsid w:val="00437331"/>
    <w:rsid w:val="00594469"/>
    <w:rsid w:val="006A7F93"/>
    <w:rsid w:val="00CE7C7F"/>
    <w:rsid w:val="00D01474"/>
    <w:rsid w:val="00F4229D"/>
    <w:rsid w:val="00FD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E7402AB"/>
  <w15:chartTrackingRefBased/>
  <w15:docId w15:val="{2B8E62B6-AAC2-40BD-8388-78AD88E0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D01474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0147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105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2019-02-04T23:48:00Z</dcterms:created>
  <dcterms:modified xsi:type="dcterms:W3CDTF">2019-02-04T23:55:00Z</dcterms:modified>
</cp:coreProperties>
</file>