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D7FF20" w14:textId="77777777" w:rsidR="00B017E4" w:rsidRDefault="00EB4674">
      <w:pPr>
        <w:rPr>
          <w:b/>
          <w:bCs/>
        </w:rPr>
      </w:pPr>
      <w:r>
        <w:rPr>
          <w:b/>
          <w:bCs/>
        </w:rPr>
        <w:t>Chapter 17, Solution 22.</w:t>
      </w:r>
    </w:p>
    <w:p w14:paraId="42FB09D2" w14:textId="77777777" w:rsidR="00B017E4" w:rsidRDefault="00B017E4">
      <w:pPr>
        <w:rPr>
          <w:b/>
          <w:bCs/>
        </w:rPr>
      </w:pPr>
    </w:p>
    <w:p w14:paraId="680C31B6" w14:textId="77777777" w:rsidR="00B017E4" w:rsidRDefault="00B017E4" w:rsidP="00B017E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Calculate the Fourier coefficients for the function in Fig. 17.60. </w:t>
      </w:r>
    </w:p>
    <w:p w14:paraId="36DC07C8" w14:textId="77777777" w:rsidR="00B017E4" w:rsidRDefault="00B017E4" w:rsidP="00B017E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2235661" w14:textId="77777777" w:rsidR="00B017E4" w:rsidRDefault="00B017E4" w:rsidP="00B017E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2B81D054" wp14:editId="2E21F378">
            <wp:extent cx="3048000" cy="12719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58F19" w14:textId="77777777" w:rsidR="00B017E4" w:rsidRDefault="00B017E4" w:rsidP="00B017E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03F6CFA" w14:textId="77777777" w:rsidR="00B017E4" w:rsidRDefault="00B017E4" w:rsidP="00B017E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17.60</w:t>
      </w:r>
    </w:p>
    <w:p w14:paraId="3C4483D1" w14:textId="77777777" w:rsidR="00B017E4" w:rsidRDefault="00B017E4" w:rsidP="00B017E4">
      <w:pPr>
        <w:pStyle w:val="PlainText"/>
        <w:ind w:left="720"/>
        <w:rPr>
          <w:rFonts w:eastAsia="MS Mincho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17.22.</w:t>
      </w:r>
    </w:p>
    <w:p w14:paraId="7D68BC6F" w14:textId="77777777" w:rsidR="00B017E4" w:rsidRDefault="00B017E4">
      <w:pPr>
        <w:rPr>
          <w:b/>
          <w:bCs/>
        </w:rPr>
      </w:pPr>
      <w:bookmarkStart w:id="0" w:name="_GoBack"/>
      <w:bookmarkEnd w:id="0"/>
    </w:p>
    <w:p w14:paraId="0B1AAA14" w14:textId="655513AB" w:rsidR="00EB4674" w:rsidRDefault="00B017E4">
      <w:pPr>
        <w:rPr>
          <w:b/>
          <w:bCs/>
        </w:rPr>
      </w:pPr>
      <w:r>
        <w:rPr>
          <w:b/>
          <w:bCs/>
        </w:rPr>
        <w:t>Solution</w:t>
      </w:r>
      <w:r w:rsidR="00EB4674">
        <w:rPr>
          <w:b/>
          <w:bCs/>
        </w:rPr>
        <w:t xml:space="preserve"> </w:t>
      </w:r>
    </w:p>
    <w:p w14:paraId="18FB78CA" w14:textId="77777777" w:rsidR="00EB4674" w:rsidRDefault="00EB4674">
      <w:pPr>
        <w:rPr>
          <w:b/>
          <w:bCs/>
        </w:rPr>
      </w:pPr>
    </w:p>
    <w:p w14:paraId="0255A7B7" w14:textId="77777777" w:rsidR="00EB4674" w:rsidRDefault="00EB4674">
      <w:pPr>
        <w:pStyle w:val="BodyText2"/>
      </w:pPr>
      <w:r>
        <w:t>Calculate the Fourier coefficients for the function in Fig. 16.54.</w:t>
      </w:r>
    </w:p>
    <w:p w14:paraId="2B0FD227" w14:textId="77777777" w:rsidR="00EB4674" w:rsidRDefault="00EB4674">
      <w:pPr>
        <w:ind w:left="2160" w:hanging="2160"/>
      </w:pPr>
    </w:p>
    <w:p w14:paraId="18FDDE44" w14:textId="0F035EC3" w:rsidR="00EB4674" w:rsidRDefault="0082066C">
      <w:pPr>
        <w:ind w:left="2160" w:hanging="21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0D0F44B6" wp14:editId="0FF0413C">
                <wp:simplePos x="0" y="0"/>
                <wp:positionH relativeFrom="column">
                  <wp:posOffset>960120</wp:posOffset>
                </wp:positionH>
                <wp:positionV relativeFrom="paragraph">
                  <wp:posOffset>30480</wp:posOffset>
                </wp:positionV>
                <wp:extent cx="3474720" cy="1371600"/>
                <wp:effectExtent l="17145" t="0" r="3810" b="190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4720" cy="1371600"/>
                          <a:chOff x="3312" y="2592"/>
                          <a:chExt cx="5472" cy="2160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456" y="4176"/>
                            <a:ext cx="50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5760" y="3168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600" y="4176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032" y="4176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464" y="4176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896" y="4176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328" y="4176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760" y="4176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6192" y="4176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6624" y="4176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7056" y="4176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488" y="4176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920" y="4176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5760" y="2880"/>
                            <a:ext cx="0" cy="12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3312" y="3168"/>
                            <a:ext cx="4896" cy="1008"/>
                          </a:xfrm>
                          <a:custGeom>
                            <a:avLst/>
                            <a:gdLst>
                              <a:gd name="T0" fmla="*/ 0 w 4896"/>
                              <a:gd name="T1" fmla="*/ 1008 h 1008"/>
                              <a:gd name="T2" fmla="*/ 288 w 4896"/>
                              <a:gd name="T3" fmla="*/ 1008 h 1008"/>
                              <a:gd name="T4" fmla="*/ 288 w 4896"/>
                              <a:gd name="T5" fmla="*/ 0 h 1008"/>
                              <a:gd name="T6" fmla="*/ 720 w 4896"/>
                              <a:gd name="T7" fmla="*/ 1008 h 1008"/>
                              <a:gd name="T8" fmla="*/ 1152 w 4896"/>
                              <a:gd name="T9" fmla="*/ 0 h 1008"/>
                              <a:gd name="T10" fmla="*/ 1152 w 4896"/>
                              <a:gd name="T11" fmla="*/ 1008 h 1008"/>
                              <a:gd name="T12" fmla="*/ 2016 w 4896"/>
                              <a:gd name="T13" fmla="*/ 1008 h 1008"/>
                              <a:gd name="T14" fmla="*/ 2016 w 4896"/>
                              <a:gd name="T15" fmla="*/ 0 h 1008"/>
                              <a:gd name="T16" fmla="*/ 2448 w 4896"/>
                              <a:gd name="T17" fmla="*/ 1008 h 1008"/>
                              <a:gd name="T18" fmla="*/ 2880 w 4896"/>
                              <a:gd name="T19" fmla="*/ 0 h 1008"/>
                              <a:gd name="T20" fmla="*/ 2880 w 4896"/>
                              <a:gd name="T21" fmla="*/ 1008 h 1008"/>
                              <a:gd name="T22" fmla="*/ 3744 w 4896"/>
                              <a:gd name="T23" fmla="*/ 1008 h 1008"/>
                              <a:gd name="T24" fmla="*/ 3744 w 4896"/>
                              <a:gd name="T25" fmla="*/ 0 h 1008"/>
                              <a:gd name="T26" fmla="*/ 4176 w 4896"/>
                              <a:gd name="T27" fmla="*/ 1008 h 1008"/>
                              <a:gd name="T28" fmla="*/ 4608 w 4896"/>
                              <a:gd name="T29" fmla="*/ 0 h 1008"/>
                              <a:gd name="T30" fmla="*/ 4608 w 4896"/>
                              <a:gd name="T31" fmla="*/ 1008 h 1008"/>
                              <a:gd name="T32" fmla="*/ 4896 w 4896"/>
                              <a:gd name="T33" fmla="*/ 1008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4896" h="1008">
                                <a:moveTo>
                                  <a:pt x="0" y="1008"/>
                                </a:moveTo>
                                <a:lnTo>
                                  <a:pt x="288" y="1008"/>
                                </a:lnTo>
                                <a:lnTo>
                                  <a:pt x="288" y="0"/>
                                </a:lnTo>
                                <a:lnTo>
                                  <a:pt x="720" y="1008"/>
                                </a:lnTo>
                                <a:lnTo>
                                  <a:pt x="1152" y="0"/>
                                </a:lnTo>
                                <a:lnTo>
                                  <a:pt x="1152" y="1008"/>
                                </a:lnTo>
                                <a:lnTo>
                                  <a:pt x="2016" y="1008"/>
                                </a:lnTo>
                                <a:lnTo>
                                  <a:pt x="2016" y="0"/>
                                </a:lnTo>
                                <a:lnTo>
                                  <a:pt x="2448" y="1008"/>
                                </a:lnTo>
                                <a:lnTo>
                                  <a:pt x="2880" y="0"/>
                                </a:lnTo>
                                <a:lnTo>
                                  <a:pt x="2880" y="1008"/>
                                </a:lnTo>
                                <a:lnTo>
                                  <a:pt x="3744" y="1008"/>
                                </a:lnTo>
                                <a:lnTo>
                                  <a:pt x="3744" y="0"/>
                                </a:lnTo>
                                <a:lnTo>
                                  <a:pt x="4176" y="1008"/>
                                </a:lnTo>
                                <a:lnTo>
                                  <a:pt x="4608" y="0"/>
                                </a:lnTo>
                                <a:lnTo>
                                  <a:pt x="4608" y="1008"/>
                                </a:lnTo>
                                <a:lnTo>
                                  <a:pt x="4896" y="1008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8208" y="417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5A43FC" w14:textId="77777777" w:rsidR="00EB4674" w:rsidRDefault="00EB4674">
                              <w:pPr>
                                <w:pStyle w:val="Heading4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43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227725" w14:textId="77777777" w:rsidR="00EB4674" w:rsidRDefault="00EB4674">
                              <w:pPr>
                                <w:pStyle w:val="Heading4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43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D6777D" w14:textId="77777777" w:rsidR="00EB4674" w:rsidRDefault="00EB4674">
                              <w:pPr>
                                <w:pStyle w:val="Heading4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768" y="43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C9A5FC" w14:textId="77777777" w:rsidR="00EB4674" w:rsidRDefault="00EB4674">
                              <w:pPr>
                                <w:pStyle w:val="Heading4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43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01A85F" w14:textId="77777777" w:rsidR="00EB4674" w:rsidRDefault="00EB4674">
                              <w:pPr>
                                <w:pStyle w:val="Heading4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43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FD5AB4" w14:textId="77777777" w:rsidR="00EB4674" w:rsidRDefault="00EB4674">
                              <w:pPr>
                                <w:pStyle w:val="Heading4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43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B2A94C" w14:textId="77777777" w:rsidR="00EB4674" w:rsidRDefault="00EB4674">
                              <w:pPr>
                                <w:pStyle w:val="Heading4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43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68A81C" w14:textId="77777777" w:rsidR="00EB4674" w:rsidRDefault="00EB4674">
                              <w:pPr>
                                <w:pStyle w:val="Heading4"/>
                              </w:pPr>
                              <w:r>
                                <w:t>-1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43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3FB178" w14:textId="77777777" w:rsidR="00EB4674" w:rsidRDefault="00EB4674">
                              <w:pPr>
                                <w:pStyle w:val="Heading4"/>
                              </w:pPr>
                              <w:r>
                                <w:t>-2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4176" y="43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901CB0" w14:textId="77777777" w:rsidR="00EB4674" w:rsidRDefault="00EB4674">
                              <w:pPr>
                                <w:pStyle w:val="Heading4"/>
                              </w:pPr>
                              <w:r>
                                <w:t>-3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3744" y="43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9C8692" w14:textId="77777777" w:rsidR="00EB4674" w:rsidRDefault="00EB4674">
                              <w:pPr>
                                <w:pStyle w:val="Heading4"/>
                              </w:pPr>
                              <w:r>
                                <w:t>-4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312" y="43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EB008C" w14:textId="77777777" w:rsidR="00EB4674" w:rsidRDefault="00EB4674">
                              <w:pPr>
                                <w:pStyle w:val="Heading4"/>
                              </w:pPr>
                              <w:r>
                                <w:t>-5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5343" y="2955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206845" w14:textId="77777777" w:rsidR="00EB4674" w:rsidRDefault="00EB4674">
                              <w:pPr>
                                <w:pStyle w:val="Heading4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2592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1AB541" w14:textId="77777777" w:rsidR="00EB4674" w:rsidRDefault="00EB4674">
                              <w:pPr>
                                <w:pStyle w:val="Heading4"/>
                              </w:pPr>
                              <w:r>
                                <w:t>f(t)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0F44B6" id="Group 2" o:spid="_x0000_s1026" style="position:absolute;left:0;text-align:left;margin-left:75.6pt;margin-top:2.4pt;width:273.6pt;height:108pt;z-index:251657728" coordorigin="3312,2592" coordsize="5472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" o:allowincell="f">
                <v:line id="Line 3" o:spid="_x0000_s1027" style="position:absolute;visibility:visible;mso-wrap-style:square" from="3456,4176" to="8496,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">
                  <v:stroke endarrow="block"/>
                </v:line>
                <v:line id="Line 4" o:spid="_x0000_s1028" style="position:absolute;visibility:visible;mso-wrap-style:square" from="5760,3168" to="5904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visibility:visible;mso-wrap-style:square" from="3600,4176" to="3600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visibility:visible;mso-wrap-style:square" from="4032,4176" to="4032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visibility:visible;mso-wrap-style:square" from="4464,4176" to="4464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4896,4176" to="489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5328,4176" to="5328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5760,4176" to="5760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visibility:visible;mso-wrap-style:square" from="6192,4176" to="6192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6624,4176" to="6624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7056,4176" to="705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visibility:visible;mso-wrap-style:square" from="7488,4176" to="7488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visibility:visible;mso-wrap-style:square" from="7920,4176" to="7920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flip:y;visibility:visible;mso-wrap-style:square" from="5760,2880" to="5760,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">
                  <v:stroke endarrow="block"/>
                </v:line>
                <v:shape id="Freeform 17" o:spid="_x0000_s1041" style="position:absolute;left:3312;top:3168;width:4896;height:1008;visibility:visible;mso-wrap-style:square;v-text-anchor:top" coordsize="4896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" path="m,1008r288,l288,,720,1008,1152,r,1008l2016,1008,2016,r432,1008l2880,r,1008l3744,1008,3744,r432,1008l4608,r,1008l4896,1008e" filled="f" strokeweight="1.5pt">
                  <v:path arrowok="t" o:connecttype="custom" o:connectlocs="0,1008;288,1008;288,0;720,1008;1152,0;1152,1008;2016,1008;2016,0;2448,1008;2880,0;2880,1008;3744,1008;3744,0;4176,1008;4608,0;4608,1008;4896,1008" o:connectangles="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" o:spid="_x0000_s1042" type="#_x0000_t202" style="position:absolute;left:8208;top:417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515A43FC" w14:textId="77777777" w:rsidR="00EB4674" w:rsidRDefault="00EB4674">
                        <w:pPr>
                          <w:pStyle w:val="Heading4"/>
                        </w:pPr>
                        <w:r>
                          <w:t>t</w:t>
                        </w:r>
                      </w:p>
                    </w:txbxContent>
                  </v:textbox>
                </v:shape>
                <v:shape id="Text Box 19" o:spid="_x0000_s1043" type="#_x0000_t202" style="position:absolute;left:7632;top:432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7F227725" w14:textId="77777777" w:rsidR="00EB4674" w:rsidRDefault="00EB4674">
                        <w:pPr>
                          <w:pStyle w:val="Heading4"/>
                        </w:pPr>
                        <w:r>
                          <w:t>5</w:t>
                        </w:r>
                      </w:p>
                    </w:txbxContent>
                  </v:textbox>
                </v:shape>
                <v:shape id="Text Box 20" o:spid="_x0000_s1044" type="#_x0000_t202" style="position:absolute;left:7200;top:432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3BD6777D" w14:textId="77777777" w:rsidR="00EB4674" w:rsidRDefault="00EB4674">
                        <w:pPr>
                          <w:pStyle w:val="Heading4"/>
                        </w:pPr>
                        <w:r>
                          <w:t>4</w:t>
                        </w:r>
                      </w:p>
                    </w:txbxContent>
                  </v:textbox>
                </v:shape>
                <v:shape id="Text Box 21" o:spid="_x0000_s1045" type="#_x0000_t202" style="position:absolute;left:6768;top:432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3EC9A5FC" w14:textId="77777777" w:rsidR="00EB4674" w:rsidRDefault="00EB4674">
                        <w:pPr>
                          <w:pStyle w:val="Heading4"/>
                        </w:pPr>
                        <w:r>
                          <w:t>3</w:t>
                        </w:r>
                      </w:p>
                    </w:txbxContent>
                  </v:textbox>
                </v:shape>
                <v:shape id="Text Box 22" o:spid="_x0000_s1046" type="#_x0000_t202" style="position:absolute;left:6336;top:432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4501A85F" w14:textId="77777777" w:rsidR="00EB4674" w:rsidRDefault="00EB4674">
                        <w:pPr>
                          <w:pStyle w:val="Heading4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shape id="Text Box 23" o:spid="_x0000_s1047" type="#_x0000_t202" style="position:absolute;left:5904;top:432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37FD5AB4" w14:textId="77777777" w:rsidR="00EB4674" w:rsidRDefault="00EB4674">
                        <w:pPr>
                          <w:pStyle w:val="Heading4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24" o:spid="_x0000_s1048" type="#_x0000_t202" style="position:absolute;left:5472;top:432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0AB2A94C" w14:textId="77777777" w:rsidR="00EB4674" w:rsidRDefault="00EB4674">
                        <w:pPr>
                          <w:pStyle w:val="Heading4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Text Box 25" o:spid="_x0000_s1049" type="#_x0000_t202" style="position:absolute;left:5040;top:432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6A68A81C" w14:textId="77777777" w:rsidR="00EB4674" w:rsidRDefault="00EB4674">
                        <w:pPr>
                          <w:pStyle w:val="Heading4"/>
                        </w:pPr>
                        <w:r>
                          <w:t>-1</w:t>
                        </w:r>
                      </w:p>
                    </w:txbxContent>
                  </v:textbox>
                </v:shape>
                <v:shape id="Text Box 26" o:spid="_x0000_s1050" type="#_x0000_t202" style="position:absolute;left:4608;top:432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243FB178" w14:textId="77777777" w:rsidR="00EB4674" w:rsidRDefault="00EB4674">
                        <w:pPr>
                          <w:pStyle w:val="Heading4"/>
                        </w:pPr>
                        <w:r>
                          <w:t>-2</w:t>
                        </w:r>
                      </w:p>
                    </w:txbxContent>
                  </v:textbox>
                </v:shape>
                <v:shape id="Text Box 27" o:spid="_x0000_s1051" type="#_x0000_t202" style="position:absolute;left:4176;top:432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0F901CB0" w14:textId="77777777" w:rsidR="00EB4674" w:rsidRDefault="00EB4674">
                        <w:pPr>
                          <w:pStyle w:val="Heading4"/>
                        </w:pPr>
                        <w:r>
                          <w:t>-3</w:t>
                        </w:r>
                      </w:p>
                    </w:txbxContent>
                  </v:textbox>
                </v:shape>
                <v:shape id="Text Box 28" o:spid="_x0000_s1052" type="#_x0000_t202" style="position:absolute;left:3744;top:432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449C8692" w14:textId="77777777" w:rsidR="00EB4674" w:rsidRDefault="00EB4674">
                        <w:pPr>
                          <w:pStyle w:val="Heading4"/>
                        </w:pPr>
                        <w:r>
                          <w:t>-4</w:t>
                        </w:r>
                      </w:p>
                    </w:txbxContent>
                  </v:textbox>
                </v:shape>
                <v:shape id="Text Box 29" o:spid="_x0000_s1053" type="#_x0000_t202" style="position:absolute;left:3312;top:432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04EB008C" w14:textId="77777777" w:rsidR="00EB4674" w:rsidRDefault="00EB4674">
                        <w:pPr>
                          <w:pStyle w:val="Heading4"/>
                        </w:pPr>
                        <w:r>
                          <w:t>-5</w:t>
                        </w:r>
                      </w:p>
                    </w:txbxContent>
                  </v:textbox>
                </v:shape>
                <v:shape id="Text Box 30" o:spid="_x0000_s1054" type="#_x0000_t202" style="position:absolute;left:5343;top:295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4F206845" w14:textId="77777777" w:rsidR="00EB4674" w:rsidRDefault="00EB4674">
                        <w:pPr>
                          <w:pStyle w:val="Heading4"/>
                        </w:pPr>
                        <w:r>
                          <w:t>4</w:t>
                        </w:r>
                      </w:p>
                    </w:txbxContent>
                  </v:textbox>
                </v:shape>
                <v:shape id="Text Box 31" o:spid="_x0000_s1055" type="#_x0000_t202" style="position:absolute;left:5184;top:2592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0B1AB541" w14:textId="77777777" w:rsidR="00EB4674" w:rsidRDefault="00EB4674">
                        <w:pPr>
                          <w:pStyle w:val="Heading4"/>
                        </w:pPr>
                        <w:r>
                          <w:t>f(t)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E4494BE" w14:textId="77777777" w:rsidR="00EB4674" w:rsidRDefault="00EB4674">
      <w:pPr>
        <w:ind w:left="2160" w:hanging="2160"/>
      </w:pPr>
    </w:p>
    <w:p w14:paraId="080B2627" w14:textId="77777777" w:rsidR="00EB4674" w:rsidRDefault="00EB4674">
      <w:pPr>
        <w:ind w:left="2160" w:hanging="2160"/>
      </w:pPr>
    </w:p>
    <w:p w14:paraId="2EC35393" w14:textId="77777777" w:rsidR="00EB4674" w:rsidRDefault="00EB4674">
      <w:pPr>
        <w:ind w:left="2160" w:hanging="2160"/>
      </w:pPr>
    </w:p>
    <w:p w14:paraId="166A0B17" w14:textId="77777777" w:rsidR="00EB4674" w:rsidRDefault="00EB4674">
      <w:pPr>
        <w:ind w:left="2160" w:hanging="2160"/>
      </w:pPr>
    </w:p>
    <w:p w14:paraId="7D383F47" w14:textId="77777777" w:rsidR="00EB4674" w:rsidRDefault="00EB4674">
      <w:pPr>
        <w:ind w:left="2160" w:hanging="2160"/>
      </w:pPr>
    </w:p>
    <w:p w14:paraId="71E08365" w14:textId="77777777" w:rsidR="00EB4674" w:rsidRDefault="00EB4674">
      <w:pPr>
        <w:ind w:left="2160" w:hanging="2160"/>
      </w:pPr>
    </w:p>
    <w:p w14:paraId="4D1DBC97" w14:textId="77777777" w:rsidR="00EB4674" w:rsidRDefault="00EB4674">
      <w:pPr>
        <w:ind w:left="2160" w:hanging="2160"/>
      </w:pPr>
    </w:p>
    <w:p w14:paraId="08D8D349" w14:textId="77777777" w:rsidR="00EB4674" w:rsidRDefault="00EB4674">
      <w:pPr>
        <w:ind w:left="2160" w:hanging="2160"/>
        <w:jc w:val="center"/>
      </w:pPr>
    </w:p>
    <w:p w14:paraId="012E569D" w14:textId="77777777" w:rsidR="00EB4674" w:rsidRDefault="00EB4674">
      <w:pPr>
        <w:ind w:left="2160" w:hanging="2160"/>
        <w:jc w:val="center"/>
      </w:pPr>
      <w:r>
        <w:t>Figure 16.54</w:t>
      </w:r>
      <w:r>
        <w:tab/>
        <w:t>For Prob. 16.15</w:t>
      </w:r>
    </w:p>
    <w:p w14:paraId="69BD7643" w14:textId="77777777" w:rsidR="00EB4674" w:rsidRDefault="00EB4674">
      <w:pPr>
        <w:ind w:left="2160" w:hanging="2160"/>
      </w:pPr>
    </w:p>
    <w:p w14:paraId="246ECF25" w14:textId="77777777" w:rsidR="00EB4674" w:rsidRDefault="00EB4674">
      <w:pPr>
        <w:ind w:left="2160" w:hanging="2160"/>
      </w:pPr>
      <w:r>
        <w:t>This is an even function, therefore b</w:t>
      </w:r>
      <w:r>
        <w:rPr>
          <w:vertAlign w:val="subscript"/>
        </w:rPr>
        <w:t>n</w:t>
      </w:r>
      <w:r>
        <w:t xml:space="preserve"> = 0.  In addition, T=4 and </w:t>
      </w:r>
      <w:r>
        <w:sym w:font="Symbol" w:char="F077"/>
      </w:r>
      <w:r>
        <w:rPr>
          <w:vertAlign w:val="subscript"/>
        </w:rPr>
        <w:t>o</w:t>
      </w:r>
      <w:r>
        <w:t xml:space="preserve"> = </w:t>
      </w:r>
      <w:r>
        <w:sym w:font="Symbol" w:char="F070"/>
      </w:r>
      <w:r>
        <w:t>/2.</w:t>
      </w:r>
    </w:p>
    <w:p w14:paraId="4A0D8579" w14:textId="77777777" w:rsidR="00EB4674" w:rsidRDefault="00EB4674">
      <w:pPr>
        <w:ind w:left="2160" w:hanging="2160"/>
      </w:pPr>
    </w:p>
    <w:p w14:paraId="03C6544B" w14:textId="77777777" w:rsidR="00EB4674" w:rsidRDefault="00EB4674">
      <w:pPr>
        <w:ind w:left="2160" w:hanging="1440"/>
      </w:pPr>
      <w:proofErr w:type="spellStart"/>
      <w:r>
        <w:t>a</w:t>
      </w:r>
      <w:r>
        <w:rPr>
          <w:vertAlign w:val="subscript"/>
        </w:rPr>
        <w:t>o</w:t>
      </w:r>
      <w:proofErr w:type="spellEnd"/>
      <w:r>
        <w:t xml:space="preserve"> = </w:t>
      </w:r>
      <w:r w:rsidR="00422734">
        <w:rPr>
          <w:position w:val="-24"/>
        </w:rPr>
        <w:object w:dxaOrig="3180" w:dyaOrig="620" w14:anchorId="1DCBAB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8.9pt;height:30.6pt" o:ole="" fillcolor="window">
            <v:imagedata r:id="rId6" o:title=""/>
          </v:shape>
          <o:OLEObject Type="Embed" ShapeID="_x0000_i1025" DrawAspect="Content" ObjectID="_1610894116" r:id="rId7"/>
        </w:object>
      </w:r>
      <w:r>
        <w:rPr>
          <w:b/>
          <w:bCs/>
          <w:u w:val="single"/>
        </w:rPr>
        <w:t>1</w:t>
      </w:r>
    </w:p>
    <w:p w14:paraId="6A9C72D9" w14:textId="77777777" w:rsidR="00EB4674" w:rsidRDefault="00EB4674">
      <w:pPr>
        <w:ind w:left="2160" w:hanging="2160"/>
      </w:pPr>
    </w:p>
    <w:p w14:paraId="0EEED21E" w14:textId="77777777" w:rsidR="00EB4674" w:rsidRDefault="00EB4674">
      <w:pPr>
        <w:ind w:left="2160" w:hanging="1440"/>
      </w:pPr>
      <w:proofErr w:type="gramStart"/>
      <w:r>
        <w:t>a</w:t>
      </w:r>
      <w:r>
        <w:rPr>
          <w:vertAlign w:val="subscript"/>
        </w:rPr>
        <w:t>n</w:t>
      </w:r>
      <w:r>
        <w:t xml:space="preserve">  =</w:t>
      </w:r>
      <w:proofErr w:type="gramEnd"/>
      <w:r>
        <w:t xml:space="preserve">  </w:t>
      </w:r>
      <w:r w:rsidR="00422734">
        <w:rPr>
          <w:position w:val="-24"/>
        </w:rPr>
        <w:object w:dxaOrig="4459" w:dyaOrig="620" w14:anchorId="29737608">
          <v:shape id="_x0000_i1026" type="#_x0000_t75" style="width:222.6pt;height:30.6pt" o:ole="" fillcolor="window">
            <v:imagedata r:id="rId8" o:title=""/>
          </v:shape>
          <o:OLEObject Type="Embed" ShapeID="_x0000_i1026" DrawAspect="Content" ObjectID="_1610894117" r:id="rId9"/>
        </w:object>
      </w:r>
    </w:p>
    <w:p w14:paraId="7AFF6FDC" w14:textId="77777777" w:rsidR="00EB4674" w:rsidRDefault="00EB4674">
      <w:pPr>
        <w:ind w:left="2160" w:hanging="2160"/>
        <w:jc w:val="center"/>
      </w:pPr>
    </w:p>
    <w:p w14:paraId="34733625" w14:textId="77777777" w:rsidR="00EB4674" w:rsidRDefault="00EB4674">
      <w:pPr>
        <w:ind w:left="2160" w:hanging="1440"/>
      </w:pPr>
      <w:r>
        <w:t xml:space="preserve">    </w:t>
      </w:r>
      <w:r w:rsidR="00422734">
        <w:rPr>
          <w:position w:val="-32"/>
        </w:rPr>
        <w:object w:dxaOrig="4099" w:dyaOrig="800" w14:anchorId="4D83D4B7">
          <v:shape id="_x0000_i1027" type="#_x0000_t75" style="width:205.25pt;height:39.7pt" o:ole="" fillcolor="window">
            <v:imagedata r:id="rId10" o:title=""/>
          </v:shape>
          <o:OLEObject Type="Embed" ShapeID="_x0000_i1027" DrawAspect="Content" ObjectID="_1610894118" r:id="rId11"/>
        </w:object>
      </w:r>
    </w:p>
    <w:p w14:paraId="42F10095" w14:textId="77777777" w:rsidR="00EB4674" w:rsidRDefault="00EB4674">
      <w:pPr>
        <w:ind w:left="2160" w:hanging="2160"/>
        <w:jc w:val="center"/>
      </w:pPr>
    </w:p>
    <w:p w14:paraId="32B0377C" w14:textId="77777777" w:rsidR="00EB4674" w:rsidRDefault="00EB4674" w:rsidP="00A66BFC">
      <w:pPr>
        <w:ind w:left="2160" w:hanging="1440"/>
        <w:jc w:val="center"/>
      </w:pPr>
      <w:proofErr w:type="gramStart"/>
      <w:r>
        <w:t>a</w:t>
      </w:r>
      <w:r>
        <w:rPr>
          <w:vertAlign w:val="subscript"/>
        </w:rPr>
        <w:t>n</w:t>
      </w:r>
      <w:r>
        <w:t xml:space="preserve">  =</w:t>
      </w:r>
      <w:proofErr w:type="gramEnd"/>
      <w:r>
        <w:t xml:space="preserve">  </w:t>
      </w:r>
      <w:r w:rsidR="00422734" w:rsidRPr="00A66BFC">
        <w:rPr>
          <w:b/>
          <w:bCs/>
          <w:position w:val="-24"/>
        </w:rPr>
        <w:object w:dxaOrig="3940" w:dyaOrig="620" w14:anchorId="55845914">
          <v:shape id="_x0000_i1028" type="#_x0000_t75" style="width:196.95pt;height:30.6pt" o:ole="" fillcolor="window">
            <v:imagedata r:id="rId12" o:title=""/>
          </v:shape>
          <o:OLEObject Type="Embed" ShapeID="_x0000_i1028" DrawAspect="Content" ObjectID="_1610894119" r:id="rId13"/>
        </w:object>
      </w:r>
    </w:p>
    <w:p w14:paraId="2D4D6458" w14:textId="77777777" w:rsidR="00EB4674" w:rsidRDefault="00EB4674"/>
    <w:sectPr w:rsidR="00EB467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D9"/>
    <w:rsid w:val="00024219"/>
    <w:rsid w:val="00422734"/>
    <w:rsid w:val="00634177"/>
    <w:rsid w:val="0082066C"/>
    <w:rsid w:val="009F7314"/>
    <w:rsid w:val="00A66BFC"/>
    <w:rsid w:val="00B017E4"/>
    <w:rsid w:val="00BB420F"/>
    <w:rsid w:val="00C56DD9"/>
    <w:rsid w:val="00EB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A64AEEB"/>
  <w15:chartTrackingRefBased/>
  <w15:docId w15:val="{AD15D320-2075-4A23-89D6-6C6FA2F36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</w:rPr>
  </w:style>
  <w:style w:type="paragraph" w:styleId="PlainText">
    <w:name w:val="Plain Text"/>
    <w:basedOn w:val="Normal"/>
    <w:link w:val="PlainTextChar"/>
    <w:rsid w:val="00B017E4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017E4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2019-02-05T22:29:00Z</dcterms:created>
  <dcterms:modified xsi:type="dcterms:W3CDTF">2019-02-05T22:31:00Z</dcterms:modified>
</cp:coreProperties>
</file>