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B0F11" w14:textId="77777777" w:rsidR="006C7A16" w:rsidRDefault="00B44B8E">
      <w:pPr>
        <w:rPr>
          <w:b/>
          <w:bCs/>
        </w:rPr>
      </w:pPr>
      <w:r>
        <w:rPr>
          <w:b/>
          <w:bCs/>
        </w:rPr>
        <w:t>Chapter 17, Solution 27.</w:t>
      </w:r>
    </w:p>
    <w:p w14:paraId="0C53F04B" w14:textId="77777777" w:rsidR="006C7A16" w:rsidRDefault="006C7A16">
      <w:pPr>
        <w:rPr>
          <w:b/>
          <w:bCs/>
        </w:rPr>
      </w:pPr>
    </w:p>
    <w:p w14:paraId="5FA85C95" w14:textId="77777777" w:rsidR="006C7A16" w:rsidRPr="008508AA" w:rsidRDefault="006C7A16" w:rsidP="006C7A1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sz w:val="24"/>
          <w:szCs w:val="24"/>
        </w:rPr>
        <w:t>For the waveform shown in Fig. 17.65 below,</w:t>
      </w:r>
    </w:p>
    <w:p w14:paraId="58F4A641" w14:textId="77777777" w:rsidR="006C7A16" w:rsidRPr="008508AA" w:rsidRDefault="006C7A16" w:rsidP="006C7A1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C9AFB8F" w14:textId="77777777" w:rsidR="006C7A16" w:rsidRPr="008508AA" w:rsidRDefault="006C7A16" w:rsidP="006C7A16">
      <w:pPr>
        <w:pStyle w:val="PlainText"/>
        <w:numPr>
          <w:ilvl w:val="0"/>
          <w:numId w:val="50"/>
        </w:numPr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sz w:val="24"/>
          <w:szCs w:val="24"/>
        </w:rPr>
        <w:t>specify the type of symmetry it has,</w:t>
      </w:r>
    </w:p>
    <w:p w14:paraId="20B15EAA" w14:textId="77777777" w:rsidR="006C7A16" w:rsidRPr="008508AA" w:rsidRDefault="006C7A16" w:rsidP="006C7A16">
      <w:pPr>
        <w:pStyle w:val="PlainText"/>
        <w:numPr>
          <w:ilvl w:val="0"/>
          <w:numId w:val="50"/>
        </w:numPr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r w:rsidRPr="008508AA"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 w:rsidRPr="008508AA">
        <w:rPr>
          <w:rFonts w:ascii="Times New Roman" w:eastAsia="MS Mincho" w:hAnsi="Times New Roman" w:cs="Times New Roman"/>
          <w:sz w:val="24"/>
          <w:szCs w:val="24"/>
          <w:vertAlign w:val="subscript"/>
        </w:rPr>
        <w:t>3</w:t>
      </w:r>
      <w:r w:rsidRPr="008508AA"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 w:rsidRPr="008508AA"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 w:rsidRPr="008508AA">
        <w:rPr>
          <w:rFonts w:ascii="Times New Roman" w:eastAsia="MS Mincho" w:hAnsi="Times New Roman" w:cs="Times New Roman"/>
          <w:sz w:val="24"/>
          <w:szCs w:val="24"/>
          <w:vertAlign w:val="subscript"/>
        </w:rPr>
        <w:t>3</w:t>
      </w:r>
      <w:r w:rsidRPr="008508AA">
        <w:rPr>
          <w:rFonts w:ascii="Times New Roman" w:eastAsia="MS Mincho" w:hAnsi="Times New Roman" w:cs="Times New Roman"/>
          <w:sz w:val="24"/>
          <w:szCs w:val="24"/>
        </w:rPr>
        <w:t>,</w:t>
      </w:r>
      <w:bookmarkStart w:id="0" w:name="_GoBack"/>
      <w:bookmarkEnd w:id="0"/>
    </w:p>
    <w:p w14:paraId="4F895EB2" w14:textId="77777777" w:rsidR="006C7A16" w:rsidRPr="008508AA" w:rsidRDefault="006C7A16" w:rsidP="006C7A16">
      <w:pPr>
        <w:pStyle w:val="PlainText"/>
        <w:numPr>
          <w:ilvl w:val="0"/>
          <w:numId w:val="50"/>
        </w:numPr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sz w:val="24"/>
          <w:szCs w:val="24"/>
        </w:rPr>
        <w:t>find the rms value using the first five nonzero harmonics.</w:t>
      </w:r>
    </w:p>
    <w:p w14:paraId="6402C2AE" w14:textId="77777777" w:rsidR="006C7A16" w:rsidRPr="008508AA" w:rsidRDefault="006C7A16" w:rsidP="006C7A1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F37C41" w14:textId="77777777" w:rsidR="006C7A16" w:rsidRPr="008508AA" w:rsidRDefault="006C7A16" w:rsidP="006C7A1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noProof/>
          <w:sz w:val="24"/>
          <w:szCs w:val="24"/>
        </w:rPr>
        <w:drawing>
          <wp:inline distT="0" distB="0" distL="0" distR="0" wp14:anchorId="216FC0D0" wp14:editId="5744BE82">
            <wp:extent cx="3815080" cy="1177290"/>
            <wp:effectExtent l="0" t="0" r="0" b="0"/>
            <wp:docPr id="1" name="Picture 1" descr="17-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-0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AACC" w14:textId="77777777" w:rsidR="006C7A16" w:rsidRPr="008508AA" w:rsidRDefault="006C7A16" w:rsidP="006C7A1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B8F1E23" w14:textId="77777777" w:rsidR="006C7A16" w:rsidRDefault="006C7A16" w:rsidP="006C7A1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sz w:val="24"/>
          <w:szCs w:val="24"/>
        </w:rPr>
        <w:t>Figure 17.65</w:t>
      </w:r>
    </w:p>
    <w:p w14:paraId="6C84103C" w14:textId="77777777" w:rsidR="006C7A16" w:rsidRPr="008508AA" w:rsidRDefault="006C7A16" w:rsidP="006C7A1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17.27.</w:t>
      </w:r>
    </w:p>
    <w:p w14:paraId="7253C758" w14:textId="77777777" w:rsidR="006C7A16" w:rsidRDefault="006C7A16">
      <w:pPr>
        <w:rPr>
          <w:b/>
          <w:bCs/>
        </w:rPr>
      </w:pPr>
    </w:p>
    <w:p w14:paraId="01A21B9D" w14:textId="1EEC2A72" w:rsidR="00B44B8E" w:rsidRDefault="006C7A16">
      <w:pPr>
        <w:rPr>
          <w:b/>
          <w:bCs/>
        </w:rPr>
      </w:pPr>
      <w:r>
        <w:rPr>
          <w:b/>
          <w:bCs/>
        </w:rPr>
        <w:t>Solution</w:t>
      </w:r>
      <w:r w:rsidR="00B44B8E">
        <w:rPr>
          <w:b/>
          <w:bCs/>
        </w:rPr>
        <w:t xml:space="preserve"> </w:t>
      </w:r>
    </w:p>
    <w:p w14:paraId="430A095C" w14:textId="77777777" w:rsidR="00B44B8E" w:rsidRDefault="00B44B8E">
      <w:pPr>
        <w:rPr>
          <w:b/>
          <w:bCs/>
        </w:rPr>
      </w:pPr>
    </w:p>
    <w:p w14:paraId="7315F885" w14:textId="77777777" w:rsidR="00B44B8E" w:rsidRPr="006B0B80" w:rsidRDefault="00B44B8E">
      <w:r>
        <w:t>(a)</w:t>
      </w:r>
      <w:r>
        <w:tab/>
      </w:r>
      <w:r>
        <w:tab/>
      </w:r>
      <w:r>
        <w:tab/>
      </w:r>
      <w:r w:rsidRPr="006B0B80">
        <w:rPr>
          <w:b/>
          <w:bCs/>
        </w:rPr>
        <w:t>odd</w:t>
      </w:r>
      <w:r w:rsidRPr="006B0B80">
        <w:t xml:space="preserve"> symmetry.</w:t>
      </w:r>
    </w:p>
    <w:p w14:paraId="2CEBF36A" w14:textId="77777777" w:rsidR="00B44B8E" w:rsidRPr="006B0B80" w:rsidRDefault="00B44B8E"/>
    <w:p w14:paraId="72E5EEF7" w14:textId="77777777" w:rsidR="00B44B8E" w:rsidRPr="006B0B80" w:rsidRDefault="00B44B8E">
      <w:pPr>
        <w:rPr>
          <w:lang w:val="de-DE"/>
        </w:rPr>
      </w:pPr>
      <w:r w:rsidRPr="006B0B80">
        <w:rPr>
          <w:lang w:val="de-DE"/>
        </w:rPr>
        <w:t>(b)</w:t>
      </w:r>
      <w:r w:rsidRPr="006B0B80">
        <w:rPr>
          <w:lang w:val="de-DE"/>
        </w:rPr>
        <w:tab/>
      </w:r>
      <w:r w:rsidRPr="006B0B80">
        <w:rPr>
          <w:lang w:val="de-DE"/>
        </w:rPr>
        <w:tab/>
        <w:t>a</w:t>
      </w:r>
      <w:r w:rsidRPr="006B0B80">
        <w:rPr>
          <w:vertAlign w:val="subscript"/>
          <w:lang w:val="de-DE"/>
        </w:rPr>
        <w:t>o</w:t>
      </w:r>
      <w:r w:rsidRPr="006B0B80">
        <w:rPr>
          <w:lang w:val="de-DE"/>
        </w:rPr>
        <w:t xml:space="preserve">  =  0  =  a</w:t>
      </w:r>
      <w:r w:rsidRPr="006B0B80">
        <w:rPr>
          <w:vertAlign w:val="subscript"/>
          <w:lang w:val="de-DE"/>
        </w:rPr>
        <w:t>n</w:t>
      </w:r>
      <w:r w:rsidRPr="006B0B80">
        <w:rPr>
          <w:lang w:val="de-DE"/>
        </w:rPr>
        <w:t xml:space="preserve">,  T  =  4,  </w:t>
      </w:r>
      <w:r w:rsidRPr="006B0B80">
        <w:sym w:font="Symbol" w:char="F077"/>
      </w:r>
      <w:r w:rsidRPr="006B0B80">
        <w:rPr>
          <w:vertAlign w:val="subscript"/>
          <w:lang w:val="de-DE"/>
        </w:rPr>
        <w:t>o</w:t>
      </w:r>
      <w:r w:rsidRPr="006B0B80">
        <w:rPr>
          <w:lang w:val="de-DE"/>
        </w:rPr>
        <w:t xml:space="preserve">  =  2</w:t>
      </w:r>
      <w:r w:rsidRPr="006B0B80">
        <w:sym w:font="Symbol" w:char="F070"/>
      </w:r>
      <w:r w:rsidRPr="006B0B80">
        <w:rPr>
          <w:lang w:val="de-DE"/>
        </w:rPr>
        <w:t xml:space="preserve">/T  =  </w:t>
      </w:r>
      <w:r w:rsidRPr="006B0B80">
        <w:sym w:font="Symbol" w:char="F070"/>
      </w:r>
      <w:r w:rsidRPr="006B0B80">
        <w:rPr>
          <w:lang w:val="de-DE"/>
        </w:rPr>
        <w:t>/2</w:t>
      </w:r>
    </w:p>
    <w:p w14:paraId="7A0D622D" w14:textId="77777777" w:rsidR="00B44B8E" w:rsidRPr="006B0B80" w:rsidRDefault="00B44B8E">
      <w:pPr>
        <w:rPr>
          <w:lang w:val="de-DE"/>
        </w:rPr>
      </w:pPr>
    </w:p>
    <w:p w14:paraId="6E7C60A4" w14:textId="77777777" w:rsidR="00B44B8E" w:rsidRPr="006B0B80" w:rsidRDefault="00B44B8E">
      <w:pPr>
        <w:rPr>
          <w:lang w:val="de-DE"/>
        </w:rPr>
      </w:pPr>
      <w:r w:rsidRPr="006B0B80">
        <w:rPr>
          <w:lang w:val="de-DE"/>
        </w:rPr>
        <w:tab/>
      </w:r>
      <w:r w:rsidRPr="006B0B80">
        <w:rPr>
          <w:lang w:val="de-DE"/>
        </w:rPr>
        <w:tab/>
      </w:r>
      <w:r w:rsidRPr="006B0B80">
        <w:rPr>
          <w:lang w:val="de-DE"/>
        </w:rPr>
        <w:tab/>
      </w:r>
      <w:r w:rsidRPr="006B0B80">
        <w:rPr>
          <w:lang w:val="de-DE"/>
        </w:rPr>
        <w:tab/>
        <w:t>f(t)</w:t>
      </w:r>
      <w:r w:rsidRPr="006B0B80">
        <w:rPr>
          <w:lang w:val="de-DE"/>
        </w:rPr>
        <w:tab/>
        <w:t>=  t,</w:t>
      </w:r>
      <w:r w:rsidRPr="006B0B80">
        <w:rPr>
          <w:lang w:val="de-DE"/>
        </w:rPr>
        <w:tab/>
        <w:t>0 &lt; t &lt; 1</w:t>
      </w:r>
    </w:p>
    <w:p w14:paraId="34945D01" w14:textId="77777777" w:rsidR="00B44B8E" w:rsidRPr="006B0B80" w:rsidRDefault="00B44B8E">
      <w:pPr>
        <w:rPr>
          <w:lang w:val="de-DE"/>
        </w:rPr>
      </w:pPr>
      <w:r w:rsidRPr="006B0B80">
        <w:rPr>
          <w:lang w:val="de-DE"/>
        </w:rPr>
        <w:tab/>
      </w:r>
      <w:r w:rsidRPr="006B0B80">
        <w:rPr>
          <w:lang w:val="de-DE"/>
        </w:rPr>
        <w:tab/>
      </w:r>
      <w:r w:rsidRPr="006B0B80">
        <w:rPr>
          <w:lang w:val="de-DE"/>
        </w:rPr>
        <w:tab/>
      </w:r>
    </w:p>
    <w:p w14:paraId="3AC0B8B8" w14:textId="77777777" w:rsidR="00B44B8E" w:rsidRPr="006B0B80" w:rsidRDefault="00B44B8E">
      <w:r w:rsidRPr="006B0B80">
        <w:rPr>
          <w:lang w:val="de-DE"/>
        </w:rPr>
        <w:tab/>
      </w:r>
      <w:r w:rsidRPr="006B0B80">
        <w:rPr>
          <w:lang w:val="de-DE"/>
        </w:rPr>
        <w:tab/>
      </w:r>
      <w:r w:rsidRPr="006B0B80">
        <w:rPr>
          <w:lang w:val="de-DE"/>
        </w:rPr>
        <w:tab/>
      </w:r>
      <w:r w:rsidRPr="006B0B80">
        <w:rPr>
          <w:lang w:val="de-DE"/>
        </w:rPr>
        <w:tab/>
      </w:r>
      <w:r w:rsidRPr="006B0B80">
        <w:rPr>
          <w:lang w:val="de-DE"/>
        </w:rPr>
        <w:tab/>
      </w:r>
      <w:proofErr w:type="gramStart"/>
      <w:r w:rsidRPr="006B0B80">
        <w:t>=  0</w:t>
      </w:r>
      <w:proofErr w:type="gramEnd"/>
      <w:r w:rsidRPr="006B0B80">
        <w:t>,</w:t>
      </w:r>
      <w:r w:rsidRPr="006B0B80">
        <w:tab/>
        <w:t>1 &lt; t &lt; 2</w:t>
      </w:r>
    </w:p>
    <w:p w14:paraId="0E7B3E04" w14:textId="77777777" w:rsidR="00B44B8E" w:rsidRPr="006B0B80" w:rsidRDefault="00B44B8E"/>
    <w:p w14:paraId="2906EAC2" w14:textId="77777777" w:rsidR="00B44B8E" w:rsidRPr="006B0B80" w:rsidRDefault="00B44B8E">
      <w:r w:rsidRPr="006B0B80">
        <w:tab/>
      </w:r>
      <w:r w:rsidRPr="006B0B80">
        <w:tab/>
      </w:r>
      <w:proofErr w:type="gramStart"/>
      <w:r w:rsidRPr="006B0B80">
        <w:t>b</w:t>
      </w:r>
      <w:r w:rsidRPr="006B0B80">
        <w:rPr>
          <w:vertAlign w:val="subscript"/>
        </w:rPr>
        <w:t>n</w:t>
      </w:r>
      <w:r w:rsidRPr="006B0B80">
        <w:t xml:space="preserve">  =</w:t>
      </w:r>
      <w:proofErr w:type="gramEnd"/>
      <w:r w:rsidRPr="006B0B80">
        <w:t xml:space="preserve">  </w:t>
      </w:r>
      <w:r w:rsidR="00FF6064" w:rsidRPr="006B0B80">
        <w:rPr>
          <w:position w:val="-32"/>
        </w:rPr>
        <w:object w:dxaOrig="4740" w:dyaOrig="800" w14:anchorId="5C2429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6.7pt;height:39.7pt" o:ole="" fillcolor="window">
            <v:imagedata r:id="rId6" o:title=""/>
          </v:shape>
          <o:OLEObject Type="Embed" ShapeID="_x0000_i1025" DrawAspect="Content" ObjectID="_1610896073" r:id="rId7"/>
        </w:object>
      </w:r>
    </w:p>
    <w:p w14:paraId="0968DD03" w14:textId="77777777" w:rsidR="00B44B8E" w:rsidRPr="006B0B80" w:rsidRDefault="00B44B8E"/>
    <w:p w14:paraId="16F368FA" w14:textId="77777777" w:rsidR="00B44B8E" w:rsidRPr="006B0B80" w:rsidRDefault="00B44B8E">
      <w:r w:rsidRPr="006B0B80">
        <w:tab/>
      </w:r>
      <w:r w:rsidRPr="006B0B80">
        <w:tab/>
        <w:t xml:space="preserve">      =  </w:t>
      </w:r>
      <w:r w:rsidR="00FF6064" w:rsidRPr="006B0B80">
        <w:rPr>
          <w:position w:val="-24"/>
        </w:rPr>
        <w:object w:dxaOrig="2940" w:dyaOrig="620" w14:anchorId="725E9BEB">
          <v:shape id="_x0000_i1026" type="#_x0000_t75" style="width:147.3pt;height:30.6pt" o:ole="" fillcolor="window">
            <v:imagedata r:id="rId8" o:title=""/>
          </v:shape>
          <o:OLEObject Type="Embed" ShapeID="_x0000_i1026" DrawAspect="Content" ObjectID="_1610896074" r:id="rId9"/>
        </w:object>
      </w:r>
    </w:p>
    <w:p w14:paraId="130EEABB" w14:textId="77777777" w:rsidR="00B44B8E" w:rsidRPr="006B0B80" w:rsidRDefault="00B44B8E"/>
    <w:p w14:paraId="3E4FCC58" w14:textId="77777777" w:rsidR="00B44B8E" w:rsidRPr="006B0B80" w:rsidRDefault="00B44B8E">
      <w:r w:rsidRPr="006B0B80">
        <w:tab/>
      </w:r>
      <w:r w:rsidRPr="006B0B80">
        <w:tab/>
        <w:t xml:space="preserve">      =</w:t>
      </w:r>
      <w:r w:rsidRPr="006B0B80">
        <w:tab/>
        <w:t>4(</w:t>
      </w:r>
      <w:r w:rsidRPr="006B0B80">
        <w:sym w:font="Symbol" w:char="F02D"/>
      </w:r>
      <w:proofErr w:type="gramStart"/>
      <w:r w:rsidRPr="006B0B80">
        <w:t>1)</w:t>
      </w:r>
      <w:r w:rsidRPr="006B0B80">
        <w:rPr>
          <w:vertAlign w:val="superscript"/>
        </w:rPr>
        <w:t>(</w:t>
      </w:r>
      <w:proofErr w:type="gramEnd"/>
      <w:r w:rsidRPr="006B0B80">
        <w:rPr>
          <w:vertAlign w:val="superscript"/>
        </w:rPr>
        <w:t>n</w:t>
      </w:r>
      <w:r w:rsidRPr="006B0B80">
        <w:rPr>
          <w:vertAlign w:val="superscript"/>
        </w:rPr>
        <w:sym w:font="Symbol" w:char="F02D"/>
      </w:r>
      <w:r w:rsidRPr="006B0B80">
        <w:rPr>
          <w:vertAlign w:val="superscript"/>
        </w:rPr>
        <w:t>1)/2</w:t>
      </w:r>
      <w:r w:rsidRPr="006B0B80">
        <w:t>/(n</w:t>
      </w:r>
      <w:r w:rsidRPr="006B0B80">
        <w:rPr>
          <w:vertAlign w:val="superscript"/>
        </w:rPr>
        <w:t>2</w:t>
      </w:r>
      <w:r w:rsidRPr="006B0B80">
        <w:sym w:font="Symbol" w:char="F070"/>
      </w:r>
      <w:r w:rsidRPr="006B0B80">
        <w:rPr>
          <w:vertAlign w:val="superscript"/>
        </w:rPr>
        <w:t>2</w:t>
      </w:r>
      <w:r w:rsidRPr="006B0B80">
        <w:t>),</w:t>
      </w:r>
      <w:r w:rsidRPr="006B0B80">
        <w:tab/>
        <w:t>n  =  odd</w:t>
      </w:r>
    </w:p>
    <w:p w14:paraId="165F1F97" w14:textId="77777777" w:rsidR="00B44B8E" w:rsidRPr="006B0B80" w:rsidRDefault="00B44B8E"/>
    <w:p w14:paraId="5A4BB29B" w14:textId="77777777" w:rsidR="00B44B8E" w:rsidRPr="006B0B80" w:rsidRDefault="00B44B8E">
      <w:r w:rsidRPr="006B0B80">
        <w:tab/>
      </w:r>
      <w:r w:rsidRPr="006B0B80">
        <w:tab/>
      </w:r>
      <w:r w:rsidRPr="006B0B80">
        <w:tab/>
      </w:r>
      <w:r w:rsidRPr="006B0B80">
        <w:sym w:font="Symbol" w:char="F02D"/>
      </w:r>
      <w:r w:rsidRPr="006B0B80">
        <w:t>2(</w:t>
      </w:r>
      <w:r w:rsidRPr="006B0B80">
        <w:sym w:font="Symbol" w:char="F02D"/>
      </w:r>
      <w:proofErr w:type="gramStart"/>
      <w:r w:rsidRPr="006B0B80">
        <w:t>1)</w:t>
      </w:r>
      <w:r w:rsidRPr="006B0B80">
        <w:rPr>
          <w:vertAlign w:val="superscript"/>
        </w:rPr>
        <w:t>n</w:t>
      </w:r>
      <w:proofErr w:type="gramEnd"/>
      <w:r w:rsidRPr="006B0B80">
        <w:rPr>
          <w:vertAlign w:val="superscript"/>
        </w:rPr>
        <w:t>/2</w:t>
      </w:r>
      <w:r w:rsidRPr="006B0B80">
        <w:t>/(n</w:t>
      </w:r>
      <w:r w:rsidRPr="006B0B80">
        <w:sym w:font="Symbol" w:char="F070"/>
      </w:r>
      <w:r w:rsidRPr="006B0B80">
        <w:t>),</w:t>
      </w:r>
      <w:r w:rsidRPr="006B0B80">
        <w:tab/>
      </w:r>
      <w:r w:rsidRPr="006B0B80">
        <w:tab/>
        <w:t>n  =  even</w:t>
      </w:r>
    </w:p>
    <w:p w14:paraId="250FBA7A" w14:textId="77777777" w:rsidR="00B44B8E" w:rsidRPr="006B0B80" w:rsidRDefault="00B44B8E"/>
    <w:p w14:paraId="6771AFD0" w14:textId="77777777" w:rsidR="00B44B8E" w:rsidRPr="006B0B80" w:rsidRDefault="00B44B8E">
      <w:pPr>
        <w:jc w:val="center"/>
      </w:pPr>
      <w:r w:rsidRPr="006B0B80">
        <w:t>a</w:t>
      </w:r>
      <w:proofErr w:type="gramStart"/>
      <w:r w:rsidRPr="006B0B80">
        <w:rPr>
          <w:vertAlign w:val="subscript"/>
        </w:rPr>
        <w:t>3</w:t>
      </w:r>
      <w:r w:rsidRPr="006B0B80">
        <w:t xml:space="preserve">  =</w:t>
      </w:r>
      <w:proofErr w:type="gramEnd"/>
      <w:r w:rsidRPr="006B0B80">
        <w:t xml:space="preserve">  </w:t>
      </w:r>
      <w:r w:rsidRPr="006B0B80">
        <w:rPr>
          <w:b/>
          <w:bCs/>
        </w:rPr>
        <w:t>0</w:t>
      </w:r>
      <w:r w:rsidRPr="006B0B80">
        <w:t>,  b</w:t>
      </w:r>
      <w:r w:rsidRPr="006B0B80">
        <w:rPr>
          <w:vertAlign w:val="subscript"/>
        </w:rPr>
        <w:t>3</w:t>
      </w:r>
      <w:r w:rsidRPr="006B0B80">
        <w:t xml:space="preserve">  =  4(</w:t>
      </w:r>
      <w:r w:rsidRPr="006B0B80">
        <w:sym w:font="Symbol" w:char="F02D"/>
      </w:r>
      <w:r w:rsidRPr="006B0B80">
        <w:t>1)/(9</w:t>
      </w:r>
      <w:r w:rsidRPr="006B0B80">
        <w:sym w:font="Symbol" w:char="F070"/>
      </w:r>
      <w:r w:rsidRPr="006B0B80">
        <w:rPr>
          <w:vertAlign w:val="superscript"/>
        </w:rPr>
        <w:t>2</w:t>
      </w:r>
      <w:r w:rsidRPr="006B0B80">
        <w:t xml:space="preserve">)  =  </w:t>
      </w:r>
      <w:r w:rsidRPr="006B0B80">
        <w:rPr>
          <w:b/>
          <w:bCs/>
        </w:rPr>
        <w:t>–0.045</w:t>
      </w:r>
      <w:r w:rsidR="00AD212D" w:rsidRPr="006B0B80">
        <w:rPr>
          <w:b/>
          <w:bCs/>
        </w:rPr>
        <w:t>03</w:t>
      </w:r>
    </w:p>
    <w:p w14:paraId="0F72A212" w14:textId="77777777" w:rsidR="00B44B8E" w:rsidRPr="006B0B80" w:rsidRDefault="00B44B8E"/>
    <w:p w14:paraId="3BC04868" w14:textId="77777777" w:rsidR="00B44B8E" w:rsidRPr="006B0B80" w:rsidRDefault="00B44B8E">
      <w:r w:rsidRPr="006B0B80">
        <w:t>(c)</w:t>
      </w:r>
      <w:r w:rsidRPr="006B0B80">
        <w:tab/>
      </w:r>
      <w:r w:rsidRPr="006B0B80">
        <w:tab/>
        <w:t>b</w:t>
      </w:r>
      <w:proofErr w:type="gramStart"/>
      <w:r w:rsidRPr="006B0B80">
        <w:rPr>
          <w:vertAlign w:val="subscript"/>
        </w:rPr>
        <w:t>1</w:t>
      </w:r>
      <w:r w:rsidRPr="006B0B80">
        <w:t xml:space="preserve">  =</w:t>
      </w:r>
      <w:proofErr w:type="gramEnd"/>
      <w:r w:rsidRPr="006B0B80">
        <w:t xml:space="preserve">  4/</w:t>
      </w:r>
      <w:r w:rsidRPr="006B0B80">
        <w:sym w:font="Symbol" w:char="F070"/>
      </w:r>
      <w:r w:rsidRPr="006B0B80">
        <w:rPr>
          <w:vertAlign w:val="superscript"/>
        </w:rPr>
        <w:t>2</w:t>
      </w:r>
      <w:r w:rsidRPr="006B0B80">
        <w:t>,  b</w:t>
      </w:r>
      <w:r w:rsidRPr="006B0B80">
        <w:rPr>
          <w:vertAlign w:val="subscript"/>
        </w:rPr>
        <w:t>2</w:t>
      </w:r>
      <w:r w:rsidRPr="006B0B80">
        <w:t xml:space="preserve">  =  1/</w:t>
      </w:r>
      <w:r w:rsidRPr="006B0B80">
        <w:sym w:font="Symbol" w:char="F070"/>
      </w:r>
      <w:r w:rsidRPr="006B0B80">
        <w:t>,  b</w:t>
      </w:r>
      <w:r w:rsidRPr="006B0B80">
        <w:rPr>
          <w:vertAlign w:val="subscript"/>
        </w:rPr>
        <w:t>3</w:t>
      </w:r>
      <w:r w:rsidRPr="006B0B80">
        <w:t xml:space="preserve">  =  </w:t>
      </w:r>
      <w:r w:rsidRPr="006B0B80">
        <w:sym w:font="Symbol" w:char="F02D"/>
      </w:r>
      <w:r w:rsidRPr="006B0B80">
        <w:t>4/(9</w:t>
      </w:r>
      <w:r w:rsidRPr="006B0B80">
        <w:sym w:font="Symbol" w:char="F070"/>
      </w:r>
      <w:r w:rsidRPr="006B0B80">
        <w:rPr>
          <w:vertAlign w:val="superscript"/>
        </w:rPr>
        <w:t>2</w:t>
      </w:r>
      <w:r w:rsidRPr="006B0B80">
        <w:t>),  b</w:t>
      </w:r>
      <w:r w:rsidRPr="006B0B80">
        <w:rPr>
          <w:vertAlign w:val="subscript"/>
        </w:rPr>
        <w:t>4</w:t>
      </w:r>
      <w:r w:rsidRPr="006B0B80">
        <w:t xml:space="preserve">  =  </w:t>
      </w:r>
      <w:r w:rsidRPr="006B0B80">
        <w:sym w:font="Symbol" w:char="F02D"/>
      </w:r>
      <w:r w:rsidRPr="006B0B80">
        <w:t>1/(2</w:t>
      </w:r>
      <w:r w:rsidRPr="006B0B80">
        <w:sym w:font="Symbol" w:char="F070"/>
      </w:r>
      <w:r w:rsidRPr="006B0B80">
        <w:t>),  b</w:t>
      </w:r>
      <w:r w:rsidRPr="006B0B80">
        <w:rPr>
          <w:vertAlign w:val="subscript"/>
        </w:rPr>
        <w:t>5</w:t>
      </w:r>
      <w:r w:rsidRPr="006B0B80">
        <w:t xml:space="preserve">  =  </w:t>
      </w:r>
      <w:r w:rsidR="00E84E98" w:rsidRPr="006B0B80">
        <w:t>4/</w:t>
      </w:r>
      <w:r w:rsidRPr="006B0B80">
        <w:t>(25</w:t>
      </w:r>
      <w:r w:rsidRPr="006B0B80">
        <w:sym w:font="Symbol" w:char="F070"/>
      </w:r>
      <w:r w:rsidRPr="006B0B80">
        <w:rPr>
          <w:vertAlign w:val="superscript"/>
        </w:rPr>
        <w:t>2</w:t>
      </w:r>
      <w:r w:rsidRPr="006B0B80">
        <w:t>)</w:t>
      </w:r>
    </w:p>
    <w:p w14:paraId="5AA69CA4" w14:textId="77777777" w:rsidR="00B44B8E" w:rsidRPr="006B0B80" w:rsidRDefault="00B44B8E"/>
    <w:p w14:paraId="44D417C5" w14:textId="77777777" w:rsidR="00B44B8E" w:rsidRPr="006B0B80" w:rsidRDefault="00B44B8E">
      <w:r w:rsidRPr="006B0B80">
        <w:tab/>
      </w:r>
      <w:r w:rsidRPr="006B0B80">
        <w:tab/>
      </w:r>
      <w:proofErr w:type="spellStart"/>
      <w:proofErr w:type="gramStart"/>
      <w:r w:rsidRPr="006B0B80">
        <w:t>F</w:t>
      </w:r>
      <w:r w:rsidRPr="006B0B80">
        <w:rPr>
          <w:vertAlign w:val="subscript"/>
        </w:rPr>
        <w:t>rms</w:t>
      </w:r>
      <w:proofErr w:type="spellEnd"/>
      <w:r w:rsidRPr="006B0B80">
        <w:t xml:space="preserve">  =</w:t>
      </w:r>
      <w:proofErr w:type="gramEnd"/>
      <w:r w:rsidRPr="006B0B80">
        <w:t xml:space="preserve">  </w:t>
      </w:r>
      <w:r w:rsidR="00FF6064" w:rsidRPr="006B0B80">
        <w:rPr>
          <w:position w:val="-26"/>
        </w:rPr>
        <w:object w:dxaOrig="2160" w:dyaOrig="700" w14:anchorId="329085AD">
          <v:shape id="_x0000_i1027" type="#_x0000_t75" style="width:108.4pt;height:34.75pt" o:ole="" fillcolor="window">
            <v:imagedata r:id="rId10" o:title=""/>
          </v:shape>
          <o:OLEObject Type="Embed" ShapeID="_x0000_i1027" DrawAspect="Content" ObjectID="_1610896075" r:id="rId11"/>
        </w:object>
      </w:r>
    </w:p>
    <w:p w14:paraId="17A0B264" w14:textId="77777777" w:rsidR="00B44B8E" w:rsidRPr="006B0B80" w:rsidRDefault="00B44B8E"/>
    <w:p w14:paraId="0AE8674B" w14:textId="77777777" w:rsidR="00B44B8E" w:rsidRPr="006B0B80" w:rsidRDefault="00B44B8E">
      <w:r w:rsidRPr="006B0B80">
        <w:tab/>
        <w:t>F</w:t>
      </w:r>
      <w:r w:rsidRPr="006B0B80">
        <w:rPr>
          <w:vertAlign w:val="subscript"/>
        </w:rPr>
        <w:t>rms</w:t>
      </w:r>
      <w:proofErr w:type="gramStart"/>
      <w:r w:rsidRPr="006B0B80">
        <w:rPr>
          <w:vertAlign w:val="superscript"/>
        </w:rPr>
        <w:t>2</w:t>
      </w:r>
      <w:r w:rsidRPr="006B0B80">
        <w:t xml:space="preserve">  =</w:t>
      </w:r>
      <w:proofErr w:type="gramEnd"/>
      <w:r w:rsidRPr="006B0B80">
        <w:t xml:space="preserve">  0.5</w:t>
      </w:r>
      <w:r w:rsidRPr="006B0B80">
        <w:sym w:font="Symbol" w:char="F053"/>
      </w:r>
      <w:r w:rsidRPr="006B0B80">
        <w:t>b</w:t>
      </w:r>
      <w:r w:rsidRPr="006B0B80">
        <w:rPr>
          <w:vertAlign w:val="subscript"/>
        </w:rPr>
        <w:t>n</w:t>
      </w:r>
      <w:r w:rsidRPr="006B0B80">
        <w:rPr>
          <w:vertAlign w:val="superscript"/>
        </w:rPr>
        <w:t>2</w:t>
      </w:r>
      <w:r w:rsidRPr="006B0B80">
        <w:t xml:space="preserve">  =  [1/(2</w:t>
      </w:r>
      <w:r w:rsidRPr="006B0B80">
        <w:sym w:font="Symbol" w:char="F070"/>
      </w:r>
      <w:r w:rsidRPr="006B0B80">
        <w:rPr>
          <w:vertAlign w:val="superscript"/>
        </w:rPr>
        <w:t>2</w:t>
      </w:r>
      <w:r w:rsidRPr="006B0B80">
        <w:t>)][(16/</w:t>
      </w:r>
      <w:r w:rsidRPr="006B0B80">
        <w:sym w:font="Symbol" w:char="F070"/>
      </w:r>
      <w:r w:rsidRPr="006B0B80">
        <w:rPr>
          <w:vertAlign w:val="superscript"/>
        </w:rPr>
        <w:t>2</w:t>
      </w:r>
      <w:r w:rsidRPr="006B0B80">
        <w:t>) + 1 + (16/(8</w:t>
      </w:r>
      <w:r w:rsidR="00E84E98" w:rsidRPr="006B0B80">
        <w:t>1</w:t>
      </w:r>
      <w:r w:rsidRPr="006B0B80">
        <w:sym w:font="Symbol" w:char="F070"/>
      </w:r>
      <w:r w:rsidRPr="006B0B80">
        <w:rPr>
          <w:vertAlign w:val="superscript"/>
        </w:rPr>
        <w:t>2</w:t>
      </w:r>
      <w:r w:rsidRPr="006B0B80">
        <w:t>)) + (1/4) + (16/(625</w:t>
      </w:r>
      <w:r w:rsidRPr="006B0B80">
        <w:sym w:font="Symbol" w:char="F070"/>
      </w:r>
      <w:r w:rsidRPr="006B0B80">
        <w:rPr>
          <w:vertAlign w:val="superscript"/>
        </w:rPr>
        <w:t>2</w:t>
      </w:r>
      <w:r w:rsidRPr="006B0B80">
        <w:t>))]</w:t>
      </w:r>
    </w:p>
    <w:p w14:paraId="10CF6E3B" w14:textId="77777777" w:rsidR="00B44B8E" w:rsidRPr="006B0B80" w:rsidRDefault="00B44B8E"/>
    <w:p w14:paraId="00C499F1" w14:textId="77777777" w:rsidR="00B44B8E" w:rsidRPr="006B0B80" w:rsidRDefault="00B44B8E">
      <w:r w:rsidRPr="006B0B80">
        <w:tab/>
        <w:t xml:space="preserve">         </w:t>
      </w:r>
      <w:proofErr w:type="gramStart"/>
      <w:r w:rsidRPr="006B0B80">
        <w:t>=  (</w:t>
      </w:r>
      <w:proofErr w:type="gramEnd"/>
      <w:r w:rsidRPr="006B0B80">
        <w:t>1/19.729)(2.6211 + 0.27 + 0.00259)</w:t>
      </w:r>
    </w:p>
    <w:p w14:paraId="11525120" w14:textId="77777777" w:rsidR="00B44B8E" w:rsidRPr="006B0B80" w:rsidRDefault="00B44B8E"/>
    <w:p w14:paraId="1DFEF04D" w14:textId="77777777" w:rsidR="00B44B8E" w:rsidRPr="006B0B80" w:rsidRDefault="00B44B8E">
      <w:r w:rsidRPr="006B0B80">
        <w:tab/>
      </w:r>
      <w:r w:rsidRPr="006B0B80">
        <w:tab/>
      </w:r>
      <w:proofErr w:type="spellStart"/>
      <w:proofErr w:type="gramStart"/>
      <w:r w:rsidRPr="006B0B80">
        <w:t>F</w:t>
      </w:r>
      <w:r w:rsidRPr="006B0B80">
        <w:rPr>
          <w:vertAlign w:val="subscript"/>
        </w:rPr>
        <w:t>rms</w:t>
      </w:r>
      <w:proofErr w:type="spellEnd"/>
      <w:r w:rsidRPr="006B0B80">
        <w:t xml:space="preserve">  =</w:t>
      </w:r>
      <w:proofErr w:type="gramEnd"/>
      <w:r w:rsidRPr="006B0B80">
        <w:t xml:space="preserve">  </w:t>
      </w:r>
      <w:r w:rsidR="00BF7252" w:rsidRPr="006B0B80">
        <w:rPr>
          <w:position w:val="-8"/>
        </w:rPr>
        <w:object w:dxaOrig="1040" w:dyaOrig="360" w14:anchorId="6D6508B3">
          <v:shape id="_x0000_i1028" type="#_x0000_t75" style="width:52.15pt;height:18.2pt" o:ole="" fillcolor="window">
            <v:imagedata r:id="rId12" o:title=""/>
          </v:shape>
          <o:OLEObject Type="Embed" ShapeID="_x0000_i1028" DrawAspect="Content" ObjectID="_1610896076" r:id="rId13"/>
        </w:object>
      </w:r>
      <w:r w:rsidRPr="006B0B80">
        <w:t xml:space="preserve">  =  </w:t>
      </w:r>
      <w:r w:rsidRPr="006B0B80">
        <w:rPr>
          <w:b/>
          <w:bCs/>
        </w:rPr>
        <w:t>0.38</w:t>
      </w:r>
      <w:r w:rsidR="00BF7252" w:rsidRPr="006B0B80">
        <w:rPr>
          <w:b/>
          <w:bCs/>
        </w:rPr>
        <w:t>3</w:t>
      </w:r>
    </w:p>
    <w:p w14:paraId="58557760" w14:textId="77777777" w:rsidR="00B44B8E" w:rsidRPr="006B0B80" w:rsidRDefault="00B44B8E"/>
    <w:p w14:paraId="61D18550" w14:textId="77777777" w:rsidR="00B44B8E" w:rsidRPr="006B0B80" w:rsidRDefault="00B44B8E">
      <w:r w:rsidRPr="006B0B80">
        <w:t xml:space="preserve">Compare this with the exact value </w:t>
      </w:r>
      <w:proofErr w:type="gramStart"/>
      <w:r w:rsidRPr="006B0B80">
        <w:t xml:space="preserve">of  </w:t>
      </w:r>
      <w:proofErr w:type="spellStart"/>
      <w:r w:rsidRPr="006B0B80">
        <w:t>F</w:t>
      </w:r>
      <w:r w:rsidRPr="006B0B80">
        <w:rPr>
          <w:vertAlign w:val="subscript"/>
        </w:rPr>
        <w:t>rms</w:t>
      </w:r>
      <w:proofErr w:type="spellEnd"/>
      <w:proofErr w:type="gramEnd"/>
      <w:r w:rsidRPr="006B0B80">
        <w:t xml:space="preserve">  =  </w:t>
      </w:r>
      <w:r w:rsidR="00FF6064" w:rsidRPr="006B0B80">
        <w:rPr>
          <w:position w:val="-26"/>
        </w:rPr>
        <w:object w:dxaOrig="1880" w:dyaOrig="700" w14:anchorId="580BA679">
          <v:shape id="_x0000_i1029" type="#_x0000_t75" style="width:94.35pt;height:34.75pt" o:ole="" fillcolor="window">
            <v:imagedata r:id="rId14" o:title=""/>
          </v:shape>
          <o:OLEObject Type="Embed" ShapeID="_x0000_i1029" DrawAspect="Content" ObjectID="_1610896077" r:id="rId15"/>
        </w:object>
      </w:r>
      <w:r w:rsidRPr="006B0B80">
        <w:t xml:space="preserve">  =  0.4082</w:t>
      </w:r>
      <w:r w:rsidR="00BF7252" w:rsidRPr="006B0B80">
        <w:t xml:space="preserve"> or (0.383/0.4082)x100 = 93.83%, close.</w:t>
      </w:r>
    </w:p>
    <w:p w14:paraId="3DF431B8" w14:textId="77777777" w:rsidR="00B44B8E" w:rsidRPr="006B0B80" w:rsidRDefault="00B44B8E"/>
    <w:sectPr w:rsidR="00B44B8E" w:rsidRPr="006B0B8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B677D65"/>
    <w:multiLevelType w:val="hybridMultilevel"/>
    <w:tmpl w:val="A7ACDF9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5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7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1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2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6"/>
  </w:num>
  <w:num w:numId="2">
    <w:abstractNumId w:val="33"/>
  </w:num>
  <w:num w:numId="3">
    <w:abstractNumId w:val="4"/>
  </w:num>
  <w:num w:numId="4">
    <w:abstractNumId w:val="12"/>
  </w:num>
  <w:num w:numId="5">
    <w:abstractNumId w:val="21"/>
  </w:num>
  <w:num w:numId="6">
    <w:abstractNumId w:val="1"/>
  </w:num>
  <w:num w:numId="7">
    <w:abstractNumId w:val="6"/>
  </w:num>
  <w:num w:numId="8">
    <w:abstractNumId w:val="2"/>
  </w:num>
  <w:num w:numId="9">
    <w:abstractNumId w:val="22"/>
  </w:num>
  <w:num w:numId="10">
    <w:abstractNumId w:val="17"/>
  </w:num>
  <w:num w:numId="11">
    <w:abstractNumId w:val="36"/>
  </w:num>
  <w:num w:numId="12">
    <w:abstractNumId w:val="32"/>
  </w:num>
  <w:num w:numId="13">
    <w:abstractNumId w:val="29"/>
  </w:num>
  <w:num w:numId="14">
    <w:abstractNumId w:val="43"/>
  </w:num>
  <w:num w:numId="15">
    <w:abstractNumId w:val="40"/>
  </w:num>
  <w:num w:numId="16">
    <w:abstractNumId w:val="3"/>
  </w:num>
  <w:num w:numId="17">
    <w:abstractNumId w:val="15"/>
  </w:num>
  <w:num w:numId="18">
    <w:abstractNumId w:val="7"/>
  </w:num>
  <w:num w:numId="19">
    <w:abstractNumId w:val="41"/>
  </w:num>
  <w:num w:numId="20">
    <w:abstractNumId w:val="38"/>
  </w:num>
  <w:num w:numId="21">
    <w:abstractNumId w:val="30"/>
  </w:num>
  <w:num w:numId="22">
    <w:abstractNumId w:val="46"/>
  </w:num>
  <w:num w:numId="23">
    <w:abstractNumId w:val="23"/>
  </w:num>
  <w:num w:numId="24">
    <w:abstractNumId w:val="28"/>
  </w:num>
  <w:num w:numId="25">
    <w:abstractNumId w:val="24"/>
  </w:num>
  <w:num w:numId="26">
    <w:abstractNumId w:val="34"/>
  </w:num>
  <w:num w:numId="27">
    <w:abstractNumId w:val="25"/>
  </w:num>
  <w:num w:numId="28">
    <w:abstractNumId w:val="18"/>
  </w:num>
  <w:num w:numId="29">
    <w:abstractNumId w:val="10"/>
  </w:num>
  <w:num w:numId="30">
    <w:abstractNumId w:val="16"/>
  </w:num>
  <w:num w:numId="31">
    <w:abstractNumId w:val="47"/>
  </w:num>
  <w:num w:numId="32">
    <w:abstractNumId w:val="19"/>
  </w:num>
  <w:num w:numId="33">
    <w:abstractNumId w:val="39"/>
  </w:num>
  <w:num w:numId="34">
    <w:abstractNumId w:val="49"/>
  </w:num>
  <w:num w:numId="35">
    <w:abstractNumId w:val="35"/>
  </w:num>
  <w:num w:numId="36">
    <w:abstractNumId w:val="14"/>
  </w:num>
  <w:num w:numId="37">
    <w:abstractNumId w:val="27"/>
  </w:num>
  <w:num w:numId="38">
    <w:abstractNumId w:val="45"/>
  </w:num>
  <w:num w:numId="39">
    <w:abstractNumId w:val="9"/>
  </w:num>
  <w:num w:numId="40">
    <w:abstractNumId w:val="31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0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B8"/>
    <w:rsid w:val="0054664A"/>
    <w:rsid w:val="00633A20"/>
    <w:rsid w:val="006B0B80"/>
    <w:rsid w:val="006C7A16"/>
    <w:rsid w:val="007359B8"/>
    <w:rsid w:val="00747BF7"/>
    <w:rsid w:val="00AD212D"/>
    <w:rsid w:val="00B44B8E"/>
    <w:rsid w:val="00BF7252"/>
    <w:rsid w:val="00E84E98"/>
    <w:rsid w:val="00FF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61F493A"/>
  <w15:chartTrackingRefBased/>
  <w15:docId w15:val="{8A7F10ED-071E-4029-AF05-4DD2FCB6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6C7A16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C7A1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2019-02-05T23:00:00Z</dcterms:created>
  <dcterms:modified xsi:type="dcterms:W3CDTF">2019-02-05T23:03:00Z</dcterms:modified>
</cp:coreProperties>
</file>