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1E6" w:rsidRDefault="00B521E6">
      <w:pPr>
        <w:rPr>
          <w:b/>
          <w:bCs/>
        </w:rPr>
      </w:pPr>
      <w:proofErr w:type="gramStart"/>
      <w:r>
        <w:rPr>
          <w:b/>
          <w:bCs/>
        </w:rPr>
        <w:t>Chapter 17, Solution 70.</w:t>
      </w:r>
      <w:proofErr w:type="gramEnd"/>
      <w:r>
        <w:rPr>
          <w:b/>
          <w:bCs/>
        </w:rPr>
        <w:t xml:space="preserve"> </w:t>
      </w:r>
    </w:p>
    <w:p w:rsidR="006D781A" w:rsidRDefault="006D781A" w:rsidP="006D781A">
      <w:pPr>
        <w:pStyle w:val="PlainText"/>
        <w:rPr>
          <w:rFonts w:ascii="Times New Roman" w:eastAsia="MS Mincho" w:hAnsi="Times New Roman"/>
          <w:sz w:val="24"/>
          <w:szCs w:val="24"/>
        </w:rPr>
      </w:pPr>
    </w:p>
    <w:p w:rsidR="006D781A" w:rsidRDefault="006D781A" w:rsidP="006D781A">
      <w:pPr>
        <w:pStyle w:val="PlainText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 xml:space="preserve">Design a problem to help other students </w:t>
      </w:r>
      <w:r w:rsidR="00AD47C4">
        <w:rPr>
          <w:rFonts w:ascii="Times New Roman" w:eastAsia="MS Mincho" w:hAnsi="Times New Roman"/>
          <w:sz w:val="24"/>
          <w:szCs w:val="24"/>
        </w:rPr>
        <w:t xml:space="preserve">to </w:t>
      </w:r>
      <w:r>
        <w:rPr>
          <w:rFonts w:ascii="Times New Roman" w:eastAsia="MS Mincho" w:hAnsi="Times New Roman"/>
          <w:sz w:val="24"/>
          <w:szCs w:val="24"/>
        </w:rPr>
        <w:t xml:space="preserve">better understand how to use </w:t>
      </w:r>
      <w:r w:rsidRPr="009B323B">
        <w:rPr>
          <w:rFonts w:ascii="Times New Roman" w:eastAsia="MS Mincho" w:hAnsi="Times New Roman"/>
          <w:i/>
          <w:sz w:val="24"/>
          <w:szCs w:val="24"/>
        </w:rPr>
        <w:t>PSpice</w:t>
      </w:r>
      <w:r>
        <w:rPr>
          <w:rFonts w:ascii="Times New Roman" w:eastAsia="MS Mincho" w:hAnsi="Times New Roman"/>
          <w:sz w:val="24"/>
          <w:szCs w:val="24"/>
        </w:rPr>
        <w:t xml:space="preserve"> to solve circuit problems with periodic inputs.</w:t>
      </w:r>
    </w:p>
    <w:p w:rsidR="006D781A" w:rsidRPr="00645652" w:rsidRDefault="006D781A" w:rsidP="006D781A"/>
    <w:p w:rsidR="00AD3431" w:rsidRDefault="00AD3431" w:rsidP="00AD3431">
      <w:r>
        <w:t>Although there are many ways to solve this problem, this is an example based on the same kind of problem asked in the third edition.</w:t>
      </w:r>
    </w:p>
    <w:p w:rsidR="00AD3431" w:rsidRDefault="00AD3431" w:rsidP="00AD3431"/>
    <w:p w:rsidR="006D781A" w:rsidRPr="00471235" w:rsidRDefault="006D781A" w:rsidP="006D781A">
      <w:pPr>
        <w:rPr>
          <w:b/>
        </w:rPr>
      </w:pPr>
      <w:r w:rsidRPr="00471235">
        <w:rPr>
          <w:b/>
        </w:rPr>
        <w:t>Problem</w:t>
      </w:r>
    </w:p>
    <w:p w:rsidR="006D781A" w:rsidRDefault="006D781A" w:rsidP="006D781A"/>
    <w:p w:rsidR="006D781A" w:rsidRDefault="006D781A" w:rsidP="006D78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Rework Prob. 17.40 using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PSpice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6D781A" w:rsidRDefault="006D781A" w:rsidP="006D781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6D781A" w:rsidRDefault="006D781A" w:rsidP="006D781A">
      <w:pPr>
        <w:pStyle w:val="MTDisplayEquation"/>
        <w:tabs>
          <w:tab w:val="clear" w:pos="4680"/>
          <w:tab w:val="clear" w:pos="8640"/>
        </w:tabs>
        <w:autoSpaceDE w:val="0"/>
        <w:autoSpaceDN w:val="0"/>
        <w:adjustRightInd w:val="0"/>
        <w:rPr>
          <w:rFonts w:eastAsia="Times New Roman"/>
        </w:rPr>
      </w:pPr>
      <w:proofErr w:type="gramStart"/>
      <w:r>
        <w:rPr>
          <w:rFonts w:eastAsia="Times New Roman"/>
        </w:rPr>
        <w:t>Chapter 17, Problem 40.</w:t>
      </w:r>
      <w:proofErr w:type="gramEnd"/>
    </w:p>
    <w:p w:rsidR="006D781A" w:rsidRDefault="006D781A" w:rsidP="006D781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6D781A" w:rsidRDefault="006D781A" w:rsidP="006D781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signal in Fig. 17.77(a) is applied to the circuit in Fig. 17.77(b). 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Find 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proofErr w:type="gram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:rsidR="006D781A" w:rsidRDefault="006D781A" w:rsidP="006D781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:rsidR="006D781A" w:rsidRDefault="00C507B9" w:rsidP="006D781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3914775"/>
            <wp:effectExtent l="19050" t="0" r="0" b="0"/>
            <wp:docPr id="1" name="Picture 1" descr="17-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7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1A" w:rsidRDefault="006D781A" w:rsidP="006D781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6D781A" w:rsidRDefault="006D781A" w:rsidP="006D781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17.77</w:t>
      </w:r>
    </w:p>
    <w:p w:rsidR="006D781A" w:rsidRDefault="006D781A" w:rsidP="006D781A">
      <w:pPr>
        <w:pStyle w:val="Heading1"/>
        <w:rPr>
          <w:b w:val="0"/>
          <w:bCs w:val="0"/>
        </w:rPr>
      </w:pPr>
    </w:p>
    <w:p w:rsidR="006D781A" w:rsidRDefault="006D781A" w:rsidP="006D781A">
      <w:pPr>
        <w:pStyle w:val="Heading1"/>
      </w:pPr>
      <w:r>
        <w:t>Solution</w:t>
      </w:r>
    </w:p>
    <w:p w:rsidR="00B521E6" w:rsidRDefault="00B521E6">
      <w:pPr>
        <w:rPr>
          <w:b/>
          <w:bCs/>
        </w:rPr>
      </w:pPr>
    </w:p>
    <w:p w:rsidR="00B521E6" w:rsidRDefault="00B521E6">
      <w:r>
        <w:t xml:space="preserve">The schematic is shown below.  In the Transient dialog box, we set Print Step = 0.02 s, Final </w:t>
      </w:r>
      <w:proofErr w:type="gramStart"/>
      <w:r>
        <w:t>Step  =</w:t>
      </w:r>
      <w:proofErr w:type="gramEnd"/>
      <w:r>
        <w:t xml:space="preserve"> 12 s, Center Frequency = 0.5, Output </w:t>
      </w:r>
      <w:proofErr w:type="spellStart"/>
      <w:r>
        <w:t>Vars</w:t>
      </w:r>
      <w:proofErr w:type="spellEnd"/>
      <w:r>
        <w:t xml:space="preserve"> = V(1) and V(2), and click enable Fourier.  </w:t>
      </w:r>
      <w:r>
        <w:lastRenderedPageBreak/>
        <w:t>After simulation, we compare the output and output waveforms as shown.  The output includes the following Fourier components.</w:t>
      </w:r>
    </w:p>
    <w:p w:rsidR="00B521E6" w:rsidRDefault="00B521E6"/>
    <w:p w:rsidR="00B521E6" w:rsidRDefault="00C507B9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83225" cy="2669540"/>
            <wp:effectExtent l="1905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6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66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21E6" w:rsidRDefault="00C507B9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481320" cy="3185795"/>
            <wp:effectExtent l="1905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21E6" w:rsidRDefault="00B521E6"/>
    <w:p w:rsidR="00B521E6" w:rsidRDefault="00B521E6"/>
    <w:p w:rsidR="00B521E6" w:rsidRDefault="00B521E6"/>
    <w:p w:rsidR="00B521E6" w:rsidRDefault="00B521E6"/>
    <w:p w:rsidR="00B521E6" w:rsidRDefault="00B521E6"/>
    <w:p w:rsidR="00B521E6" w:rsidRDefault="00B521E6">
      <w:pPr>
        <w:rPr>
          <w:sz w:val="22"/>
          <w:szCs w:val="22"/>
        </w:rPr>
      </w:pP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FOURIER COMPONENTS OF TRANSIENT RESPONSE </w:t>
      </w:r>
      <w:proofErr w:type="gramStart"/>
      <w:r>
        <w:rPr>
          <w:snapToGrid w:val="0"/>
          <w:sz w:val="22"/>
          <w:szCs w:val="22"/>
        </w:rPr>
        <w:t>V(</w:t>
      </w:r>
      <w:proofErr w:type="gramEnd"/>
      <w:r>
        <w:rPr>
          <w:snapToGrid w:val="0"/>
          <w:sz w:val="22"/>
          <w:szCs w:val="22"/>
        </w:rPr>
        <w:t>1)</w:t>
      </w:r>
    </w:p>
    <w:p w:rsidR="00B521E6" w:rsidRDefault="00B521E6">
      <w:pPr>
        <w:rPr>
          <w:snapToGrid w:val="0"/>
          <w:sz w:val="22"/>
          <w:szCs w:val="22"/>
        </w:rPr>
      </w:pP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lastRenderedPageBreak/>
        <w:t xml:space="preserve"> DC COMPONENT =   7.658051E-01</w:t>
      </w:r>
    </w:p>
    <w:p w:rsidR="00B521E6" w:rsidRDefault="00B521E6">
      <w:pPr>
        <w:rPr>
          <w:snapToGrid w:val="0"/>
          <w:sz w:val="22"/>
          <w:szCs w:val="22"/>
        </w:rPr>
      </w:pP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HARMONIC   FREQUENCY    FOURIER    NORMALIZED    PHASE        NORMALIZED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NO         (HZ)     COMPONENT    </w:t>
      </w:r>
      <w:proofErr w:type="spellStart"/>
      <w:r>
        <w:rPr>
          <w:snapToGrid w:val="0"/>
          <w:sz w:val="22"/>
          <w:szCs w:val="22"/>
        </w:rPr>
        <w:t>COMPONENT</w:t>
      </w:r>
      <w:proofErr w:type="spellEnd"/>
      <w:r>
        <w:rPr>
          <w:snapToGrid w:val="0"/>
          <w:sz w:val="22"/>
          <w:szCs w:val="22"/>
        </w:rPr>
        <w:t xml:space="preserve">    (DEG)       PHASE (DEG)</w:t>
      </w:r>
    </w:p>
    <w:p w:rsidR="00B521E6" w:rsidRDefault="00B521E6">
      <w:pPr>
        <w:rPr>
          <w:snapToGrid w:val="0"/>
          <w:sz w:val="22"/>
          <w:szCs w:val="22"/>
        </w:rPr>
      </w:pP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1     5.000E-01    1.070E+00    1.000E+00    1.004E+01    0.000E+00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2     1.000E+00    3.758E-01    3.512E-01   -3.924E+01   -4.928E+01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3     1.500E+00    2.111E-01    1.973E-01   -3.985E+01   -4.990E+01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4     2.000E+00    1.247E-01    1.166E-01   -5.870E+01   -6.874E+01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5     2.500E+00    8.538E-02    7.980E-02   -5.680E+01   -6.685E+01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6     3.000E+00    6.139E-02    5.738E-02   -6.563E+01   -7.567E+01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7     3.500E+00    4.743E-02    4.433E-02   -6.520E+01   -7.524E+01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8     4.000E+00    3.711E-02    3.469E-02   -7.222E+01   -8.226E+01</w:t>
      </w: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9     4.500E+00    2.997E-02    2.802E-02   -7.088E+01   -8.092E+01</w:t>
      </w:r>
    </w:p>
    <w:p w:rsidR="00B521E6" w:rsidRDefault="00B521E6">
      <w:pPr>
        <w:rPr>
          <w:snapToGrid w:val="0"/>
          <w:sz w:val="22"/>
          <w:szCs w:val="22"/>
        </w:rPr>
      </w:pPr>
    </w:p>
    <w:p w:rsidR="00B521E6" w:rsidRDefault="00B521E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TOTAL HARMONIC DISTORTION =   4.352895E+01 PERCENT</w:t>
      </w:r>
    </w:p>
    <w:p w:rsidR="00B521E6" w:rsidRDefault="00B521E6"/>
    <w:p w:rsidR="00B521E6" w:rsidRDefault="00B521E6"/>
    <w:p w:rsidR="00B521E6" w:rsidRDefault="00B521E6"/>
    <w:sectPr w:rsidR="00B521E6" w:rsidSect="001A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A3691D"/>
    <w:rsid w:val="001A406D"/>
    <w:rsid w:val="006D781A"/>
    <w:rsid w:val="00A3691D"/>
    <w:rsid w:val="00AD3431"/>
    <w:rsid w:val="00AD47C4"/>
    <w:rsid w:val="00B521E6"/>
    <w:rsid w:val="00C50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06D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A406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A406D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1A406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1A406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1A406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1A406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6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06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06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06D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06D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06D"/>
    <w:rPr>
      <w:b/>
      <w:bCs/>
    </w:rPr>
  </w:style>
  <w:style w:type="paragraph" w:styleId="BodyText2">
    <w:name w:val="Body Text 2"/>
    <w:basedOn w:val="Normal"/>
    <w:link w:val="BodyText2Char"/>
    <w:uiPriority w:val="99"/>
    <w:rsid w:val="001A406D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A406D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1A406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A406D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A40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06D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1A406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1A406D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6D781A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7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7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2011-06-11T13:33:00Z</dcterms:created>
  <dcterms:modified xsi:type="dcterms:W3CDTF">2011-07-27T13:01:00Z</dcterms:modified>
</cp:coreProperties>
</file>