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D5AC96" w14:textId="77777777" w:rsidR="004F0D28" w:rsidRDefault="002E5EBA">
      <w:pPr>
        <w:rPr>
          <w:b/>
          <w:bCs/>
        </w:rPr>
      </w:pPr>
      <w:r>
        <w:rPr>
          <w:b/>
          <w:bCs/>
        </w:rPr>
        <w:t>Chapter 18, Solution 39.</w:t>
      </w:r>
    </w:p>
    <w:p w14:paraId="6892D5D8" w14:textId="77777777" w:rsidR="004F0D28" w:rsidRDefault="004F0D28">
      <w:pPr>
        <w:rPr>
          <w:b/>
          <w:bCs/>
        </w:rPr>
      </w:pPr>
    </w:p>
    <w:p w14:paraId="744A306D" w14:textId="77777777" w:rsidR="004F0D28" w:rsidRPr="004F0D28" w:rsidRDefault="004F0D28" w:rsidP="004F0D28">
      <w:pPr>
        <w:ind w:left="720"/>
        <w:rPr>
          <w:rFonts w:eastAsia="MS Mincho"/>
        </w:rPr>
      </w:pPr>
      <w:r w:rsidRPr="004F0D28">
        <w:rPr>
          <w:rFonts w:eastAsia="MS Mincho"/>
        </w:rPr>
        <w:t xml:space="preserve">Given the circuit in Fig. 18.41, with its excitation, determine the Fourier transform of </w:t>
      </w:r>
      <w:proofErr w:type="spellStart"/>
      <w:r w:rsidRPr="004F0D28">
        <w:rPr>
          <w:rFonts w:eastAsia="MS Mincho"/>
          <w:i/>
          <w:iCs/>
        </w:rPr>
        <w:t>i</w:t>
      </w:r>
      <w:proofErr w:type="spellEnd"/>
      <w:r w:rsidRPr="004F0D28">
        <w:rPr>
          <w:rFonts w:eastAsia="MS Mincho"/>
        </w:rPr>
        <w:t>(</w:t>
      </w:r>
      <w:r w:rsidRPr="004F0D28">
        <w:rPr>
          <w:rFonts w:eastAsia="MS Mincho"/>
          <w:i/>
          <w:iCs/>
        </w:rPr>
        <w:t>t</w:t>
      </w:r>
      <w:r w:rsidRPr="004F0D28">
        <w:rPr>
          <w:rFonts w:eastAsia="MS Mincho"/>
        </w:rPr>
        <w:t>).</w:t>
      </w:r>
    </w:p>
    <w:p w14:paraId="5D30BF81" w14:textId="77777777" w:rsidR="004F0D28" w:rsidRPr="004F0D28" w:rsidRDefault="004F0D28" w:rsidP="004F0D28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4F0D28">
        <w:rPr>
          <w:rFonts w:ascii="Courier New" w:eastAsia="MS Mincho" w:hAnsi="Courier New" w:cs="Courier Ne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B94CA4" wp14:editId="6ABDEE5E">
                <wp:simplePos x="0" y="0"/>
                <wp:positionH relativeFrom="column">
                  <wp:posOffset>914400</wp:posOffset>
                </wp:positionH>
                <wp:positionV relativeFrom="paragraph">
                  <wp:posOffset>74295</wp:posOffset>
                </wp:positionV>
                <wp:extent cx="4229100" cy="1952625"/>
                <wp:effectExtent l="0" t="0" r="0" b="0"/>
                <wp:wrapNone/>
                <wp:docPr id="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9100" cy="1952625"/>
                          <a:chOff x="2880" y="2385"/>
                          <a:chExt cx="6660" cy="307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25" y="2959"/>
                            <a:ext cx="3615" cy="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80" y="2385"/>
                            <a:ext cx="2910" cy="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B3ACB2" id="Group 5" o:spid="_x0000_s1026" style="position:absolute;margin-left:1in;margin-top:5.85pt;width:333pt;height:153.75pt;z-index:251659264" coordorigin="2880,2385" coordsize="6660,3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5925;top:2959;width:3615;height:2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">
                  <v:imagedata r:id="rId7" o:title=""/>
                </v:shape>
                <v:shape id="Picture 3" o:spid="_x0000_s1028" type="#_x0000_t75" style="position:absolute;left:2880;top:2385;width:2910;height:3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">
                  <v:imagedata r:id="rId8" o:title=""/>
                </v:shape>
              </v:group>
            </w:pict>
          </mc:Fallback>
        </mc:AlternateContent>
      </w:r>
    </w:p>
    <w:p w14:paraId="322FA615" w14:textId="77777777" w:rsidR="004F0D28" w:rsidRPr="004F0D28" w:rsidRDefault="004F0D28" w:rsidP="004F0D2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690354E2" w14:textId="77777777" w:rsidR="004F0D28" w:rsidRPr="004F0D28" w:rsidRDefault="004F0D28" w:rsidP="004F0D2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3FDC5976" w14:textId="77777777" w:rsidR="004F0D28" w:rsidRPr="004F0D28" w:rsidRDefault="004F0D28" w:rsidP="004F0D2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0360EB46" w14:textId="77777777" w:rsidR="004F0D28" w:rsidRPr="004F0D28" w:rsidRDefault="004F0D28" w:rsidP="004F0D2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382E8305" w14:textId="77777777" w:rsidR="004F0D28" w:rsidRPr="004F0D28" w:rsidRDefault="004F0D28" w:rsidP="004F0D2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6B651F32" w14:textId="77777777" w:rsidR="004F0D28" w:rsidRPr="004F0D28" w:rsidRDefault="004F0D28" w:rsidP="004F0D2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216AACD7" w14:textId="77777777" w:rsidR="004F0D28" w:rsidRPr="004F0D28" w:rsidRDefault="004F0D28" w:rsidP="004F0D2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14756855" w14:textId="77777777" w:rsidR="004F0D28" w:rsidRPr="004F0D28" w:rsidRDefault="004F0D28" w:rsidP="004F0D2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77304F81" w14:textId="77777777" w:rsidR="004F0D28" w:rsidRPr="004F0D28" w:rsidRDefault="004F0D28" w:rsidP="004F0D2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136704C6" w14:textId="77777777" w:rsidR="004F0D28" w:rsidRPr="004F0D28" w:rsidRDefault="004F0D28" w:rsidP="004F0D2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722ECB9C" w14:textId="77777777" w:rsidR="004F0D28" w:rsidRPr="004F0D28" w:rsidRDefault="004F0D28" w:rsidP="004F0D2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08461BE8" w14:textId="77777777" w:rsidR="004F0D28" w:rsidRPr="004F0D28" w:rsidRDefault="004F0D28" w:rsidP="004F0D2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04A94D0E" w14:textId="77777777" w:rsidR="004F0D28" w:rsidRPr="004F0D28" w:rsidRDefault="004F0D28" w:rsidP="004F0D2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6DFDC748" w14:textId="77777777" w:rsidR="004F0D28" w:rsidRPr="004F0D28" w:rsidRDefault="004F0D28" w:rsidP="004F0D28">
      <w:pPr>
        <w:rPr>
          <w:rFonts w:ascii="Courier New" w:eastAsia="MS Mincho" w:hAnsi="Courier New" w:cs="Courier New"/>
          <w:sz w:val="20"/>
          <w:szCs w:val="20"/>
        </w:rPr>
      </w:pPr>
    </w:p>
    <w:p w14:paraId="3BD31403" w14:textId="77777777" w:rsidR="004F0D28" w:rsidRPr="004F0D28" w:rsidRDefault="004F0D28" w:rsidP="004F0D2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2BB37E80" w14:textId="77777777" w:rsidR="004F0D28" w:rsidRPr="004F0D28" w:rsidRDefault="004F0D28" w:rsidP="004F0D28">
      <w:pPr>
        <w:ind w:left="720"/>
        <w:rPr>
          <w:rFonts w:eastAsia="MS Mincho"/>
        </w:rPr>
      </w:pPr>
      <w:r w:rsidRPr="004F0D28">
        <w:rPr>
          <w:rFonts w:eastAsia="MS Mincho"/>
        </w:rPr>
        <w:t>Figure 18.41</w:t>
      </w:r>
    </w:p>
    <w:p w14:paraId="2008ABF3" w14:textId="77777777" w:rsidR="004F0D28" w:rsidRPr="004F0D28" w:rsidRDefault="004F0D28" w:rsidP="004F0D28">
      <w:pPr>
        <w:ind w:left="720"/>
        <w:rPr>
          <w:rFonts w:eastAsia="MS Mincho"/>
        </w:rPr>
      </w:pPr>
      <w:r w:rsidRPr="004F0D28">
        <w:rPr>
          <w:rFonts w:eastAsia="MS Mincho"/>
        </w:rPr>
        <w:t>For Prob. 18.39.</w:t>
      </w:r>
    </w:p>
    <w:p w14:paraId="2BC0D5DA" w14:textId="77777777" w:rsidR="004F0D28" w:rsidRDefault="004F0D28">
      <w:pPr>
        <w:rPr>
          <w:b/>
          <w:bCs/>
        </w:rPr>
      </w:pPr>
      <w:bookmarkStart w:id="0" w:name="_GoBack"/>
      <w:bookmarkEnd w:id="0"/>
    </w:p>
    <w:p w14:paraId="0F75635A" w14:textId="73E8A8AB" w:rsidR="002E5EBA" w:rsidRDefault="004F0D28">
      <w:pPr>
        <w:rPr>
          <w:b/>
          <w:bCs/>
        </w:rPr>
      </w:pPr>
      <w:r>
        <w:rPr>
          <w:b/>
          <w:bCs/>
        </w:rPr>
        <w:t>Solution</w:t>
      </w:r>
      <w:r w:rsidR="002E5EBA">
        <w:rPr>
          <w:b/>
          <w:bCs/>
        </w:rPr>
        <w:t xml:space="preserve"> </w:t>
      </w:r>
    </w:p>
    <w:p w14:paraId="2571230D" w14:textId="77777777" w:rsidR="00E06241" w:rsidRDefault="00E06241" w:rsidP="00E06241"/>
    <w:p w14:paraId="005A7BC6" w14:textId="77777777" w:rsidR="00E06241" w:rsidRDefault="00AB7FFD" w:rsidP="00E06241">
      <w:pPr>
        <w:jc w:val="center"/>
      </w:pPr>
      <w:r w:rsidRPr="00CB397B">
        <w:rPr>
          <w:position w:val="-36"/>
        </w:rPr>
        <w:object w:dxaOrig="4459" w:dyaOrig="859" w14:anchorId="6769C6B6">
          <v:shape id="_x0000_i1025" type="#_x0000_t75" style="width:222.6pt;height:43.05pt" o:ole="">
            <v:imagedata r:id="rId9" o:title=""/>
          </v:shape>
          <o:OLEObject Type="Embed" ShapeID="_x0000_i1025" DrawAspect="Content" ObjectID="_1611148111" r:id="rId10"/>
        </w:object>
      </w:r>
    </w:p>
    <w:p w14:paraId="2A4B0A70" w14:textId="77777777" w:rsidR="00E06241" w:rsidRDefault="00E06241" w:rsidP="00E06241"/>
    <w:p w14:paraId="1BDC2450" w14:textId="77777777" w:rsidR="00E06241" w:rsidRDefault="00BA5F84" w:rsidP="00E06241">
      <w:pPr>
        <w:jc w:val="center"/>
      </w:pPr>
      <w:r w:rsidRPr="00BA5F84">
        <w:rPr>
          <w:position w:val="-36"/>
        </w:rPr>
        <w:object w:dxaOrig="5440" w:dyaOrig="800" w14:anchorId="5FF9100D">
          <v:shape id="_x0000_i1026" type="#_x0000_t75" style="width:272.3pt;height:39.7pt" o:ole="">
            <v:imagedata r:id="rId11" o:title=""/>
          </v:shape>
          <o:OLEObject Type="Embed" ShapeID="_x0000_i1026" DrawAspect="Content" ObjectID="_1611148112" r:id="rId12"/>
        </w:object>
      </w:r>
    </w:p>
    <w:sectPr w:rsidR="00E06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01"/>
    <w:rsid w:val="00013515"/>
    <w:rsid w:val="00162F0E"/>
    <w:rsid w:val="00206135"/>
    <w:rsid w:val="002E5EBA"/>
    <w:rsid w:val="00480001"/>
    <w:rsid w:val="004F0D28"/>
    <w:rsid w:val="00591B04"/>
    <w:rsid w:val="006079C5"/>
    <w:rsid w:val="0068601D"/>
    <w:rsid w:val="006F65A3"/>
    <w:rsid w:val="00717B60"/>
    <w:rsid w:val="007C0386"/>
    <w:rsid w:val="008317CC"/>
    <w:rsid w:val="00A24492"/>
    <w:rsid w:val="00AB7FFD"/>
    <w:rsid w:val="00BA5F84"/>
    <w:rsid w:val="00CA6080"/>
    <w:rsid w:val="00CB397B"/>
    <w:rsid w:val="00D443C4"/>
    <w:rsid w:val="00E06241"/>
    <w:rsid w:val="00E9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22CF82D"/>
  <w15:chartTrackingRefBased/>
  <w15:docId w15:val="{075902E1-17AE-41EC-BC07-5ACDCAE4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wmf"/><Relationship Id="rId5" Type="http://schemas.openxmlformats.org/officeDocument/2006/relationships/image" Target="media/image1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2019-02-08T20:54:00Z</dcterms:created>
  <dcterms:modified xsi:type="dcterms:W3CDTF">2019-02-08T20:55:00Z</dcterms:modified>
</cp:coreProperties>
</file>