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6A4A42" w14:textId="77777777" w:rsidR="00B8424C" w:rsidRDefault="00B8424C" w:rsidP="00B8424C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19, Problem 6.</w:t>
      </w:r>
    </w:p>
    <w:p w14:paraId="4FAFAD4D" w14:textId="77777777" w:rsidR="00B8424C" w:rsidRDefault="00B8424C" w:rsidP="00B8424C">
      <w:pPr>
        <w:rPr>
          <w:b/>
          <w:bCs/>
        </w:rPr>
      </w:pPr>
    </w:p>
    <w:p w14:paraId="21984F65" w14:textId="77777777" w:rsidR="00B8424C" w:rsidRDefault="00B8424C" w:rsidP="00BE6497">
      <w:pPr>
        <w:ind w:left="720"/>
        <w:rPr>
          <w:u w:val="single"/>
        </w:rPr>
      </w:pPr>
      <w:r>
        <w:t>Compute the z parameters of the circuit in Fig. 19.70.</w:t>
      </w:r>
    </w:p>
    <w:p w14:paraId="6B2AA929" w14:textId="77777777" w:rsidR="00B8424C" w:rsidRDefault="00B8424C" w:rsidP="00B8424C">
      <w:pPr>
        <w:ind w:left="360"/>
        <w:rPr>
          <w:u w:val="single"/>
        </w:rPr>
      </w:pPr>
    </w:p>
    <w:p w14:paraId="5EA87112" w14:textId="77777777" w:rsidR="00B8424C" w:rsidRDefault="00B8424C" w:rsidP="00B8424C">
      <w:pPr>
        <w:tabs>
          <w:tab w:val="left" w:pos="1410"/>
          <w:tab w:val="left" w:pos="2070"/>
          <w:tab w:val="left" w:pos="3930"/>
          <w:tab w:val="left" w:pos="5295"/>
          <w:tab w:val="left" w:pos="6285"/>
        </w:tabs>
        <w:rPr>
          <w:vertAlign w:val="subscript"/>
        </w:rPr>
      </w:pPr>
      <w:r>
        <w:tab/>
        <w:t>I</w:t>
      </w:r>
      <w:r>
        <w:rPr>
          <w:vertAlign w:val="subscript"/>
        </w:rPr>
        <w:t>1</w:t>
      </w:r>
      <w:r>
        <w:tab/>
        <w:t>5</w:t>
      </w:r>
      <w:r>
        <w:sym w:font="Symbol" w:char="F057"/>
      </w:r>
      <w:r>
        <w:tab/>
        <w:t>10</w:t>
      </w:r>
      <w:r>
        <w:sym w:font="Symbol" w:char="F057"/>
      </w:r>
      <w:r>
        <w:tab/>
        <w:t>4I</w:t>
      </w:r>
      <w:r>
        <w:rPr>
          <w:vertAlign w:val="subscript"/>
        </w:rPr>
        <w:t>1</w:t>
      </w:r>
      <w:r>
        <w:tab/>
        <w:t>I</w:t>
      </w:r>
      <w:r>
        <w:rPr>
          <w:vertAlign w:val="subscript"/>
        </w:rPr>
        <w:t>2</w:t>
      </w:r>
    </w:p>
    <w:p w14:paraId="7F069E05" w14:textId="0EC3BE88" w:rsidR="00B8424C" w:rsidRDefault="00966CDC" w:rsidP="00B8424C">
      <w:pPr>
        <w:tabs>
          <w:tab w:val="left" w:pos="543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EF1AE51" wp14:editId="04356080">
                <wp:simplePos x="0" y="0"/>
                <wp:positionH relativeFrom="column">
                  <wp:posOffset>712470</wp:posOffset>
                </wp:positionH>
                <wp:positionV relativeFrom="paragraph">
                  <wp:posOffset>15240</wp:posOffset>
                </wp:positionV>
                <wp:extent cx="3562350" cy="1329055"/>
                <wp:effectExtent l="7620" t="7620" r="11430" b="635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2350" cy="1329055"/>
                          <a:chOff x="2922" y="3025"/>
                          <a:chExt cx="5610" cy="209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22" y="341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857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31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18" y="3417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727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101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288" y="341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7036" y="3025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410" y="3025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036" y="3417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7410" y="3417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7784" y="341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979" y="3417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979" y="379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397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4979" y="416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437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4979" y="455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2922" y="5118"/>
                            <a:ext cx="56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922" y="323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323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CB4129" id="Group 2" o:spid="_x0000_s1026" style="position:absolute;margin-left:56.1pt;margin-top:1.2pt;width:280.5pt;height:104.65pt;z-index:251657728" coordorigin="2922,3025" coordsize="5610,2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">
                <v:line id="Line 3" o:spid="_x0000_s1027" style="position:absolute;visibility:visible;mso-wrap-style:square" from="2922,3417" to="3670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3670,3230" to="3857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3857,3230" to="4044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4044,3230" to="4231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4231,3230" to="4418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418,3417" to="5540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flip:y;visibility:visible;mso-wrap-style:square" from="5540,3230" to="5727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34" style="position:absolute;visibility:visible;mso-wrap-style:square" from="5727,3230" to="5914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y;visibility:visible;mso-wrap-style:square" from="5914,3230" to="6101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6101,3230" to="6288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6288,3417" to="7036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flip:y;visibility:visible;mso-wrap-style:square" from="7036,3025" to="7410,3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5" o:spid="_x0000_s1039" style="position:absolute;visibility:visible;mso-wrap-style:square" from="7410,3025" to="7784,3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visibility:visible;mso-wrap-style:square" from="7036,3417" to="7410,3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41" style="position:absolute;flip:y;visibility:visible;mso-wrap-style:square" from="7410,3417" to="7784,3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42" style="position:absolute;visibility:visible;mso-wrap-style:square" from="7784,3417" to="8532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visibility:visible;mso-wrap-style:square" from="4979,3417" to="4979,3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4979,3791" to="5166,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flip:x;visibility:visible;mso-wrap-style:square" from="4979,3978" to="5166,4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22" o:spid="_x0000_s1046" style="position:absolute;visibility:visible;mso-wrap-style:square" from="4979,4165" to="5166,4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47" style="position:absolute;flip:x;visibility:visible;mso-wrap-style:square" from="4979,4370" to="5166,4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line id="Line 24" o:spid="_x0000_s1048" style="position:absolute;visibility:visible;mso-wrap-style:square" from="4979,4557" to="4979,5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49" style="position:absolute;visibility:visible;mso-wrap-style:square" from="2922,5118" to="8532,5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50" style="position:absolute;visibility:visible;mso-wrap-style:square" from="2922,3230" to="3483,3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Z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OyiYRnEAAAA2wAAAA8A&#10;AAAAAAAAAAAAAAAABwIAAGRycy9kb3ducmV2LnhtbFBLBQYAAAAAAwADALcAAAD4AgAAAAA=&#10;">
                  <v:stroke endarrow="block"/>
                </v:line>
                <v:line id="Line 27" o:spid="_x0000_s1051" style="position:absolute;flip:x;visibility:visible;mso-wrap-style:square" from="7784,3230" to="8345,3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3BE927E4" w14:textId="77777777" w:rsidR="00B8424C" w:rsidRDefault="00B8424C" w:rsidP="00B8424C">
      <w:pPr>
        <w:tabs>
          <w:tab w:val="left" w:pos="5430"/>
        </w:tabs>
      </w:pPr>
      <w:r>
        <w:tab/>
        <w:t>–   +</w:t>
      </w:r>
    </w:p>
    <w:p w14:paraId="7AAC3C40" w14:textId="77777777" w:rsidR="00B8424C" w:rsidRDefault="00B8424C" w:rsidP="00B8424C">
      <w:pPr>
        <w:tabs>
          <w:tab w:val="left" w:pos="1140"/>
        </w:tabs>
      </w:pPr>
      <w:r>
        <w:tab/>
        <w:t>+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</w:t>
      </w:r>
    </w:p>
    <w:p w14:paraId="3C906F11" w14:textId="77777777" w:rsidR="00B8424C" w:rsidRDefault="00B8424C" w:rsidP="00B8424C">
      <w:pPr>
        <w:tabs>
          <w:tab w:val="left" w:pos="1065"/>
          <w:tab w:val="left" w:pos="3405"/>
        </w:tabs>
      </w:pPr>
      <w:r>
        <w:tab/>
      </w:r>
      <w:r>
        <w:tab/>
        <w:t xml:space="preserve">20 </w:t>
      </w:r>
      <w:r>
        <w:sym w:font="Symbol" w:char="F057"/>
      </w:r>
    </w:p>
    <w:p w14:paraId="0C01B6EC" w14:textId="77777777" w:rsidR="00B8424C" w:rsidRDefault="00B8424C" w:rsidP="00B8424C">
      <w:pPr>
        <w:tabs>
          <w:tab w:val="left" w:pos="1122"/>
          <w:tab w:val="left" w:pos="6358"/>
          <w:tab w:val="left" w:pos="6630"/>
        </w:tabs>
        <w:rPr>
          <w:vertAlign w:val="subscript"/>
        </w:rPr>
      </w:pPr>
      <w:r>
        <w:tab/>
        <w:t>V</w:t>
      </w:r>
      <w:r>
        <w:rPr>
          <w:vertAlign w:val="subscript"/>
        </w:rPr>
        <w:t>1</w:t>
      </w:r>
      <w:r>
        <w:tab/>
        <w:t xml:space="preserve"> V</w:t>
      </w:r>
      <w:r>
        <w:rPr>
          <w:vertAlign w:val="subscript"/>
        </w:rPr>
        <w:t>2</w:t>
      </w:r>
    </w:p>
    <w:p w14:paraId="38D323BF" w14:textId="77777777" w:rsidR="00B8424C" w:rsidRDefault="00B8424C" w:rsidP="00B8424C"/>
    <w:p w14:paraId="170F3014" w14:textId="77777777" w:rsidR="00B8424C" w:rsidRDefault="00B8424C" w:rsidP="00B8424C">
      <w:pPr>
        <w:tabs>
          <w:tab w:val="left" w:pos="6545"/>
        </w:tabs>
      </w:pPr>
      <w:r>
        <w:t xml:space="preserve">                    – </w:t>
      </w:r>
      <w:r>
        <w:tab/>
        <w:t>–</w:t>
      </w:r>
    </w:p>
    <w:p w14:paraId="3CB43300" w14:textId="77777777" w:rsidR="00B8424C" w:rsidRDefault="00B8424C" w:rsidP="00B8424C"/>
    <w:p w14:paraId="681568A1" w14:textId="77777777" w:rsidR="00B8424C" w:rsidRDefault="00B8424C" w:rsidP="00B8424C"/>
    <w:p w14:paraId="185BDC55" w14:textId="77777777" w:rsidR="00BE6497" w:rsidRDefault="00B8424C" w:rsidP="00BE6497">
      <w:pPr>
        <w:ind w:left="720"/>
      </w:pPr>
      <w:r>
        <w:t>Figure 19.70</w:t>
      </w:r>
      <w:r>
        <w:tab/>
      </w:r>
      <w:r>
        <w:tab/>
      </w:r>
    </w:p>
    <w:p w14:paraId="17205550" w14:textId="77777777" w:rsidR="00B8424C" w:rsidRDefault="00B8424C" w:rsidP="00BE6497">
      <w:pPr>
        <w:ind w:left="720"/>
      </w:pPr>
      <w:r>
        <w:t>For Prob. 19.6 and 19.73.</w:t>
      </w:r>
    </w:p>
    <w:p w14:paraId="4E75ACE3" w14:textId="77777777" w:rsidR="00B8424C" w:rsidRDefault="00B8424C" w:rsidP="00B8424C"/>
    <w:p w14:paraId="13765D9B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4C"/>
    <w:rsid w:val="00655E31"/>
    <w:rsid w:val="006D2264"/>
    <w:rsid w:val="007D278B"/>
    <w:rsid w:val="00966CDC"/>
    <w:rsid w:val="009B4867"/>
    <w:rsid w:val="00B8424C"/>
    <w:rsid w:val="00BE649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571B80B"/>
  <w15:chartTrackingRefBased/>
  <w15:docId w15:val="{9DBE3957-4074-429F-915B-705740EE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8424C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19, Problem 6</vt:lpstr>
    </vt:vector>
  </TitlesOfParts>
  <Company>Cleveland State University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19, Problem 6</dc:title>
  <dc:subject/>
  <dc:creator>Charles K. Alexander</dc:creator>
  <cp:keywords/>
  <dc:description/>
  <cp:lastModifiedBy>Charles Alexander</cp:lastModifiedBy>
  <cp:revision>2</cp:revision>
  <dcterms:created xsi:type="dcterms:W3CDTF">2019-02-09T19:41:00Z</dcterms:created>
  <dcterms:modified xsi:type="dcterms:W3CDTF">2019-02-09T19:41:00Z</dcterms:modified>
</cp:coreProperties>
</file>