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5F2D8" w14:textId="77777777" w:rsidR="00EA55C4" w:rsidRPr="00F80191" w:rsidRDefault="00EA55C4">
      <w:pPr>
        <w:rPr>
          <w:b/>
          <w:bCs/>
        </w:rPr>
      </w:pPr>
      <w:r w:rsidRPr="00F80191">
        <w:rPr>
          <w:b/>
          <w:bCs/>
        </w:rPr>
        <w:t>Chapter 19, Problem 29.</w:t>
      </w:r>
    </w:p>
    <w:p w14:paraId="4E020011" w14:textId="77777777" w:rsidR="00EA55C4" w:rsidRPr="00F80191" w:rsidRDefault="00EA55C4">
      <w:pPr>
        <w:rPr>
          <w:b/>
          <w:bCs/>
        </w:rPr>
      </w:pPr>
      <w:bookmarkStart w:id="0" w:name="_GoBack"/>
      <w:bookmarkEnd w:id="0"/>
    </w:p>
    <w:p w14:paraId="3DC95D79" w14:textId="03E197AA" w:rsidR="00EA55C4" w:rsidRPr="00F80191" w:rsidRDefault="00EA55C4" w:rsidP="00EA55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>In</w:t>
      </w:r>
      <w:r w:rsidR="00415F1B" w:rsidRPr="00F80191">
        <w:rPr>
          <w:rFonts w:ascii="Times New Roman" w:eastAsia="MS Mincho" w:hAnsi="Times New Roman" w:cs="Times New Roman"/>
          <w:sz w:val="24"/>
          <w:szCs w:val="24"/>
        </w:rPr>
        <w:t xml:space="preserve"> the bridge circuit of Fig.19.87</w:t>
      </w:r>
      <w:r w:rsidRPr="00F80191">
        <w:rPr>
          <w:rFonts w:ascii="Times New Roman" w:eastAsia="MS Mincho" w:hAnsi="Times New Roman" w:cs="Times New Roman"/>
          <w:sz w:val="24"/>
          <w:szCs w:val="24"/>
        </w:rPr>
        <w:t>, I</w:t>
      </w:r>
      <w:r w:rsidR="00D30F8E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= 10 A and </w:t>
      </w:r>
      <w:r w:rsidRPr="00D30F8E">
        <w:rPr>
          <w:rFonts w:ascii="Times New Roman" w:eastAsia="MS Mincho" w:hAnsi="Times New Roman" w:cs="Times New Roman"/>
          <w:sz w:val="24"/>
          <w:szCs w:val="24"/>
        </w:rPr>
        <w:t>I</w:t>
      </w:r>
      <w:r w:rsidR="00D30F8E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= -4A. </w:t>
      </w:r>
    </w:p>
    <w:p w14:paraId="7113C7DE" w14:textId="77777777" w:rsidR="00EA55C4" w:rsidRPr="00F80191" w:rsidRDefault="00EA55C4" w:rsidP="00EA55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E7727B" w14:textId="77777777" w:rsidR="00EA55C4" w:rsidRPr="00F80191" w:rsidRDefault="00EA55C4" w:rsidP="008F7EE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a) Find V</w:t>
      </w:r>
      <w:r w:rsidR="008F7EE3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and V</w:t>
      </w:r>
      <w:r w:rsidR="008F7EE3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using y parameters.</w:t>
      </w:r>
    </w:p>
    <w:p w14:paraId="301FA2A4" w14:textId="77777777" w:rsidR="00EA55C4" w:rsidRPr="00F80191" w:rsidRDefault="00EA55C4" w:rsidP="008F7EE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 xml:space="preserve"> b) Confirm the results in part (a) by direct circuit analysis.</w:t>
      </w:r>
    </w:p>
    <w:p w14:paraId="48AF2BC5" w14:textId="77777777" w:rsidR="00EA55C4" w:rsidRPr="00F80191" w:rsidRDefault="00EA55C4" w:rsidP="00EA55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2EF545" w14:textId="2D56C76B" w:rsidR="00EA55C4" w:rsidRPr="00F80191" w:rsidRDefault="00D86597" w:rsidP="00EA55C4">
      <w:pPr>
        <w:ind w:left="720"/>
        <w:rPr>
          <w:b/>
          <w:bCs/>
        </w:rPr>
      </w:pPr>
      <w:r w:rsidRPr="00F80191">
        <w:rPr>
          <w:b/>
          <w:bCs/>
          <w:noProof/>
        </w:rPr>
        <w:drawing>
          <wp:inline distT="0" distB="0" distL="0" distR="0" wp14:anchorId="02C6FBD0" wp14:editId="13FB5E21">
            <wp:extent cx="3048000" cy="1618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FD3B" w14:textId="77777777" w:rsidR="00EA55C4" w:rsidRPr="00F80191" w:rsidRDefault="00EA55C4" w:rsidP="00EA55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969DDF" w14:textId="77777777" w:rsidR="00EA55C4" w:rsidRDefault="00415F1B" w:rsidP="00F801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F80191">
        <w:rPr>
          <w:rFonts w:ascii="Times New Roman" w:eastAsia="MS Mincho" w:hAnsi="Times New Roman" w:cs="Times New Roman"/>
          <w:sz w:val="24"/>
          <w:szCs w:val="24"/>
        </w:rPr>
        <w:t>Figure 19.87</w:t>
      </w:r>
    </w:p>
    <w:p w14:paraId="1A3351E6" w14:textId="77777777" w:rsidR="00F80191" w:rsidRPr="00F80191" w:rsidRDefault="00F80191" w:rsidP="00F801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19.29.</w:t>
      </w:r>
    </w:p>
    <w:sectPr w:rsidR="00F80191" w:rsidRPr="00F801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A6"/>
    <w:rsid w:val="000D73E3"/>
    <w:rsid w:val="00415F1B"/>
    <w:rsid w:val="00642D27"/>
    <w:rsid w:val="008F7EE3"/>
    <w:rsid w:val="00977B79"/>
    <w:rsid w:val="00B7345B"/>
    <w:rsid w:val="00D30F8E"/>
    <w:rsid w:val="00D86597"/>
    <w:rsid w:val="00EA55C4"/>
    <w:rsid w:val="00F80191"/>
    <w:rsid w:val="00FB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316F522"/>
  <w15:chartTrackingRefBased/>
  <w15:docId w15:val="{7C281C15-6372-4300-BF28-F06B07D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3</cp:revision>
  <dcterms:created xsi:type="dcterms:W3CDTF">2019-02-11T12:47:00Z</dcterms:created>
  <dcterms:modified xsi:type="dcterms:W3CDTF">2019-02-11T12:54:00Z</dcterms:modified>
</cp:coreProperties>
</file>