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711" w:rsidRDefault="00537711">
      <w:pPr>
        <w:rPr>
          <w:b/>
          <w:bCs/>
        </w:rPr>
      </w:pPr>
      <w:proofErr w:type="gramStart"/>
      <w:r>
        <w:rPr>
          <w:b/>
          <w:bCs/>
        </w:rPr>
        <w:t>Chapter 19, Problem 36.</w:t>
      </w:r>
      <w:proofErr w:type="gramEnd"/>
    </w:p>
    <w:p w:rsidR="00537711" w:rsidRDefault="00537711">
      <w:pPr>
        <w:rPr>
          <w:b/>
          <w:bCs/>
        </w:rPr>
      </w:pPr>
    </w:p>
    <w:p w:rsidR="00255CFA" w:rsidRDefault="00B430FC" w:rsidP="005B54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two-port in Fig. 19.94</w:t>
      </w:r>
      <w:r w:rsidR="00537711" w:rsidRPr="005B54DC">
        <w:rPr>
          <w:rFonts w:ascii="Times New Roman" w:eastAsia="MS Mincho" w:hAnsi="Times New Roman" w:cs="Times New Roman"/>
          <w:sz w:val="24"/>
          <w:szCs w:val="24"/>
        </w:rPr>
        <w:t>,</w:t>
      </w:r>
      <w:r w:rsidR="00C10D97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:rsidR="00255CFA" w:rsidRDefault="00255CFA" w:rsidP="005B54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255CFA" w:rsidRDefault="004E6CA1" w:rsidP="005B54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>
        <w:rPr>
          <w:rFonts w:ascii="Times New Roman" w:eastAsia="MS Mincho" w:hAnsi="Times New Roman" w:cs="Times New Roman"/>
          <w:sz w:val="24"/>
          <w:szCs w:val="24"/>
        </w:rPr>
        <w:tab/>
      </w:r>
      <m:oMath>
        <m:d>
          <m:dPr>
            <m:begChr m:val="["/>
            <m:endChr m:val="]"/>
            <m:ctrlPr>
              <w:rPr>
                <w:rFonts w:ascii="Cambria Math" w:eastAsia="MS Mincho" w:hAnsi="Times New Roman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MS Mincho" w:hAnsi="Cambria Math" w:cs="Times New Roman"/>
                <w:sz w:val="24"/>
                <w:szCs w:val="24"/>
              </w:rPr>
              <m:t>h</m:t>
            </m:r>
          </m:e>
        </m:d>
        <m:r>
          <w:rPr>
            <w:rFonts w:ascii="Cambria Math" w:eastAsia="MS Mincho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MS Mincho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MS Mincho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MS Mincho" w:hAnsi="Times New Roman" w:cs="Times New Roman"/>
                      <w:sz w:val="24"/>
                      <w:szCs w:val="24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 w:cs="Times New Roman"/>
                      <w:sz w:val="24"/>
                      <w:szCs w:val="24"/>
                    </w:rPr>
                    <m:t>Ω</m:t>
                  </m:r>
                </m:e>
                <m:e>
                  <m:r>
                    <w:rPr>
                      <w:rFonts w:ascii="Cambria Math" w:eastAsia="MS Mincho" w:hAnsi="Times New Roman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MS Mincho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="MS Mincho" w:hAnsi="Times New Roman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MS Mincho" w:hAnsi="Times New Roman" w:cs="Times New Roman"/>
                      <w:sz w:val="24"/>
                      <w:szCs w:val="24"/>
                    </w:rPr>
                    <m:t>0.01S</m:t>
                  </m:r>
                </m:e>
              </m:mr>
            </m:m>
          </m:e>
        </m:d>
      </m:oMath>
    </w:p>
    <w:p w:rsidR="00255CFA" w:rsidRDefault="00255CFA" w:rsidP="005B54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537711" w:rsidRPr="005B54DC" w:rsidRDefault="00255CFA" w:rsidP="005B54D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</w:t>
      </w:r>
      <w:r w:rsidR="00C10D97">
        <w:rPr>
          <w:rFonts w:ascii="Times New Roman" w:eastAsia="MS Mincho" w:hAnsi="Times New Roman" w:cs="Times New Roman"/>
          <w:sz w:val="24"/>
          <w:szCs w:val="24"/>
        </w:rPr>
        <w:t>ind:</w:t>
      </w:r>
    </w:p>
    <w:p w:rsidR="00537711" w:rsidRPr="005B54DC" w:rsidRDefault="00537711" w:rsidP="00C10D9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(a)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/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</w:p>
    <w:p w:rsidR="00537711" w:rsidRPr="005B54DC" w:rsidRDefault="00537711" w:rsidP="00C10D9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(b)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/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</w:p>
    <w:p w:rsidR="00537711" w:rsidRPr="005B54DC" w:rsidRDefault="00537711" w:rsidP="00C10D9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(c)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/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</w:p>
    <w:p w:rsidR="00537711" w:rsidRPr="005B54DC" w:rsidRDefault="00537711" w:rsidP="00C10D9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(d)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Pr="005B54DC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/ </w:t>
      </w:r>
      <w:r w:rsidRPr="00537711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537711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</w:p>
    <w:p w:rsidR="00537711" w:rsidRDefault="00537711" w:rsidP="005B54DC">
      <w:pPr>
        <w:pStyle w:val="PlainText"/>
        <w:ind w:left="720"/>
        <w:rPr>
          <w:rFonts w:eastAsia="MS Mincho"/>
        </w:rPr>
      </w:pPr>
    </w:p>
    <w:p w:rsidR="00537711" w:rsidRDefault="00255CFA" w:rsidP="005B54DC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>
            <wp:extent cx="3048000" cy="11715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711" w:rsidRDefault="00537711" w:rsidP="005B54DC">
      <w:pPr>
        <w:pStyle w:val="PlainText"/>
        <w:ind w:left="720"/>
        <w:rPr>
          <w:rFonts w:eastAsia="MS Mincho"/>
        </w:rPr>
      </w:pPr>
    </w:p>
    <w:p w:rsidR="00537711" w:rsidRDefault="00B430FC" w:rsidP="00C10D9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19.94</w:t>
      </w:r>
    </w:p>
    <w:p w:rsidR="00C10D97" w:rsidRPr="00C10D97" w:rsidRDefault="00C10D97" w:rsidP="00C10D9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19.36.</w:t>
      </w:r>
      <w:proofErr w:type="gramEnd"/>
    </w:p>
    <w:sectPr w:rsidR="00C10D97" w:rsidRPr="00C10D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070D80"/>
    <w:rsid w:val="0000598F"/>
    <w:rsid w:val="00070D80"/>
    <w:rsid w:val="001A2462"/>
    <w:rsid w:val="00255CFA"/>
    <w:rsid w:val="004E6CA1"/>
    <w:rsid w:val="00537711"/>
    <w:rsid w:val="005B54DC"/>
    <w:rsid w:val="007243E7"/>
    <w:rsid w:val="00B430FC"/>
    <w:rsid w:val="00C10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4E6C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E6C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E6CA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1</vt:lpstr>
    </vt:vector>
  </TitlesOfParts>
  <Company>Scorpio Inc.</Company>
  <LinksUpToDate>false</LinksUpToDate>
  <CharactersWithSpaces>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1</dc:title>
  <dc:subject/>
  <dc:creator>Tracy and Phil</dc:creator>
  <cp:keywords/>
  <dc:description/>
  <cp:lastModifiedBy>Charles Alexander</cp:lastModifiedBy>
  <cp:revision>3</cp:revision>
  <dcterms:created xsi:type="dcterms:W3CDTF">2011-08-03T10:07:00Z</dcterms:created>
  <dcterms:modified xsi:type="dcterms:W3CDTF">2011-08-03T10:11:00Z</dcterms:modified>
</cp:coreProperties>
</file>