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A71EC3" w14:textId="77777777" w:rsidR="00270E5F" w:rsidRDefault="00270E5F" w:rsidP="00270E5F">
      <w:pPr>
        <w:rPr>
          <w:b/>
          <w:bCs/>
        </w:rPr>
      </w:pPr>
      <w:bookmarkStart w:id="0" w:name="_GoBack"/>
      <w:bookmarkEnd w:id="0"/>
      <w:r>
        <w:rPr>
          <w:b/>
          <w:bCs/>
        </w:rPr>
        <w:t>Chapter 19, Problem 45.</w:t>
      </w:r>
    </w:p>
    <w:p w14:paraId="5953FCA6" w14:textId="77777777" w:rsidR="00270E5F" w:rsidRDefault="00270E5F" w:rsidP="00270E5F"/>
    <w:p w14:paraId="06105608" w14:textId="77777777" w:rsidR="00270E5F" w:rsidRDefault="00270E5F" w:rsidP="006C12E0">
      <w:pPr>
        <w:ind w:left="720"/>
      </w:pPr>
      <w:r>
        <w:t>Find the ABCD parameters for the circuit in Fig. 19.100.</w:t>
      </w:r>
    </w:p>
    <w:p w14:paraId="3BC12FB2" w14:textId="77777777" w:rsidR="00270E5F" w:rsidRDefault="00270E5F" w:rsidP="00270E5F"/>
    <w:p w14:paraId="7D4FA1BE" w14:textId="77777777" w:rsidR="00270E5F" w:rsidRDefault="00270E5F" w:rsidP="00270E5F">
      <w:pPr>
        <w:tabs>
          <w:tab w:val="left" w:pos="2700"/>
        </w:tabs>
      </w:pPr>
      <w:r>
        <w:tab/>
      </w:r>
      <w:r w:rsidR="006C12E0">
        <w:t>–</w:t>
      </w:r>
      <w:r>
        <w:t xml:space="preserve">j2 </w:t>
      </w:r>
      <w:r>
        <w:sym w:font="Symbol" w:char="F057"/>
      </w:r>
    </w:p>
    <w:p w14:paraId="72FCED4E" w14:textId="6110E8F3" w:rsidR="00270E5F" w:rsidRDefault="00F45D19" w:rsidP="00270E5F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F3D020F" wp14:editId="0B47EB0C">
                <wp:simplePos x="0" y="0"/>
                <wp:positionH relativeFrom="column">
                  <wp:posOffset>1187450</wp:posOffset>
                </wp:positionH>
                <wp:positionV relativeFrom="paragraph">
                  <wp:posOffset>36830</wp:posOffset>
                </wp:positionV>
                <wp:extent cx="1781175" cy="1317625"/>
                <wp:effectExtent l="6350" t="10160" r="12700" b="571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81175" cy="1317625"/>
                          <a:chOff x="3670" y="2560"/>
                          <a:chExt cx="2805" cy="2075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670" y="2747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418" y="256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605" y="256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605" y="2747"/>
                            <a:ext cx="16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5353" y="2747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 flipH="1">
                            <a:off x="5166" y="330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5166" y="349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 flipH="1">
                            <a:off x="5166" y="370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5166" y="388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353" y="4074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3670" y="4635"/>
                            <a:ext cx="28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6288" y="2747"/>
                            <a:ext cx="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C45B04" id="Group 2" o:spid="_x0000_s1026" style="position:absolute;margin-left:93.5pt;margin-top:2.9pt;width:140.25pt;height:103.75pt;z-index:251657728" coordorigin="3670,2560" coordsize="2805,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">
                <v:line id="Line 3" o:spid="_x0000_s1027" style="position:absolute;visibility:visible;mso-wrap-style:square" from="3670,2747" to="4418,2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visibility:visible;mso-wrap-style:square" from="4418,2560" to="4418,2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visibility:visible;mso-wrap-style:square" from="4605,2560" to="4605,2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visibility:visible;mso-wrap-style:square" from="4605,2747" to="6288,2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7" o:spid="_x0000_s1031" style="position:absolute;visibility:visible;mso-wrap-style:square" from="5353,2747" to="5353,33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flip:x;visibility:visible;mso-wrap-style:square" from="5166,3308" to="5353,3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<v:line id="Line 9" o:spid="_x0000_s1033" style="position:absolute;visibility:visible;mso-wrap-style:square" from="5166,3495" to="5353,3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flip:x;visibility:visible;mso-wrap-style:square" from="5166,3700" to="5353,3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<v:line id="Line 11" o:spid="_x0000_s1035" style="position:absolute;visibility:visible;mso-wrap-style:square" from="5166,3887" to="5353,4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036" style="position:absolute;visibility:visible;mso-wrap-style:square" from="5353,4074" to="5353,4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visibility:visible;mso-wrap-style:square" from="3670,4635" to="6475,4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38" style="position:absolute;visibility:visible;mso-wrap-style:square" from="6288,2747" to="6475,2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</v:group>
            </w:pict>
          </mc:Fallback>
        </mc:AlternateContent>
      </w:r>
    </w:p>
    <w:p w14:paraId="6C28D021" w14:textId="77777777" w:rsidR="00270E5F" w:rsidRDefault="00270E5F" w:rsidP="00270E5F"/>
    <w:p w14:paraId="74C5797F" w14:textId="77777777" w:rsidR="00270E5F" w:rsidRDefault="00270E5F" w:rsidP="00270E5F"/>
    <w:p w14:paraId="56D2F28C" w14:textId="77777777" w:rsidR="00270E5F" w:rsidRDefault="00270E5F" w:rsidP="00270E5F">
      <w:pPr>
        <w:tabs>
          <w:tab w:val="left" w:pos="3645"/>
        </w:tabs>
      </w:pPr>
      <w:r>
        <w:tab/>
        <w:t xml:space="preserve">4 </w:t>
      </w:r>
      <w:r>
        <w:sym w:font="Symbol" w:char="F057"/>
      </w:r>
    </w:p>
    <w:p w14:paraId="75AFD6F9" w14:textId="77777777" w:rsidR="00270E5F" w:rsidRDefault="00270E5F" w:rsidP="00270E5F"/>
    <w:p w14:paraId="75D700CB" w14:textId="77777777" w:rsidR="00270E5F" w:rsidRDefault="00270E5F" w:rsidP="00270E5F"/>
    <w:p w14:paraId="54467324" w14:textId="77777777" w:rsidR="00270E5F" w:rsidRDefault="00270E5F" w:rsidP="00270E5F"/>
    <w:p w14:paraId="2DBC0E9C" w14:textId="77777777" w:rsidR="00270E5F" w:rsidRDefault="00270E5F" w:rsidP="00270E5F"/>
    <w:p w14:paraId="22894B0B" w14:textId="77777777" w:rsidR="00270E5F" w:rsidRDefault="00270E5F" w:rsidP="00270E5F"/>
    <w:p w14:paraId="0810ACB5" w14:textId="77777777" w:rsidR="006C12E0" w:rsidRDefault="00270E5F" w:rsidP="00270E5F">
      <w:r>
        <w:tab/>
      </w:r>
      <w:r>
        <w:tab/>
      </w:r>
      <w:r>
        <w:tab/>
      </w:r>
    </w:p>
    <w:p w14:paraId="02BE48B7" w14:textId="77777777" w:rsidR="006C12E0" w:rsidRDefault="00270E5F" w:rsidP="006C12E0">
      <w:pPr>
        <w:ind w:left="720"/>
      </w:pPr>
      <w:r>
        <w:t>Figure 19.100</w:t>
      </w:r>
      <w:r>
        <w:tab/>
      </w:r>
      <w:r>
        <w:tab/>
      </w:r>
    </w:p>
    <w:p w14:paraId="58F8475B" w14:textId="77777777" w:rsidR="00270E5F" w:rsidRDefault="00270E5F" w:rsidP="006C12E0">
      <w:pPr>
        <w:ind w:left="720"/>
      </w:pPr>
      <w:r>
        <w:t>For Prob. 19.45.</w:t>
      </w:r>
    </w:p>
    <w:p w14:paraId="47D654B6" w14:textId="77777777" w:rsidR="00270E5F" w:rsidRDefault="00270E5F" w:rsidP="00270E5F"/>
    <w:p w14:paraId="047CB51E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E5F"/>
    <w:rsid w:val="00270E5F"/>
    <w:rsid w:val="004F3C7A"/>
    <w:rsid w:val="00655E31"/>
    <w:rsid w:val="006C12E0"/>
    <w:rsid w:val="006D2264"/>
    <w:rsid w:val="007D278B"/>
    <w:rsid w:val="009B4867"/>
    <w:rsid w:val="00E31511"/>
    <w:rsid w:val="00E951BD"/>
    <w:rsid w:val="00F45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EE695D1"/>
  <w15:chartTrackingRefBased/>
  <w15:docId w15:val="{37417D9A-7652-408E-BC42-025B24AF6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70E5F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19, Problem 45</vt:lpstr>
    </vt:vector>
  </TitlesOfParts>
  <Company>Cleveland State University</Company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19, Problem 45</dc:title>
  <dc:subject/>
  <dc:creator>Charles K. Alexander</dc:creator>
  <cp:keywords/>
  <dc:description/>
  <cp:lastModifiedBy>Charles Alexander</cp:lastModifiedBy>
  <cp:revision>2</cp:revision>
  <dcterms:created xsi:type="dcterms:W3CDTF">2019-02-09T20:35:00Z</dcterms:created>
  <dcterms:modified xsi:type="dcterms:W3CDTF">2019-02-09T20:35:00Z</dcterms:modified>
</cp:coreProperties>
</file>