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A10" w:rsidRDefault="00963A10" w:rsidP="00034F18">
      <w:pPr>
        <w:rPr>
          <w:b/>
          <w:bCs/>
        </w:rPr>
      </w:pPr>
      <w:r>
        <w:rPr>
          <w:b/>
          <w:bCs/>
        </w:rPr>
        <w:t xml:space="preserve">Chapter 19, Solution </w:t>
      </w:r>
      <w:r w:rsidR="00553D55">
        <w:rPr>
          <w:b/>
          <w:bCs/>
        </w:rPr>
        <w:t>85</w:t>
      </w:r>
    </w:p>
    <w:p w:rsidR="00963A10" w:rsidRDefault="00963A10">
      <w:pPr>
        <w:rPr>
          <w:b/>
          <w:bCs/>
        </w:rPr>
      </w:pPr>
    </w:p>
    <w:p w:rsidR="00D0556E" w:rsidRDefault="00D0556E" w:rsidP="00D0556E"/>
    <w:p w:rsidR="00D0556E" w:rsidRDefault="00D0556E" w:rsidP="00D0556E">
      <w:r>
        <w:t>(a)</w:t>
      </w:r>
      <w:r>
        <w:tab/>
      </w:r>
      <w:r>
        <w:tab/>
      </w:r>
      <w:r>
        <w:tab/>
        <w:t xml:space="preserve">Since </w:t>
      </w:r>
      <w:proofErr w:type="gramStart"/>
      <w:r>
        <w:t>A  =</w:t>
      </w:r>
      <w:proofErr w:type="gramEnd"/>
      <w:r>
        <w:t xml:space="preserve">  </w:t>
      </w:r>
      <w:r w:rsidR="002B1B2A" w:rsidRPr="00574AD2">
        <w:rPr>
          <w:position w:val="-36"/>
        </w:rPr>
        <w:object w:dxaOrig="720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45pt;height:40pt" o:ole="" fillcolor="window">
            <v:imagedata r:id="rId5" o:title=""/>
          </v:shape>
          <o:OLEObject Type="Embed" ProgID="Equation.3" ShapeID="_x0000_i1025" DrawAspect="Content" ObjectID="_1373361389" r:id="rId6"/>
        </w:object>
      </w:r>
      <w:r>
        <w:t xml:space="preserve">  and  C  =  </w:t>
      </w:r>
      <w:r w:rsidR="002B1B2A" w:rsidRPr="00574AD2">
        <w:rPr>
          <w:position w:val="-36"/>
        </w:rPr>
        <w:object w:dxaOrig="720" w:dyaOrig="800">
          <v:shape id="_x0000_i1026" type="#_x0000_t75" style="width:36.45pt;height:40pt" o:ole="" fillcolor="window">
            <v:imagedata r:id="rId7" o:title=""/>
          </v:shape>
          <o:OLEObject Type="Embed" ProgID="Equation.3" ShapeID="_x0000_i1026" DrawAspect="Content" ObjectID="_1373361390" r:id="rId8"/>
        </w:object>
      </w:r>
      <w:r>
        <w:t>, we let V</w:t>
      </w:r>
      <w:r>
        <w:rPr>
          <w:vertAlign w:val="subscript"/>
        </w:rPr>
        <w:t>1</w:t>
      </w:r>
      <w:r>
        <w:t xml:space="preserve">  =  1 V and open-circuit the output port.  The schematic is shown below.  In the AC Sweep box, we </w:t>
      </w:r>
      <w:proofErr w:type="gramStart"/>
      <w:r>
        <w:t>set  Total</w:t>
      </w:r>
      <w:proofErr w:type="gramEnd"/>
      <w:r>
        <w:t xml:space="preserve"> Pts = 1, Start Freq  =  0.1592, and End Freq = 0.1592.  After simulation, we obtain an output file which includes</w:t>
      </w:r>
    </w:p>
    <w:p w:rsidR="00D0556E" w:rsidRDefault="00D0556E" w:rsidP="00D0556E"/>
    <w:p w:rsidR="00D0556E" w:rsidRDefault="00D0556E" w:rsidP="00D0556E"/>
    <w:p w:rsidR="00D0556E" w:rsidRDefault="00D0556E" w:rsidP="00D0556E">
      <w:pPr>
        <w:ind w:left="1440"/>
      </w:pPr>
      <w:r>
        <w:t>FREQ</w:t>
      </w:r>
      <w:r>
        <w:tab/>
      </w:r>
      <w:r>
        <w:tab/>
        <w:t>IM(V_PRINT1)</w:t>
      </w:r>
      <w:r>
        <w:tab/>
        <w:t>IP(V_PRINT1)</w:t>
      </w:r>
    </w:p>
    <w:p w:rsidR="00D0556E" w:rsidRDefault="00D0556E" w:rsidP="00D0556E">
      <w:pPr>
        <w:ind w:left="1440"/>
      </w:pPr>
      <w:r>
        <w:t>1.592 E–01</w:t>
      </w:r>
      <w:r>
        <w:tab/>
        <w:t>6.325 E–01</w:t>
      </w:r>
      <w:r>
        <w:tab/>
      </w:r>
      <w:r>
        <w:tab/>
        <w:t>1.843 E+01</w:t>
      </w:r>
    </w:p>
    <w:p w:rsidR="00D0556E" w:rsidRDefault="00D0556E" w:rsidP="00D0556E">
      <w:pPr>
        <w:ind w:left="1440"/>
      </w:pPr>
    </w:p>
    <w:p w:rsidR="00D0556E" w:rsidRDefault="00D0556E" w:rsidP="00D0556E">
      <w:pPr>
        <w:ind w:left="1440"/>
      </w:pPr>
      <w:r>
        <w:t>FREQ</w:t>
      </w:r>
      <w:r>
        <w:tab/>
      </w:r>
      <w:r>
        <w:tab/>
        <w:t>VM($N_0002)</w:t>
      </w:r>
      <w:r>
        <w:tab/>
      </w:r>
      <w:r>
        <w:tab/>
        <w:t>VP($N_0002)</w:t>
      </w:r>
    </w:p>
    <w:p w:rsidR="00D0556E" w:rsidRDefault="00D0556E" w:rsidP="00D0556E">
      <w:pPr>
        <w:ind w:left="1440"/>
      </w:pPr>
      <w:r>
        <w:t>1.592 E–01</w:t>
      </w:r>
      <w:r>
        <w:tab/>
        <w:t>6.325 E–01</w:t>
      </w:r>
      <w:r>
        <w:tab/>
      </w:r>
      <w:r>
        <w:tab/>
        <w:t>–7.159 E+01</w:t>
      </w:r>
    </w:p>
    <w:p w:rsidR="00D0556E" w:rsidRDefault="00D0556E" w:rsidP="00D0556E">
      <w:pPr>
        <w:ind w:left="1440"/>
      </w:pPr>
    </w:p>
    <w:p w:rsidR="00D0556E" w:rsidRDefault="00D0556E" w:rsidP="00D0556E">
      <w:r>
        <w:t>From this, we obtain</w:t>
      </w:r>
      <w:r>
        <w:tab/>
      </w:r>
    </w:p>
    <w:p w:rsidR="00D0556E" w:rsidRDefault="00D0556E" w:rsidP="00D0556E"/>
    <w:p w:rsidR="00D0556E" w:rsidRDefault="00D0556E" w:rsidP="00D0556E">
      <w:r>
        <w:tab/>
      </w:r>
      <w:r>
        <w:tab/>
      </w:r>
      <w:proofErr w:type="gramStart"/>
      <w:r>
        <w:t>A  =</w:t>
      </w:r>
      <w:proofErr w:type="gramEnd"/>
      <w:r>
        <w:t xml:space="preserve">  </w:t>
      </w:r>
      <w:r w:rsidR="002B1B2A" w:rsidRPr="00574AD2">
        <w:rPr>
          <w:position w:val="-30"/>
        </w:rPr>
        <w:object w:dxaOrig="3920" w:dyaOrig="680">
          <v:shape id="_x0000_i1027" type="#_x0000_t75" style="width:195.55pt;height:33.8pt" o:ole="" fillcolor="window">
            <v:imagedata r:id="rId9" o:title=""/>
          </v:shape>
          <o:OLEObject Type="Embed" ProgID="Equation.3" ShapeID="_x0000_i1027" DrawAspect="Content" ObjectID="_1373361391" r:id="rId10"/>
        </w:object>
      </w:r>
    </w:p>
    <w:p w:rsidR="00D0556E" w:rsidRDefault="00D0556E" w:rsidP="00D0556E"/>
    <w:p w:rsidR="00D0556E" w:rsidRDefault="00D0556E" w:rsidP="00D0556E">
      <w:r>
        <w:tab/>
      </w:r>
      <w:r>
        <w:tab/>
      </w:r>
      <w:proofErr w:type="gramStart"/>
      <w:r>
        <w:t>C  =</w:t>
      </w:r>
      <w:proofErr w:type="gramEnd"/>
      <w:r>
        <w:t xml:space="preserve">  </w:t>
      </w:r>
      <w:r w:rsidR="002B1B2A" w:rsidRPr="00574AD2">
        <w:rPr>
          <w:position w:val="-30"/>
        </w:rPr>
        <w:object w:dxaOrig="3220" w:dyaOrig="700">
          <v:shape id="_x0000_i1028" type="#_x0000_t75" style="width:160.9pt;height:35.55pt" o:ole="" fillcolor="window">
            <v:imagedata r:id="rId11" o:title=""/>
          </v:shape>
          <o:OLEObject Type="Embed" ProgID="Equation.3" ShapeID="_x0000_i1028" DrawAspect="Content" ObjectID="_1373361392" r:id="rId12"/>
        </w:object>
      </w:r>
      <w:r>
        <w:t xml:space="preserve">  =  j</w:t>
      </w:r>
    </w:p>
    <w:p w:rsidR="00D0556E" w:rsidRDefault="00D0556E" w:rsidP="00D0556E"/>
    <w:p w:rsidR="00D0556E" w:rsidRDefault="001F64AB" w:rsidP="00D0556E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116840</wp:posOffset>
            </wp:positionV>
            <wp:extent cx="5480050" cy="2475865"/>
            <wp:effectExtent l="19050" t="0" r="635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475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0556E" w:rsidRDefault="00D0556E" w:rsidP="00D0556E"/>
    <w:p w:rsidR="00D0556E" w:rsidRDefault="00D0556E" w:rsidP="00D0556E"/>
    <w:p w:rsidR="00D0556E" w:rsidRDefault="00D0556E" w:rsidP="00D0556E"/>
    <w:p w:rsidR="00D0556E" w:rsidRDefault="00D0556E" w:rsidP="00D0556E"/>
    <w:p w:rsidR="00D0556E" w:rsidRDefault="00D0556E" w:rsidP="00D0556E"/>
    <w:p w:rsidR="00D0556E" w:rsidRDefault="00D0556E" w:rsidP="00D0556E"/>
    <w:p w:rsidR="00D0556E" w:rsidRDefault="00D0556E" w:rsidP="00D0556E"/>
    <w:p w:rsidR="00D0556E" w:rsidRDefault="00D0556E" w:rsidP="00D0556E">
      <w:r>
        <w:t>(b)</w:t>
      </w:r>
      <w:r>
        <w:tab/>
        <w:t xml:space="preserve">Similarly, since </w:t>
      </w:r>
      <w:proofErr w:type="gramStart"/>
      <w:r>
        <w:t>B  =</w:t>
      </w:r>
      <w:proofErr w:type="gramEnd"/>
      <w:r>
        <w:t xml:space="preserve">  </w:t>
      </w:r>
      <w:r w:rsidR="002B1B2A" w:rsidRPr="00574AD2">
        <w:rPr>
          <w:position w:val="-36"/>
        </w:rPr>
        <w:object w:dxaOrig="740" w:dyaOrig="800">
          <v:shape id="_x0000_i1029" type="#_x0000_t75" style="width:36.45pt;height:40pt" o:ole="" fillcolor="window">
            <v:imagedata r:id="rId14" o:title=""/>
          </v:shape>
          <o:OLEObject Type="Embed" ProgID="Equation.3" ShapeID="_x0000_i1029" DrawAspect="Content" ObjectID="_1373361393" r:id="rId15"/>
        </w:object>
      </w:r>
      <w:r>
        <w:t xml:space="preserve">  and  D  =  </w:t>
      </w:r>
      <w:r w:rsidR="002B1B2A" w:rsidRPr="00574AD2">
        <w:rPr>
          <w:position w:val="-36"/>
        </w:rPr>
        <w:object w:dxaOrig="880" w:dyaOrig="800">
          <v:shape id="_x0000_i1030" type="#_x0000_t75" style="width:44.45pt;height:40pt" o:ole="" fillcolor="window">
            <v:imagedata r:id="rId16" o:title=""/>
          </v:shape>
          <o:OLEObject Type="Embed" ProgID="Equation.3" ShapeID="_x0000_i1030" DrawAspect="Content" ObjectID="_1373361394" r:id="rId17"/>
        </w:object>
      </w:r>
      <w:r>
        <w:t>, we let V</w:t>
      </w:r>
      <w:r>
        <w:rPr>
          <w:vertAlign w:val="subscript"/>
        </w:rPr>
        <w:t>1</w:t>
      </w:r>
      <w:r>
        <w:t xml:space="preserve">  =  1 V and short-circuit the output port.  The schematic is shown below.  Again, we set Total Pts = 1, Start Freq =  0.1592, and End Freq = 0.1592 in the AC Sweep box.  After simulation, we get an output file which includes the following results:</w:t>
      </w:r>
    </w:p>
    <w:p w:rsidR="00D0556E" w:rsidRDefault="00D0556E" w:rsidP="00D0556E"/>
    <w:p w:rsidR="00D0556E" w:rsidRDefault="00D0556E" w:rsidP="00D0556E"/>
    <w:p w:rsidR="00D0556E" w:rsidRDefault="00D0556E" w:rsidP="00D0556E"/>
    <w:p w:rsidR="00D0556E" w:rsidRDefault="00D0556E" w:rsidP="00D0556E">
      <w:pPr>
        <w:ind w:left="1440"/>
      </w:pPr>
      <w:r>
        <w:t>FREQ</w:t>
      </w:r>
      <w:r>
        <w:tab/>
      </w:r>
      <w:r>
        <w:tab/>
        <w:t>IM(V_PRINT1)</w:t>
      </w:r>
      <w:r>
        <w:tab/>
        <w:t>IP(V_PRINT1)</w:t>
      </w:r>
    </w:p>
    <w:p w:rsidR="00D0556E" w:rsidRDefault="00D0556E" w:rsidP="00D0556E">
      <w:pPr>
        <w:ind w:left="1440"/>
      </w:pPr>
      <w:r>
        <w:t>1.592 E–01</w:t>
      </w:r>
      <w:r>
        <w:tab/>
        <w:t>5.661 E–04</w:t>
      </w:r>
      <w:r>
        <w:tab/>
      </w:r>
      <w:r>
        <w:tab/>
        <w:t>8.997 E+01</w:t>
      </w:r>
    </w:p>
    <w:p w:rsidR="00D0556E" w:rsidRDefault="00D0556E" w:rsidP="00D0556E">
      <w:pPr>
        <w:ind w:left="1440"/>
      </w:pPr>
    </w:p>
    <w:p w:rsidR="00D0556E" w:rsidRDefault="00D0556E" w:rsidP="00D0556E">
      <w:pPr>
        <w:ind w:left="1440"/>
      </w:pPr>
      <w:r>
        <w:t>FREQ</w:t>
      </w:r>
      <w:r>
        <w:tab/>
      </w:r>
      <w:r>
        <w:tab/>
        <w:t>IM(V_PRINT3)</w:t>
      </w:r>
      <w:r>
        <w:tab/>
        <w:t>IP(V_PRINT3)</w:t>
      </w:r>
    </w:p>
    <w:p w:rsidR="00D0556E" w:rsidRDefault="00D0556E" w:rsidP="00D0556E">
      <w:pPr>
        <w:ind w:left="1440"/>
      </w:pPr>
      <w:r>
        <w:t>1.592 E–01</w:t>
      </w:r>
      <w:r>
        <w:tab/>
        <w:t>9.997 E–01</w:t>
      </w:r>
      <w:r>
        <w:tab/>
      </w:r>
      <w:r>
        <w:tab/>
        <w:t>–9.003 E+01</w:t>
      </w:r>
    </w:p>
    <w:p w:rsidR="00D0556E" w:rsidRDefault="00D0556E" w:rsidP="00D0556E"/>
    <w:p w:rsidR="00D0556E" w:rsidRDefault="00D0556E" w:rsidP="00D0556E">
      <w:r>
        <w:t>From this,</w:t>
      </w:r>
    </w:p>
    <w:p w:rsidR="00D0556E" w:rsidRDefault="00D0556E" w:rsidP="00D0556E"/>
    <w:p w:rsidR="00D0556E" w:rsidRDefault="00D0556E" w:rsidP="00D0556E">
      <w:r>
        <w:tab/>
      </w:r>
      <w:r>
        <w:tab/>
      </w:r>
      <w:proofErr w:type="gramStart"/>
      <w:r>
        <w:t>B  =</w:t>
      </w:r>
      <w:proofErr w:type="gramEnd"/>
      <w:r>
        <w:t xml:space="preserve">  </w:t>
      </w:r>
      <w:r w:rsidR="002B1B2A" w:rsidRPr="00574AD2">
        <w:rPr>
          <w:position w:val="-30"/>
        </w:rPr>
        <w:object w:dxaOrig="3820" w:dyaOrig="680">
          <v:shape id="_x0000_i1031" type="#_x0000_t75" style="width:191.1pt;height:33.8pt" o:ole="" fillcolor="window">
            <v:imagedata r:id="rId18" o:title=""/>
          </v:shape>
          <o:OLEObject Type="Embed" ProgID="Equation.3" ShapeID="_x0000_i1031" DrawAspect="Content" ObjectID="_1373361395" r:id="rId19"/>
        </w:object>
      </w:r>
    </w:p>
    <w:p w:rsidR="00D0556E" w:rsidRDefault="00D0556E" w:rsidP="00D0556E"/>
    <w:p w:rsidR="00D0556E" w:rsidRDefault="00D0556E" w:rsidP="00D0556E">
      <w:r>
        <w:tab/>
      </w:r>
      <w:r>
        <w:tab/>
      </w:r>
      <w:proofErr w:type="gramStart"/>
      <w:r>
        <w:t>D  =</w:t>
      </w:r>
      <w:proofErr w:type="gramEnd"/>
      <w:r>
        <w:t xml:space="preserve">  </w:t>
      </w:r>
      <w:r w:rsidR="002B1B2A" w:rsidRPr="00574AD2">
        <w:rPr>
          <w:position w:val="-30"/>
        </w:rPr>
        <w:object w:dxaOrig="2840" w:dyaOrig="720">
          <v:shape id="_x0000_i1032" type="#_x0000_t75" style="width:141.35pt;height:36.45pt" o:ole="" fillcolor="window">
            <v:imagedata r:id="rId20" o:title=""/>
          </v:shape>
          <o:OLEObject Type="Embed" ProgID="Equation.3" ShapeID="_x0000_i1032" DrawAspect="Content" ObjectID="_1373361396" r:id="rId21"/>
        </w:object>
      </w:r>
      <w:r>
        <w:t xml:space="preserve">  =  5.561x10</w:t>
      </w:r>
      <w:r>
        <w:rPr>
          <w:vertAlign w:val="superscript"/>
        </w:rPr>
        <w:t>–4</w:t>
      </w:r>
      <w:r>
        <w:t xml:space="preserve">  </w:t>
      </w:r>
    </w:p>
    <w:p w:rsidR="00D0556E" w:rsidRDefault="00D0556E" w:rsidP="00D0556E"/>
    <w:p w:rsidR="00D0556E" w:rsidRDefault="002B1B2A" w:rsidP="001D6836">
      <w:pPr>
        <w:jc w:val="center"/>
      </w:pPr>
      <w:r w:rsidRPr="00574AD2">
        <w:rPr>
          <w:position w:val="-30"/>
        </w:rPr>
        <w:object w:dxaOrig="859" w:dyaOrig="720">
          <v:shape id="_x0000_i1033" type="#_x0000_t75" style="width:42.65pt;height:36.45pt" o:ole="" fillcolor="window">
            <v:imagedata r:id="rId22" o:title=""/>
          </v:shape>
          <o:OLEObject Type="Embed" ProgID="Equation.3" ShapeID="_x0000_i1033" DrawAspect="Content" ObjectID="_1373361397" r:id="rId23"/>
        </w:object>
      </w:r>
      <w:r w:rsidR="00D0556E">
        <w:t xml:space="preserve">  =  </w:t>
      </w:r>
      <w:r w:rsidR="00274EBA" w:rsidRPr="001D6836">
        <w:rPr>
          <w:b/>
          <w:bCs/>
          <w:position w:val="-30"/>
        </w:rPr>
        <w:object w:dxaOrig="2960" w:dyaOrig="740">
          <v:shape id="_x0000_i1034" type="#_x0000_t75" style="width:148.45pt;height:37.35pt" o:ole="" fillcolor="window">
            <v:imagedata r:id="rId24" o:title=""/>
          </v:shape>
          <o:OLEObject Type="Embed" ProgID="Equation.3" ShapeID="_x0000_i1034" DrawAspect="Content" ObjectID="_1373361398" r:id="rId25"/>
        </w:object>
      </w:r>
    </w:p>
    <w:p w:rsidR="00D0556E" w:rsidRDefault="00D0556E" w:rsidP="00D0556E"/>
    <w:p w:rsidR="00D0556E" w:rsidRDefault="001F64AB" w:rsidP="00D0556E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119380</wp:posOffset>
            </wp:positionV>
            <wp:extent cx="5481320" cy="2118995"/>
            <wp:effectExtent l="19050" t="0" r="508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lum contrast="3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2118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0556E" w:rsidRDefault="00D0556E" w:rsidP="00D0556E"/>
    <w:p w:rsidR="00963A10" w:rsidRDefault="00963A10">
      <w:r>
        <w:tab/>
      </w:r>
    </w:p>
    <w:sectPr w:rsidR="00963A10" w:rsidSect="00574AD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>
    <w:nsid w:val="3E55031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>
    <w:nsid w:val="5FA0538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8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5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6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8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9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2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6"/>
  </w:num>
  <w:num w:numId="12">
    <w:abstractNumId w:val="31"/>
  </w:num>
  <w:num w:numId="13">
    <w:abstractNumId w:val="28"/>
  </w:num>
  <w:num w:numId="14">
    <w:abstractNumId w:val="43"/>
  </w:num>
  <w:num w:numId="15">
    <w:abstractNumId w:val="40"/>
  </w:num>
  <w:num w:numId="16">
    <w:abstractNumId w:val="3"/>
  </w:num>
  <w:num w:numId="17">
    <w:abstractNumId w:val="14"/>
  </w:num>
  <w:num w:numId="18">
    <w:abstractNumId w:val="7"/>
  </w:num>
  <w:num w:numId="19">
    <w:abstractNumId w:val="41"/>
  </w:num>
  <w:num w:numId="20">
    <w:abstractNumId w:val="38"/>
  </w:num>
  <w:num w:numId="21">
    <w:abstractNumId w:val="29"/>
  </w:num>
  <w:num w:numId="22">
    <w:abstractNumId w:val="46"/>
  </w:num>
  <w:num w:numId="23">
    <w:abstractNumId w:val="21"/>
  </w:num>
  <w:num w:numId="24">
    <w:abstractNumId w:val="27"/>
  </w:num>
  <w:num w:numId="25">
    <w:abstractNumId w:val="22"/>
  </w:num>
  <w:num w:numId="26">
    <w:abstractNumId w:val="33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7"/>
  </w:num>
  <w:num w:numId="32">
    <w:abstractNumId w:val="18"/>
  </w:num>
  <w:num w:numId="33">
    <w:abstractNumId w:val="39"/>
  </w:num>
  <w:num w:numId="34">
    <w:abstractNumId w:val="49"/>
  </w:num>
  <w:num w:numId="35">
    <w:abstractNumId w:val="34"/>
  </w:num>
  <w:num w:numId="36">
    <w:abstractNumId w:val="13"/>
  </w:num>
  <w:num w:numId="37">
    <w:abstractNumId w:val="26"/>
  </w:num>
  <w:num w:numId="38">
    <w:abstractNumId w:val="45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2"/>
  </w:num>
  <w:num w:numId="44">
    <w:abstractNumId w:val="5"/>
  </w:num>
  <w:num w:numId="45">
    <w:abstractNumId w:val="48"/>
  </w:num>
  <w:num w:numId="46">
    <w:abstractNumId w:val="44"/>
  </w:num>
  <w:num w:numId="47">
    <w:abstractNumId w:val="0"/>
  </w:num>
  <w:num w:numId="48">
    <w:abstractNumId w:val="37"/>
  </w:num>
  <w:num w:numId="49">
    <w:abstractNumId w:val="25"/>
  </w:num>
  <w:num w:numId="50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FB4868"/>
    <w:rsid w:val="00017C39"/>
    <w:rsid w:val="00032961"/>
    <w:rsid w:val="00032998"/>
    <w:rsid w:val="00034F18"/>
    <w:rsid w:val="0005674A"/>
    <w:rsid w:val="000709BC"/>
    <w:rsid w:val="000726EC"/>
    <w:rsid w:val="00087C6B"/>
    <w:rsid w:val="000C0605"/>
    <w:rsid w:val="000F7B3E"/>
    <w:rsid w:val="00103148"/>
    <w:rsid w:val="0011036E"/>
    <w:rsid w:val="001103E8"/>
    <w:rsid w:val="00180EB1"/>
    <w:rsid w:val="001B1ADE"/>
    <w:rsid w:val="001C6649"/>
    <w:rsid w:val="001D6836"/>
    <w:rsid w:val="001F64AB"/>
    <w:rsid w:val="00202C39"/>
    <w:rsid w:val="00203AFD"/>
    <w:rsid w:val="00274EBA"/>
    <w:rsid w:val="00295F44"/>
    <w:rsid w:val="002B1B2A"/>
    <w:rsid w:val="0032732B"/>
    <w:rsid w:val="0033734D"/>
    <w:rsid w:val="00365961"/>
    <w:rsid w:val="00386461"/>
    <w:rsid w:val="00396D1E"/>
    <w:rsid w:val="003F3421"/>
    <w:rsid w:val="004160D0"/>
    <w:rsid w:val="004227BB"/>
    <w:rsid w:val="004445A0"/>
    <w:rsid w:val="00493711"/>
    <w:rsid w:val="004A03C9"/>
    <w:rsid w:val="004A4F9F"/>
    <w:rsid w:val="004F45EA"/>
    <w:rsid w:val="00553D55"/>
    <w:rsid w:val="005715F8"/>
    <w:rsid w:val="00574AD2"/>
    <w:rsid w:val="00601662"/>
    <w:rsid w:val="007148FE"/>
    <w:rsid w:val="0078703A"/>
    <w:rsid w:val="00795612"/>
    <w:rsid w:val="007C0E86"/>
    <w:rsid w:val="007D44C9"/>
    <w:rsid w:val="007D67D1"/>
    <w:rsid w:val="008D7EDC"/>
    <w:rsid w:val="008F0C24"/>
    <w:rsid w:val="009108CB"/>
    <w:rsid w:val="00913067"/>
    <w:rsid w:val="00944070"/>
    <w:rsid w:val="00950615"/>
    <w:rsid w:val="00963A10"/>
    <w:rsid w:val="0098266B"/>
    <w:rsid w:val="00991C8C"/>
    <w:rsid w:val="009C7A64"/>
    <w:rsid w:val="009F47A6"/>
    <w:rsid w:val="00A34C7C"/>
    <w:rsid w:val="00A63252"/>
    <w:rsid w:val="00A657FF"/>
    <w:rsid w:val="00AA036E"/>
    <w:rsid w:val="00AA2D1D"/>
    <w:rsid w:val="00AE5201"/>
    <w:rsid w:val="00B13CE9"/>
    <w:rsid w:val="00B31548"/>
    <w:rsid w:val="00B552F9"/>
    <w:rsid w:val="00B86328"/>
    <w:rsid w:val="00B92884"/>
    <w:rsid w:val="00B96954"/>
    <w:rsid w:val="00C12918"/>
    <w:rsid w:val="00C47818"/>
    <w:rsid w:val="00CA5C01"/>
    <w:rsid w:val="00CC3E58"/>
    <w:rsid w:val="00D0556E"/>
    <w:rsid w:val="00D62C35"/>
    <w:rsid w:val="00D66905"/>
    <w:rsid w:val="00D875B2"/>
    <w:rsid w:val="00DE1B45"/>
    <w:rsid w:val="00EB3489"/>
    <w:rsid w:val="00ED76D7"/>
    <w:rsid w:val="00F007D8"/>
    <w:rsid w:val="00F15C59"/>
    <w:rsid w:val="00F25C4D"/>
    <w:rsid w:val="00F45FB2"/>
    <w:rsid w:val="00F73BDE"/>
    <w:rsid w:val="00FB4868"/>
    <w:rsid w:val="00FD15EC"/>
    <w:rsid w:val="00FF12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74AD2"/>
    <w:rPr>
      <w:sz w:val="24"/>
      <w:szCs w:val="24"/>
    </w:rPr>
  </w:style>
  <w:style w:type="paragraph" w:styleId="Heading1">
    <w:name w:val="heading 1"/>
    <w:basedOn w:val="Normal"/>
    <w:next w:val="Normal"/>
    <w:qFormat/>
    <w:rsid w:val="00574AD2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574AD2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574AD2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574AD2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574AD2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574AD2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574AD2"/>
    <w:pPr>
      <w:ind w:left="720"/>
    </w:pPr>
  </w:style>
  <w:style w:type="paragraph" w:styleId="BodyText">
    <w:name w:val="Body Text"/>
    <w:basedOn w:val="Normal"/>
    <w:rsid w:val="00574AD2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image" Target="media/image8.wmf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2011-06-13T13:35:00Z</dcterms:created>
  <dcterms:modified xsi:type="dcterms:W3CDTF">2011-07-28T16:15:00Z</dcterms:modified>
</cp:coreProperties>
</file>