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QWFY6GP7R9A0VHGQZR8YLJZ7ZQ0OYPRQO0XOJDVXGP8TFWTN0BRRC0QFS6TPCRRAXMXSOL5ZH5D8PXJENFAPFFX8RNMWHCB8OODQHB3A41123A0E770735A4938B7610CDE2C98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D4" w:rsidRDefault="00B60EE5">
      <w:r w:rsidRPr="00B60EE5">
        <w:rPr>
          <w:rFonts w:hint="eastAsia"/>
        </w:rPr>
        <w:t>最近的问题：</w:t>
      </w:r>
      <w:r w:rsidRPr="00B60EE5">
        <w:t>1. 论文问题 我还是没有找到一个好的场景</w:t>
      </w:r>
    </w:p>
    <w:p w:rsidR="00B60EE5" w:rsidRDefault="00B60EE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我最近一直在考虑 安全多方计算为啥要去与区块链结合？ 其实安全计算本身是可以单独去做一些东西的 结合现状感觉就是区块链做记录 然后进行计算 感觉</w:t>
      </w:r>
      <w:r w:rsidR="0029376B">
        <w:rPr>
          <w:rFonts w:hint="eastAsia"/>
        </w:rPr>
        <w:t>区块链在其中的作用是可以被替代的</w:t>
      </w:r>
    </w:p>
    <w:p w:rsidR="0029376B" w:rsidRDefault="0029376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ABY中去实现多方计算的问题 这是需要找到ABY底层实现接口去重新封装调用吗？或者直接明文拆分</w:t>
      </w:r>
      <w:r>
        <w:t xml:space="preserve"> </w:t>
      </w:r>
      <w:r>
        <w:rPr>
          <w:rFonts w:hint="eastAsia"/>
        </w:rPr>
        <w:t>输入电路在密文在电路加起来（感觉说的是一回事但是第二种方法多做了一步拆分后加起来）</w:t>
      </w:r>
    </w:p>
    <w:p w:rsidR="0029376B" w:rsidRPr="003E2890" w:rsidRDefault="003E2890">
      <w:pPr>
        <w:rPr>
          <w:rFonts w:hint="eastAsia"/>
        </w:rPr>
      </w:pPr>
      <w:r>
        <w:rPr>
          <w:rFonts w:hint="eastAsia"/>
        </w:rPr>
        <w:t>最后在汇报一下工作进度 1.</w:t>
      </w:r>
      <w:r w:rsidR="00CB5FC1">
        <w:rPr>
          <w:rFonts w:hint="eastAsia"/>
        </w:rPr>
        <w:t>做了一个ABY的demo可能与这边一个项目有关 2.</w:t>
      </w:r>
      <w:r w:rsidR="00CB5FC1">
        <w:t xml:space="preserve"> </w:t>
      </w:r>
      <w:r w:rsidR="00CB5FC1">
        <w:rPr>
          <w:rFonts w:hint="eastAsia"/>
        </w:rPr>
        <w:t>项目进度还是0，看安排可能下周会开始动手3.这边都是做rust的所以帮助会有，但是代码问题估计还得自己啃 4.老师你去年说会给我多半个人手 现在还作数吗？</w:t>
      </w:r>
      <w:bookmarkStart w:id="0" w:name="_GoBack"/>
      <w:bookmarkEnd w:id="0"/>
    </w:p>
    <w:sectPr w:rsidR="0029376B" w:rsidRPr="003E2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CE"/>
    <w:rsid w:val="0029376B"/>
    <w:rsid w:val="003E2890"/>
    <w:rsid w:val="00425ECE"/>
    <w:rsid w:val="00A778D4"/>
    <w:rsid w:val="00B60EE5"/>
    <w:rsid w:val="00CB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1086"/>
  <w15:chartTrackingRefBased/>
  <w15:docId w15:val="{3782D196-1287-4976-AE34-37F04C92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toddzhang(张涛)</dc:creator>
  <cp:keywords/>
  <dc:description/>
  <cp:lastModifiedBy>toddzhang(张涛)</cp:lastModifiedBy>
  <cp:revision>3</cp:revision>
  <dcterms:created xsi:type="dcterms:W3CDTF">2020-06-28T03:09:00Z</dcterms:created>
  <dcterms:modified xsi:type="dcterms:W3CDTF">2020-06-28T03:33:00Z</dcterms:modified>
</cp:coreProperties>
</file>