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br/>
        <w:t>北京铁路电气化学校 交通运营管理专业 韩佳伟(07201606001)同学历年课程学习成绩单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葛霄文(07201606002)同学历年课程学习成绩单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董瑶(07201606003)同学历年课程学习成绩单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范潇(07201606004)同学历年课程学习成绩单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谢雨霏(07201606005)同学历年课程学习成绩单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许子晨(07201606006)同学历年课程学习成绩单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王博庭(07201606007)同学历年课程学习成绩单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刘家祺(07201606008)同学历年课程学习成绩单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陈安泽龙(07201606009)同学历年课程学习成绩单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吴雅雯(07201606010)同学历年课程学习成绩单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杨帆(07201606011)同学历年课程学习成绩单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周玉轩(07201606012)同学历年课程学习成绩单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高爽(07201606013)同学历年课程学习成绩单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白子轩(07201606014)同学历年课程学习成绩单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刘美妍(07201606015)同学历年课程学习成绩单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吴冰(07201606016)同学历年课程学习成绩单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王嘉宇(07201606017)同学历年课程学习成绩单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贾旺(07201606018)同学历年课程学习成绩单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孟佳(07201606019)同学历年课程学习成绩单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赵传(07201606021)同学历年课程学习成绩单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杨英杰(07201606022)同学历年课程学习成绩单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赵思衡(07201606023)同学历年课程学习成绩单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张文豪(07201606024)同学历年课程学习成绩单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高闯(07201606025)同学历年课程学习成绩单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王楠(07201606026)同学历年课程学习成绩单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陈臣(07201606027)同学历年课程学习成绩单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王梓晨(07201606028)同学历年课程学习成绩单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王晨阳(07201606030)同学历年课程学习成绩单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刘涛(07201606031)同学历年课程学习成绩单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王林(07201606032)同学历年课程学习成绩单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吴萲(07201606033)同学历年课程学习成绩单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A0A34" w:rsidRPr="007A0A34" w:rsidRDefault="007A0A34" w:rsidP="007A0A3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A0A34" w:rsidRPr="007A0A34" w:rsidRDefault="007A0A34" w:rsidP="007A0A34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A0A3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北京铁路电气化学校 交通运营管理专业 梁宇扬(07201606035)同学历年课程学习成绩单</w:t>
      </w:r>
    </w:p>
    <w:tbl>
      <w:tblPr>
        <w:tblW w:w="159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117"/>
        <w:gridCol w:w="798"/>
        <w:gridCol w:w="3031"/>
        <w:gridCol w:w="1117"/>
        <w:gridCol w:w="798"/>
        <w:gridCol w:w="3031"/>
        <w:gridCol w:w="1117"/>
        <w:gridCol w:w="798"/>
        <w:gridCol w:w="186"/>
        <w:gridCol w:w="186"/>
        <w:gridCol w:w="186"/>
        <w:gridCol w:w="186"/>
        <w:gridCol w:w="186"/>
        <w:gridCol w:w="186"/>
      </w:tblGrid>
      <w:tr w:rsidR="007A0A34" w:rsidRPr="007A0A34" w:rsidTr="007A0A34">
        <w:trPr>
          <w:gridAfter w:val="6"/>
          <w:trHeight w:val="204"/>
          <w:jc w:val="center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spacing w:line="204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课程成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绩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2016-2017学年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电工内线实训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机械制图与机械基础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2016-2017学年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钳工基本技能训练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机械基础与技能训练（课改班）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2017-2018学年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电机与变压器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电气测量实训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电工技术基础与技能训练（课改班）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2017-2018学年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电子基本技能实训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公共艺术课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计算机网络技术基础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城市轨道交通行车基础（城轨控制高职）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电子装置组装与调试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第1学期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劳动教育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电力电子技术（3+2高职）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英语口语（城轨控制高职）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客运组织（城轨控制高职）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城轨电动列车基础（城轨控制高职）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城市轨道交通线路基础（城轨控制高职）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trHeight w:val="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2018-2019学年   第2学期</w:t>
            </w: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德育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高等数学（3+2高职）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车站管理与安全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轨道交通通用知识（运管）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职业素养训练（运管）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实践必修课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A34" w:rsidRPr="007A0A34" w:rsidTr="007A0A3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电动列车电器设备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轨道交通通信与信号系统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礼仪与手语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t>理论必修</w:t>
            </w: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0A34" w:rsidRPr="007A0A34" w:rsidRDefault="007A0A34" w:rsidP="007A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94</w:t>
            </w: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0A34" w:rsidRPr="007A0A34" w:rsidRDefault="007A0A34" w:rsidP="007A0A3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17A3C" w:rsidRDefault="00417A3C">
      <w:bookmarkStart w:id="0" w:name="_GoBack"/>
      <w:bookmarkEnd w:id="0"/>
    </w:p>
    <w:sectPr w:rsidR="00417A3C" w:rsidSect="007A0A34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17"/>
    <w:rsid w:val="000E5B96"/>
    <w:rsid w:val="001402BC"/>
    <w:rsid w:val="00417A3C"/>
    <w:rsid w:val="0048195D"/>
    <w:rsid w:val="0075610C"/>
    <w:rsid w:val="007A0A34"/>
    <w:rsid w:val="007E4F96"/>
    <w:rsid w:val="00840017"/>
    <w:rsid w:val="009140E5"/>
    <w:rsid w:val="00EA198D"/>
    <w:rsid w:val="00F6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A0A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A0A34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7A0A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A0A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A0A34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7A0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7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701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17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774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3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126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9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563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2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287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46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897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71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36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6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2118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5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64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46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22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892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2029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37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179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18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792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5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07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41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551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83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2123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38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34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6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8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91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910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4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848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79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714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59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974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42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703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2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425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1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990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0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81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26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222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81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075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34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426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3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46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14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365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9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954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6366</Words>
  <Characters>36287</Characters>
  <Application>Microsoft Office Word</Application>
  <DocSecurity>0</DocSecurity>
  <Lines>302</Lines>
  <Paragraphs>85</Paragraphs>
  <ScaleCrop>false</ScaleCrop>
  <Company>Lenovo</Company>
  <LinksUpToDate>false</LinksUpToDate>
  <CharactersWithSpaces>42568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jwk</dc:creator>
  <cp:keywords/>
  <dc:description/>
  <cp:lastModifiedBy>jwk</cp:lastModifiedBy>
  <cp:revision>3</cp:revision>
  <dcterms:created xsi:type="dcterms:W3CDTF">2019-07-03T06:13:00Z</dcterms:created>
  <dcterms:modified xsi:type="dcterms:W3CDTF">2019-07-03T06:14:00Z</dcterms:modified>
</cp:coreProperties>
</file>