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CB284" w14:textId="77777777" w:rsidR="0021087D" w:rsidRDefault="00BB0770">
      <w:r>
        <w:t xml:space="preserve">Song </w:t>
      </w:r>
      <w:proofErr w:type="spellStart"/>
      <w:r>
        <w:t>Zhiwen</w:t>
      </w:r>
      <w:proofErr w:type="spellEnd"/>
      <w:r>
        <w:t xml:space="preserve"> A0122001M</w:t>
      </w:r>
      <w:bookmarkStart w:id="0" w:name="_GoBack"/>
      <w:bookmarkEnd w:id="0"/>
    </w:p>
    <w:sectPr w:rsidR="0021087D" w:rsidSect="007608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70"/>
    <w:rsid w:val="0021087D"/>
    <w:rsid w:val="007608DF"/>
    <w:rsid w:val="00BB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3E8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2016-03-07T05:13:00Z</dcterms:created>
  <dcterms:modified xsi:type="dcterms:W3CDTF">2016-03-07T05:13:00Z</dcterms:modified>
</cp:coreProperties>
</file>