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1123" w14:textId="34DAEE95" w:rsidR="0024056E" w:rsidRPr="00EA4C16" w:rsidRDefault="000A21B7" w:rsidP="00E910CA">
      <w:pPr>
        <w:widowControl/>
        <w:spacing w:before="240" w:after="120" w:line="276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EA4C16">
        <w:rPr>
          <w:rFonts w:ascii="Times New Roman" w:hAnsi="Times New Roman" w:cs="Times New Roman" w:hint="eastAsia"/>
          <w:b/>
          <w:sz w:val="40"/>
          <w:szCs w:val="36"/>
        </w:rPr>
        <w:t>Bokun</w:t>
      </w:r>
      <w:r w:rsidRPr="00EA4C16">
        <w:rPr>
          <w:rFonts w:ascii="Times New Roman" w:hAnsi="Times New Roman" w:cs="Times New Roman"/>
          <w:b/>
          <w:sz w:val="40"/>
          <w:szCs w:val="36"/>
        </w:rPr>
        <w:t xml:space="preserve"> Zheng</w:t>
      </w:r>
    </w:p>
    <w:p w14:paraId="6A7BAF5C" w14:textId="02B2EE3C" w:rsidR="00CA4F35" w:rsidRDefault="00075BDD" w:rsidP="000C42AB">
      <w:pPr>
        <w:widowControl/>
        <w:jc w:val="center"/>
        <w:rPr>
          <w:rFonts w:ascii="Times New Roman" w:hAnsi="Times New Roman" w:cs="Times New Roman"/>
          <w:color w:val="000000"/>
        </w:rPr>
      </w:pPr>
      <w:r w:rsidRPr="00EA4C16">
        <w:rPr>
          <w:rFonts w:ascii="Times New Roman" w:hAnsi="Times New Roman" w:cs="Times New Roman"/>
          <w:color w:val="000000"/>
        </w:rPr>
        <w:t xml:space="preserve">+1 </w:t>
      </w:r>
      <w:r w:rsidR="00BD478D" w:rsidRPr="00EA4C16">
        <w:rPr>
          <w:rFonts w:ascii="Times New Roman" w:hAnsi="Times New Roman" w:cs="Times New Roman"/>
          <w:color w:val="000000"/>
        </w:rPr>
        <w:t>4105283197</w:t>
      </w:r>
      <w:r w:rsidR="00043CA4">
        <w:rPr>
          <w:rFonts w:ascii="Times New Roman" w:hAnsi="Times New Roman" w:cs="Times New Roman"/>
          <w:color w:val="000000"/>
        </w:rPr>
        <w:t xml:space="preserve"> </w:t>
      </w:r>
      <w:r w:rsidR="008C3FDE" w:rsidRPr="00EA4C16">
        <w:rPr>
          <w:rFonts w:ascii="Times New Roman" w:eastAsia="Helvetica Neue" w:hAnsi="Times New Roman" w:cs="Times New Roman"/>
          <w:color w:val="000000"/>
        </w:rPr>
        <w:t>|</w:t>
      </w:r>
      <w:r w:rsidR="008C3FDE">
        <w:rPr>
          <w:rFonts w:ascii="Times New Roman" w:eastAsia="Helvetica Neue" w:hAnsi="Times New Roman" w:cs="Times New Roman"/>
          <w:color w:val="000000"/>
        </w:rPr>
        <w:t xml:space="preserve"> </w:t>
      </w:r>
      <w:r w:rsidR="00C72F23">
        <w:rPr>
          <w:rFonts w:ascii="Times New Roman" w:eastAsia="Helvetica Neue" w:hAnsi="Times New Roman" w:cs="Times New Roman"/>
          <w:color w:val="000000"/>
        </w:rPr>
        <w:t>bokunz</w:t>
      </w:r>
      <w:r w:rsidRPr="00EA4C16">
        <w:rPr>
          <w:rFonts w:ascii="Times New Roman" w:eastAsia="Helvetica Neue" w:hAnsi="Times New Roman" w:cs="Times New Roman"/>
          <w:color w:val="000000"/>
        </w:rPr>
        <w:t>@</w:t>
      </w:r>
      <w:r w:rsidR="00C72F23">
        <w:rPr>
          <w:rFonts w:ascii="Times New Roman" w:eastAsia="Helvetica Neue" w:hAnsi="Times New Roman" w:cs="Times New Roman"/>
          <w:color w:val="000000"/>
        </w:rPr>
        <w:t>vt</w:t>
      </w:r>
      <w:r w:rsidRPr="00EA4C16">
        <w:rPr>
          <w:rFonts w:ascii="Times New Roman" w:eastAsia="Helvetica Neue" w:hAnsi="Times New Roman" w:cs="Times New Roman"/>
          <w:color w:val="000000"/>
        </w:rPr>
        <w:t>.edu</w:t>
      </w:r>
      <w:r w:rsidR="00CA77E2" w:rsidRPr="00EA4C16">
        <w:rPr>
          <w:rFonts w:ascii="Times New Roman" w:eastAsia="Helvetica Neue" w:hAnsi="Times New Roman" w:cs="Times New Roman"/>
          <w:color w:val="000000"/>
        </w:rPr>
        <w:t xml:space="preserve"> </w:t>
      </w:r>
      <w:r w:rsidR="0024056E" w:rsidRPr="00EA4C16">
        <w:rPr>
          <w:rFonts w:ascii="Times New Roman" w:eastAsia="Helvetica Neue" w:hAnsi="Times New Roman" w:cs="Times New Roman"/>
          <w:color w:val="000000"/>
        </w:rPr>
        <w:t>|</w:t>
      </w:r>
      <w:r w:rsidR="005F27AC" w:rsidRPr="00EA4C16">
        <w:rPr>
          <w:rFonts w:ascii="Times New Roman" w:eastAsia="Helvetica Neue" w:hAnsi="Times New Roman" w:cs="Times New Roman"/>
          <w:spacing w:val="12"/>
        </w:rPr>
        <w:t xml:space="preserve"> </w:t>
      </w:r>
      <w:r w:rsidR="00C72F23">
        <w:rPr>
          <w:rFonts w:ascii="Times New Roman" w:hAnsi="Times New Roman" w:cs="Times New Roman"/>
          <w:color w:val="000000"/>
        </w:rPr>
        <w:t>Blacksburg, VA</w:t>
      </w:r>
    </w:p>
    <w:p w14:paraId="74ED148A" w14:textId="2229D315" w:rsidR="00184A56" w:rsidRDefault="00184A56" w:rsidP="000C42AB">
      <w:pPr>
        <w:widowControl/>
        <w:jc w:val="center"/>
        <w:rPr>
          <w:rFonts w:ascii="Times New Roman" w:hAnsi="Times New Roman" w:cs="Times New Roman"/>
          <w:color w:val="000000"/>
        </w:rPr>
      </w:pPr>
      <w:r w:rsidRPr="00184A56">
        <w:rPr>
          <w:rFonts w:ascii="Times New Roman" w:hAnsi="Times New Roman" w:cs="Times New Roman"/>
          <w:color w:val="000000"/>
        </w:rPr>
        <w:t>https://www.linkedin.com/in/bokunz/</w:t>
      </w:r>
    </w:p>
    <w:p w14:paraId="34D2B53C" w14:textId="3CA3B428" w:rsidR="0024056E" w:rsidRPr="00EA4C16" w:rsidRDefault="0024056E" w:rsidP="000D71DD">
      <w:pPr>
        <w:spacing w:before="62" w:line="360" w:lineRule="auto"/>
        <w:rPr>
          <w:rFonts w:ascii="Times New Roman" w:hAnsi="Times New Roman" w:cs="Times New Roman"/>
          <w:sz w:val="28"/>
        </w:rPr>
      </w:pPr>
      <w:r w:rsidRPr="00EA4C1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EDUCATIO</w:t>
      </w:r>
      <w:r w:rsidR="0021349F" w:rsidRPr="00EA4C1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 xml:space="preserve">N                                                                                              </w:t>
      </w:r>
    </w:p>
    <w:p w14:paraId="1A1D84E4" w14:textId="30F821F8" w:rsidR="00CE4ABB" w:rsidRPr="00EA4C16" w:rsidRDefault="00CE4ABB" w:rsidP="00E41AA4">
      <w:pPr>
        <w:widowControl/>
        <w:spacing w:line="276" w:lineRule="auto"/>
        <w:rPr>
          <w:rFonts w:ascii="Times New Roman" w:eastAsia="Helvetica Neue" w:hAnsi="Times New Roman" w:cs="Times New Roman"/>
          <w:color w:val="000000"/>
          <w:szCs w:val="22"/>
        </w:rPr>
      </w:pPr>
      <w:r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>Virginia Tech</w:t>
      </w:r>
      <w:r w:rsidRPr="00EA4C16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 xml:space="preserve"> | </w:t>
      </w:r>
      <w:r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>Blacksburg</w:t>
      </w:r>
      <w:r w:rsidRPr="00EA4C16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>, USA</w:t>
      </w:r>
      <w:r w:rsidRPr="00EA4C16">
        <w:rPr>
          <w:rFonts w:ascii="Times New Roman" w:hAnsi="Times New Roman" w:cs="Times New Roman"/>
          <w:szCs w:val="22"/>
        </w:rPr>
        <w:tab/>
        <w:t xml:space="preserve">                 </w:t>
      </w:r>
      <w:r w:rsidR="00F80A7D">
        <w:rPr>
          <w:rFonts w:ascii="Times New Roman" w:hAnsi="Times New Roman" w:cs="Times New Roman" w:hint="eastAsia"/>
          <w:szCs w:val="22"/>
        </w:rPr>
        <w:t xml:space="preserve"> </w:t>
      </w:r>
      <w:r w:rsidRPr="00EA4C1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 xml:space="preserve">       </w:t>
      </w:r>
      <w:r w:rsidRPr="00EA4C16">
        <w:rPr>
          <w:rFonts w:ascii="Times New Roman" w:hAnsi="Times New Roman" w:cs="Times New Roman"/>
          <w:szCs w:val="22"/>
        </w:rPr>
        <w:t xml:space="preserve">   </w:t>
      </w:r>
      <w:r w:rsidR="00C63E3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 xml:space="preserve">  </w:t>
      </w:r>
      <w:r w:rsidRPr="00EA4C16">
        <w:rPr>
          <w:rFonts w:ascii="Times New Roman" w:hAnsi="Times New Roman" w:cs="Times New Roman"/>
          <w:szCs w:val="22"/>
        </w:rPr>
        <w:t xml:space="preserve">     </w:t>
      </w:r>
      <w:r>
        <w:rPr>
          <w:rFonts w:ascii="Times New Roman" w:hAnsi="Times New Roman" w:cs="Times New Roman"/>
          <w:szCs w:val="22"/>
        </w:rPr>
        <w:t>Aug.202</w:t>
      </w:r>
      <w:r w:rsidR="008A64B5">
        <w:rPr>
          <w:rFonts w:ascii="Times New Roman" w:hAnsi="Times New Roman" w:cs="Times New Roman" w:hint="eastAsia"/>
          <w:szCs w:val="22"/>
        </w:rPr>
        <w:t>1</w:t>
      </w:r>
      <w:r w:rsidRPr="00EA4C16">
        <w:rPr>
          <w:rFonts w:ascii="Times New Roman" w:hAnsi="Times New Roman" w:cs="Times New Roman"/>
          <w:szCs w:val="22"/>
        </w:rPr>
        <w:t>-</w:t>
      </w:r>
      <w:r w:rsidR="00E41AA4">
        <w:rPr>
          <w:rFonts w:ascii="Times New Roman" w:hAnsi="Times New Roman" w:cs="Times New Roman" w:hint="eastAsia"/>
          <w:szCs w:val="22"/>
        </w:rPr>
        <w:t xml:space="preserve"> </w:t>
      </w:r>
      <w:r w:rsidR="00C96EE6">
        <w:rPr>
          <w:rFonts w:ascii="Times New Roman" w:hAnsi="Times New Roman" w:cs="Times New Roman"/>
          <w:szCs w:val="22"/>
        </w:rPr>
        <w:t>present</w:t>
      </w:r>
    </w:p>
    <w:p w14:paraId="7EEE06B7" w14:textId="3B7ECE91" w:rsidR="00D5086E" w:rsidRDefault="00CE4ABB" w:rsidP="00D5086E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/>
          <w:kern w:val="0"/>
          <w:szCs w:val="22"/>
        </w:rPr>
        <w:t>Ph.D</w:t>
      </w:r>
      <w:r w:rsidRPr="00EA4C16">
        <w:rPr>
          <w:rFonts w:ascii="Times New Roman" w:hAnsi="Times New Roman" w:cs="Times New Roman"/>
          <w:kern w:val="0"/>
          <w:szCs w:val="22"/>
        </w:rPr>
        <w:t>.</w:t>
      </w:r>
      <w:r w:rsidR="00C459D3">
        <w:rPr>
          <w:rFonts w:ascii="Times New Roman" w:hAnsi="Times New Roman" w:cs="Times New Roman"/>
          <w:kern w:val="0"/>
          <w:szCs w:val="22"/>
        </w:rPr>
        <w:t xml:space="preserve"> student</w:t>
      </w:r>
      <w:r w:rsidRPr="00EA4C16">
        <w:rPr>
          <w:rFonts w:ascii="Times New Roman" w:hAnsi="Times New Roman" w:cs="Times New Roman"/>
          <w:kern w:val="0"/>
          <w:szCs w:val="22"/>
        </w:rPr>
        <w:t xml:space="preserve"> in Mechanical Engineering</w:t>
      </w:r>
      <w:r w:rsidR="008A4414">
        <w:rPr>
          <w:rFonts w:ascii="Times New Roman" w:hAnsi="Times New Roman" w:cs="Times New Roman"/>
          <w:kern w:val="0"/>
          <w:szCs w:val="22"/>
        </w:rPr>
        <w:t>,</w:t>
      </w:r>
      <w:r w:rsidR="00A44354">
        <w:rPr>
          <w:rFonts w:ascii="Times New Roman" w:hAnsi="Times New Roman" w:cs="Times New Roman"/>
          <w:kern w:val="0"/>
          <w:szCs w:val="22"/>
        </w:rPr>
        <w:t xml:space="preserve"> </w:t>
      </w:r>
      <w:r w:rsidR="00A44354" w:rsidRPr="004322BF">
        <w:rPr>
          <w:rFonts w:ascii="Times New Roman" w:hAnsi="Times New Roman" w:cs="Times New Roman"/>
          <w:kern w:val="0"/>
          <w:szCs w:val="22"/>
        </w:rPr>
        <w:t>GPA: 3.</w:t>
      </w:r>
      <w:r w:rsidR="00A44354">
        <w:rPr>
          <w:rFonts w:ascii="Times New Roman" w:hAnsi="Times New Roman" w:cs="Times New Roman"/>
          <w:kern w:val="0"/>
          <w:szCs w:val="22"/>
        </w:rPr>
        <w:t>7</w:t>
      </w:r>
      <w:r w:rsidR="00A44354" w:rsidRPr="004322BF">
        <w:rPr>
          <w:rFonts w:ascii="Times New Roman" w:hAnsi="Times New Roman" w:cs="Times New Roman"/>
          <w:kern w:val="0"/>
          <w:szCs w:val="22"/>
        </w:rPr>
        <w:t>1/4.00</w:t>
      </w:r>
    </w:p>
    <w:p w14:paraId="7A995E6B" w14:textId="044F8FB5" w:rsidR="00D04252" w:rsidRPr="00EA4C16" w:rsidRDefault="00224CE4" w:rsidP="00E41AA4">
      <w:pPr>
        <w:widowControl/>
        <w:spacing w:line="276" w:lineRule="auto"/>
        <w:jc w:val="center"/>
        <w:rPr>
          <w:rFonts w:ascii="Times New Roman" w:eastAsia="Helvetica Neue" w:hAnsi="Times New Roman" w:cs="Times New Roman"/>
          <w:color w:val="000000"/>
          <w:szCs w:val="22"/>
        </w:rPr>
      </w:pPr>
      <w:r w:rsidRPr="00EA4C16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>Johns Hopkins University</w:t>
      </w:r>
      <w:r w:rsidR="006846C2" w:rsidRPr="00EA4C16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 xml:space="preserve"> | Baltimore, USA</w:t>
      </w:r>
      <w:r w:rsidR="00D04252" w:rsidRPr="00EA4C16">
        <w:rPr>
          <w:rFonts w:ascii="Times New Roman" w:hAnsi="Times New Roman" w:cs="Times New Roman"/>
          <w:szCs w:val="22"/>
        </w:rPr>
        <w:tab/>
        <w:t xml:space="preserve">           </w:t>
      </w:r>
      <w:r w:rsidRPr="00EA4C16">
        <w:rPr>
          <w:rFonts w:ascii="Times New Roman" w:hAnsi="Times New Roman" w:cs="Times New Roman"/>
          <w:szCs w:val="22"/>
        </w:rPr>
        <w:t xml:space="preserve">       </w:t>
      </w:r>
      <w:r w:rsidR="00F80A7D">
        <w:rPr>
          <w:rFonts w:ascii="Times New Roman" w:hAnsi="Times New Roman" w:cs="Times New Roman" w:hint="eastAsia"/>
          <w:szCs w:val="22"/>
        </w:rPr>
        <w:t xml:space="preserve"> </w:t>
      </w:r>
      <w:r w:rsidRPr="00EA4C16">
        <w:rPr>
          <w:rFonts w:ascii="Times New Roman" w:hAnsi="Times New Roman" w:cs="Times New Roman"/>
          <w:szCs w:val="22"/>
        </w:rPr>
        <w:t xml:space="preserve">        </w:t>
      </w:r>
      <w:r w:rsidR="00D04252" w:rsidRPr="00EA4C16">
        <w:rPr>
          <w:rFonts w:ascii="Times New Roman" w:hAnsi="Times New Roman" w:cs="Times New Roman"/>
          <w:szCs w:val="22"/>
        </w:rPr>
        <w:t xml:space="preserve"> </w:t>
      </w:r>
      <w:r w:rsidR="00D04252" w:rsidRPr="00EA4C16">
        <w:rPr>
          <w:rFonts w:ascii="Times New Roman" w:hAnsi="Times New Roman" w:cs="Times New Roman" w:hint="eastAsia"/>
          <w:szCs w:val="22"/>
        </w:rPr>
        <w:t>Se</w:t>
      </w:r>
      <w:r w:rsidR="00D04252" w:rsidRPr="00EA4C16">
        <w:rPr>
          <w:rFonts w:ascii="Times New Roman" w:hAnsi="Times New Roman" w:cs="Times New Roman"/>
          <w:szCs w:val="22"/>
        </w:rPr>
        <w:t>p</w:t>
      </w:r>
      <w:r w:rsidR="00D04252" w:rsidRPr="00EA4C16">
        <w:rPr>
          <w:rFonts w:ascii="Times New Roman" w:hAnsi="Times New Roman" w:cs="Times New Roman" w:hint="eastAsia"/>
          <w:szCs w:val="22"/>
        </w:rPr>
        <w:t>.201</w:t>
      </w:r>
      <w:r w:rsidRPr="00EA4C16">
        <w:rPr>
          <w:rFonts w:ascii="Times New Roman" w:hAnsi="Times New Roman" w:cs="Times New Roman"/>
          <w:szCs w:val="22"/>
        </w:rPr>
        <w:t>9</w:t>
      </w:r>
      <w:r w:rsidR="00E41AA4">
        <w:rPr>
          <w:rFonts w:ascii="Times New Roman" w:hAnsi="Times New Roman" w:cs="Times New Roman" w:hint="eastAsia"/>
          <w:szCs w:val="22"/>
        </w:rPr>
        <w:t xml:space="preserve"> </w:t>
      </w:r>
      <w:r w:rsidR="00D04252" w:rsidRPr="00EA4C16">
        <w:rPr>
          <w:rFonts w:ascii="Times New Roman" w:hAnsi="Times New Roman" w:cs="Times New Roman"/>
          <w:szCs w:val="22"/>
        </w:rPr>
        <w:t>-</w:t>
      </w:r>
      <w:r w:rsidR="00E41AA4">
        <w:rPr>
          <w:rFonts w:ascii="Times New Roman" w:hAnsi="Times New Roman" w:cs="Times New Roman" w:hint="eastAsia"/>
          <w:szCs w:val="22"/>
        </w:rPr>
        <w:t xml:space="preserve"> </w:t>
      </w:r>
      <w:r w:rsidR="002F04D6">
        <w:rPr>
          <w:rFonts w:ascii="Times New Roman" w:hAnsi="Times New Roman" w:cs="Times New Roman"/>
          <w:szCs w:val="22"/>
        </w:rPr>
        <w:t>May.2021</w:t>
      </w:r>
    </w:p>
    <w:p w14:paraId="0759B368" w14:textId="336059D5" w:rsidR="002A57EF" w:rsidRDefault="006846C2" w:rsidP="004322BF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hAnsi="Times New Roman" w:cs="Times New Roman"/>
          <w:kern w:val="0"/>
          <w:szCs w:val="22"/>
        </w:rPr>
      </w:pPr>
      <w:r w:rsidRPr="00EA4C16">
        <w:rPr>
          <w:rFonts w:ascii="Times New Roman" w:hAnsi="Times New Roman" w:cs="Times New Roman"/>
          <w:kern w:val="0"/>
          <w:szCs w:val="22"/>
        </w:rPr>
        <w:t>M</w:t>
      </w:r>
      <w:r w:rsidR="00973730" w:rsidRPr="00EA4C16">
        <w:rPr>
          <w:rFonts w:ascii="Times New Roman" w:hAnsi="Times New Roman" w:cs="Times New Roman"/>
          <w:kern w:val="0"/>
          <w:szCs w:val="22"/>
        </w:rPr>
        <w:t>.S. in Mechanical Engineering</w:t>
      </w:r>
      <w:r w:rsidR="004322BF">
        <w:rPr>
          <w:rFonts w:ascii="Times New Roman" w:hAnsi="Times New Roman" w:cs="Times New Roman"/>
          <w:kern w:val="0"/>
          <w:szCs w:val="22"/>
        </w:rPr>
        <w:t xml:space="preserve">, </w:t>
      </w:r>
      <w:r w:rsidR="002A57EF" w:rsidRPr="004322BF">
        <w:rPr>
          <w:rFonts w:ascii="Times New Roman" w:hAnsi="Times New Roman" w:cs="Times New Roman"/>
          <w:kern w:val="0"/>
          <w:szCs w:val="22"/>
        </w:rPr>
        <w:t>GPA:</w:t>
      </w:r>
      <w:r w:rsidR="005F012A" w:rsidRPr="004322BF">
        <w:rPr>
          <w:rFonts w:ascii="Times New Roman" w:hAnsi="Times New Roman" w:cs="Times New Roman"/>
          <w:kern w:val="0"/>
          <w:szCs w:val="22"/>
        </w:rPr>
        <w:t xml:space="preserve"> </w:t>
      </w:r>
      <w:r w:rsidR="00951321" w:rsidRPr="004322BF">
        <w:rPr>
          <w:rFonts w:ascii="Times New Roman" w:hAnsi="Times New Roman" w:cs="Times New Roman"/>
          <w:kern w:val="0"/>
          <w:szCs w:val="22"/>
        </w:rPr>
        <w:t>3.9</w:t>
      </w:r>
      <w:r w:rsidR="002900F3" w:rsidRPr="004322BF">
        <w:rPr>
          <w:rFonts w:ascii="Times New Roman" w:hAnsi="Times New Roman" w:cs="Times New Roman"/>
          <w:kern w:val="0"/>
          <w:szCs w:val="22"/>
        </w:rPr>
        <w:t>1</w:t>
      </w:r>
      <w:r w:rsidR="005F012A" w:rsidRPr="004322BF">
        <w:rPr>
          <w:rFonts w:ascii="Times New Roman" w:hAnsi="Times New Roman" w:cs="Times New Roman"/>
          <w:kern w:val="0"/>
          <w:szCs w:val="22"/>
        </w:rPr>
        <w:t>/4</w:t>
      </w:r>
      <w:r w:rsidR="006D190D" w:rsidRPr="004322BF">
        <w:rPr>
          <w:rFonts w:ascii="Times New Roman" w:hAnsi="Times New Roman" w:cs="Times New Roman"/>
          <w:kern w:val="0"/>
          <w:szCs w:val="22"/>
        </w:rPr>
        <w:t>.</w:t>
      </w:r>
      <w:r w:rsidR="005F012A" w:rsidRPr="004322BF">
        <w:rPr>
          <w:rFonts w:ascii="Times New Roman" w:hAnsi="Times New Roman" w:cs="Times New Roman"/>
          <w:kern w:val="0"/>
          <w:szCs w:val="22"/>
        </w:rPr>
        <w:t>00</w:t>
      </w:r>
    </w:p>
    <w:p w14:paraId="7568D14F" w14:textId="192BB68F" w:rsidR="00F36441" w:rsidRPr="00F36441" w:rsidRDefault="00F36441" w:rsidP="00F36441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Helvetica Neue" w:hAnsi="Times New Roman" w:cs="Times New Roman"/>
          <w:i/>
          <w:iCs/>
          <w:color w:val="000000"/>
          <w:spacing w:val="1"/>
          <w:szCs w:val="22"/>
        </w:rPr>
      </w:pPr>
      <w:r w:rsidRPr="00F36441">
        <w:rPr>
          <w:rFonts w:ascii="Times New Roman" w:eastAsia="Helvetica Neue" w:hAnsi="Times New Roman" w:cs="Times New Roman"/>
          <w:color w:val="000000"/>
          <w:spacing w:val="1"/>
          <w:szCs w:val="22"/>
        </w:rPr>
        <w:t>The</w:t>
      </w:r>
      <w:r w:rsidRPr="00433F57">
        <w:rPr>
          <w:rFonts w:ascii="Times New Roman" w:eastAsia="Helvetica Neue" w:hAnsi="Times New Roman" w:cs="Times New Roman"/>
          <w:color w:val="000000"/>
          <w:spacing w:val="1"/>
          <w:szCs w:val="22"/>
        </w:rPr>
        <w:t>sis: A Stochastic Dynamics Model of Beam Obstacle Traversal in Two Dimensions</w:t>
      </w:r>
    </w:p>
    <w:p w14:paraId="43BEFA82" w14:textId="2B13A177" w:rsidR="00695B18" w:rsidRPr="00EA4C16" w:rsidRDefault="00973730" w:rsidP="00973730">
      <w:pPr>
        <w:spacing w:line="276" w:lineRule="auto"/>
        <w:rPr>
          <w:rFonts w:ascii="Times New Roman" w:eastAsia="Helvetica Neue" w:hAnsi="Times New Roman" w:cs="Times New Roman"/>
          <w:color w:val="000000"/>
          <w:szCs w:val="22"/>
        </w:rPr>
      </w:pPr>
      <w:r w:rsidRPr="00EA4C16">
        <w:rPr>
          <w:rFonts w:ascii="Times New Roman" w:eastAsia="Helvetica Neue" w:hAnsi="Times New Roman" w:cs="Times New Roman"/>
          <w:b/>
          <w:bCs/>
          <w:color w:val="000000"/>
          <w:szCs w:val="22"/>
        </w:rPr>
        <w:t>Tianjin University</w:t>
      </w:r>
      <w:r w:rsidRPr="00EA4C16">
        <w:rPr>
          <w:rFonts w:ascii="Times New Roman" w:eastAsia="Helvetica Neue" w:hAnsi="Times New Roman" w:cs="Times New Roman" w:hint="eastAsia"/>
          <w:b/>
          <w:bCs/>
          <w:color w:val="000000"/>
          <w:szCs w:val="22"/>
        </w:rPr>
        <w:t xml:space="preserve"> | </w:t>
      </w:r>
      <w:r w:rsidRPr="00EA4C16">
        <w:rPr>
          <w:rFonts w:ascii="Times New Roman" w:eastAsia="Helvetica Neue" w:hAnsi="Times New Roman" w:cs="Times New Roman"/>
          <w:b/>
          <w:bCs/>
          <w:color w:val="000000"/>
          <w:szCs w:val="22"/>
        </w:rPr>
        <w:t xml:space="preserve">Tianjin, China                     </w:t>
      </w:r>
      <w:r w:rsidR="00482A1C" w:rsidRPr="00EA4C16">
        <w:rPr>
          <w:rFonts w:ascii="Times New Roman" w:eastAsia="Helvetica Neue" w:hAnsi="Times New Roman" w:cs="Times New Roman"/>
          <w:b/>
          <w:bCs/>
          <w:color w:val="000000"/>
          <w:szCs w:val="22"/>
        </w:rPr>
        <w:t xml:space="preserve"> </w:t>
      </w:r>
      <w:r w:rsidRPr="00EA4C16">
        <w:rPr>
          <w:rFonts w:ascii="Times New Roman" w:eastAsia="Helvetica Neue" w:hAnsi="Times New Roman" w:cs="Times New Roman"/>
          <w:b/>
          <w:bCs/>
          <w:color w:val="000000"/>
          <w:szCs w:val="22"/>
        </w:rPr>
        <w:t xml:space="preserve">   </w:t>
      </w:r>
      <w:r w:rsidR="00F80A7D">
        <w:rPr>
          <w:rFonts w:ascii="Times New Roman" w:hAnsi="Times New Roman" w:cs="Times New Roman" w:hint="eastAsia"/>
          <w:b/>
          <w:bCs/>
          <w:color w:val="000000"/>
          <w:szCs w:val="22"/>
        </w:rPr>
        <w:t xml:space="preserve"> </w:t>
      </w:r>
      <w:r w:rsidRPr="00EA4C16">
        <w:rPr>
          <w:rFonts w:ascii="Times New Roman" w:eastAsia="Helvetica Neue" w:hAnsi="Times New Roman" w:cs="Times New Roman"/>
          <w:b/>
          <w:bCs/>
          <w:color w:val="000000"/>
          <w:szCs w:val="22"/>
        </w:rPr>
        <w:t xml:space="preserve">       </w:t>
      </w:r>
      <w:r w:rsidR="00E910CA" w:rsidRPr="00EA4C16">
        <w:rPr>
          <w:rFonts w:ascii="Times New Roman" w:hAnsi="Times New Roman" w:cs="Times New Roman"/>
          <w:b/>
          <w:bCs/>
          <w:szCs w:val="22"/>
        </w:rPr>
        <w:t xml:space="preserve">   </w:t>
      </w:r>
      <w:r w:rsidR="009829F4" w:rsidRPr="00EA4C16">
        <w:rPr>
          <w:rFonts w:ascii="Times New Roman" w:hAnsi="Times New Roman" w:cs="Times New Roman"/>
          <w:b/>
          <w:bCs/>
          <w:szCs w:val="22"/>
        </w:rPr>
        <w:t xml:space="preserve">  </w:t>
      </w:r>
      <w:r w:rsidR="00C713F5" w:rsidRPr="00EA4C16">
        <w:rPr>
          <w:rFonts w:ascii="Times New Roman" w:hAnsi="Times New Roman" w:cs="Times New Roman"/>
          <w:b/>
          <w:bCs/>
          <w:szCs w:val="22"/>
        </w:rPr>
        <w:t xml:space="preserve"> </w:t>
      </w:r>
      <w:r w:rsidR="00F44D67" w:rsidRPr="00EA4C16">
        <w:rPr>
          <w:rFonts w:ascii="Times New Roman" w:hAnsi="Times New Roman" w:cs="Times New Roman" w:hint="eastAsia"/>
          <w:szCs w:val="22"/>
        </w:rPr>
        <w:t>Se</w:t>
      </w:r>
      <w:r w:rsidR="00F44D67" w:rsidRPr="00EA4C16">
        <w:rPr>
          <w:rFonts w:ascii="Times New Roman" w:hAnsi="Times New Roman" w:cs="Times New Roman"/>
          <w:szCs w:val="22"/>
        </w:rPr>
        <w:t>p</w:t>
      </w:r>
      <w:r w:rsidR="00F44D67" w:rsidRPr="00EA4C16">
        <w:rPr>
          <w:rFonts w:ascii="Times New Roman" w:hAnsi="Times New Roman" w:cs="Times New Roman" w:hint="eastAsia"/>
          <w:szCs w:val="22"/>
        </w:rPr>
        <w:t>.2014</w:t>
      </w:r>
      <w:r w:rsidR="00E41AA4">
        <w:rPr>
          <w:rFonts w:ascii="Times New Roman" w:hAnsi="Times New Roman" w:cs="Times New Roman" w:hint="eastAsia"/>
          <w:szCs w:val="22"/>
        </w:rPr>
        <w:t xml:space="preserve"> </w:t>
      </w:r>
      <w:r w:rsidR="00D27A05" w:rsidRPr="00EA4C16">
        <w:rPr>
          <w:rFonts w:ascii="Times New Roman" w:hAnsi="Times New Roman" w:cs="Times New Roman"/>
          <w:szCs w:val="22"/>
        </w:rPr>
        <w:t>-</w:t>
      </w:r>
      <w:r w:rsidR="00E41AA4">
        <w:rPr>
          <w:rFonts w:ascii="Times New Roman" w:hAnsi="Times New Roman" w:cs="Times New Roman" w:hint="eastAsia"/>
          <w:szCs w:val="22"/>
        </w:rPr>
        <w:t xml:space="preserve"> </w:t>
      </w:r>
      <w:r w:rsidR="00F44D67" w:rsidRPr="00EA4C16">
        <w:rPr>
          <w:rFonts w:ascii="Times New Roman" w:eastAsia="Helvetica Neue" w:hAnsi="Times New Roman" w:cs="Times New Roman"/>
          <w:color w:val="000000"/>
          <w:szCs w:val="22"/>
        </w:rPr>
        <w:t>Jul.201</w:t>
      </w:r>
      <w:r w:rsidR="00F44D67" w:rsidRPr="00EA4C16">
        <w:rPr>
          <w:rFonts w:ascii="Times New Roman" w:eastAsia="Helvetica Neue" w:hAnsi="Times New Roman" w:cs="Times New Roman" w:hint="eastAsia"/>
          <w:color w:val="000000"/>
          <w:szCs w:val="22"/>
        </w:rPr>
        <w:t>8</w:t>
      </w:r>
    </w:p>
    <w:p w14:paraId="6CF61C09" w14:textId="3858537B" w:rsidR="00812A61" w:rsidRPr="00F36441" w:rsidRDefault="00CE25A7" w:rsidP="006F0B33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Times New Roman" w:hAnsi="Times New Roman" w:cs="Times New Roman"/>
          <w:bCs/>
          <w:color w:val="000000"/>
          <w:kern w:val="0"/>
          <w:szCs w:val="22"/>
        </w:rPr>
      </w:pPr>
      <w:r w:rsidRPr="00EA4C16">
        <w:rPr>
          <w:rFonts w:ascii="Times New Roman" w:eastAsia="Helvetica Neue" w:hAnsi="Times New Roman" w:cs="Times New Roman"/>
          <w:bCs/>
          <w:color w:val="000000"/>
          <w:spacing w:val="2"/>
          <w:szCs w:val="22"/>
        </w:rPr>
        <w:t>B.E. in</w:t>
      </w:r>
      <w:r w:rsidR="00973730" w:rsidRPr="00EA4C16">
        <w:rPr>
          <w:rFonts w:ascii="Times New Roman" w:eastAsia="Helvetica Neue" w:hAnsi="Times New Roman" w:cs="Times New Roman"/>
          <w:bCs/>
          <w:spacing w:val="2"/>
          <w:szCs w:val="22"/>
        </w:rPr>
        <w:t xml:space="preserve"> </w:t>
      </w:r>
      <w:r w:rsidR="00973730" w:rsidRPr="00EA4C16">
        <w:rPr>
          <w:rFonts w:ascii="Times New Roman" w:eastAsia="Helvetica Neue" w:hAnsi="Times New Roman" w:cs="Times New Roman"/>
          <w:bCs/>
          <w:color w:val="000000"/>
          <w:spacing w:val="2"/>
          <w:szCs w:val="22"/>
        </w:rPr>
        <w:t>Processing Equipment and Control Engineering</w:t>
      </w:r>
      <w:r w:rsidR="004322BF">
        <w:rPr>
          <w:rFonts w:ascii="Times New Roman" w:eastAsia="Helvetica Neue" w:hAnsi="Times New Roman" w:cs="Times New Roman"/>
          <w:bCs/>
          <w:color w:val="000000"/>
          <w:spacing w:val="2"/>
          <w:szCs w:val="22"/>
        </w:rPr>
        <w:t xml:space="preserve">, </w:t>
      </w:r>
      <w:r w:rsidRPr="004322BF">
        <w:rPr>
          <w:rFonts w:ascii="Times New Roman" w:eastAsia="Times New Roman" w:hAnsi="Times New Roman" w:cs="Times New Roman" w:hint="eastAsia"/>
          <w:color w:val="000000"/>
          <w:kern w:val="0"/>
          <w:szCs w:val="22"/>
        </w:rPr>
        <w:t>GPA:</w:t>
      </w:r>
      <w:r w:rsidRPr="004322BF">
        <w:rPr>
          <w:rFonts w:ascii="Times New Roman" w:eastAsia="Times New Roman" w:hAnsi="Times New Roman" w:cs="Times New Roman"/>
          <w:color w:val="000000"/>
          <w:kern w:val="0"/>
          <w:szCs w:val="22"/>
        </w:rPr>
        <w:t xml:space="preserve"> </w:t>
      </w:r>
      <w:r w:rsidRPr="004322BF">
        <w:rPr>
          <w:rFonts w:ascii="Times New Roman" w:eastAsia="Times New Roman" w:hAnsi="Times New Roman" w:cs="Times New Roman" w:hint="eastAsia"/>
          <w:color w:val="000000"/>
          <w:kern w:val="0"/>
          <w:szCs w:val="22"/>
        </w:rPr>
        <w:t>3.</w:t>
      </w:r>
      <w:r w:rsidRPr="004322BF">
        <w:rPr>
          <w:rFonts w:ascii="Times New Roman" w:eastAsia="Times New Roman" w:hAnsi="Times New Roman" w:cs="Times New Roman"/>
          <w:color w:val="000000"/>
          <w:kern w:val="0"/>
          <w:szCs w:val="22"/>
        </w:rPr>
        <w:t>27</w:t>
      </w:r>
      <w:r w:rsidRPr="004322BF">
        <w:rPr>
          <w:rFonts w:ascii="Times New Roman" w:eastAsia="Times New Roman" w:hAnsi="Times New Roman" w:cs="Times New Roman" w:hint="eastAsia"/>
          <w:color w:val="000000"/>
          <w:kern w:val="0"/>
          <w:szCs w:val="22"/>
        </w:rPr>
        <w:t>/4.0</w:t>
      </w:r>
      <w:r w:rsidRPr="004322BF">
        <w:rPr>
          <w:rFonts w:ascii="Times New Roman" w:eastAsia="Times New Roman" w:hAnsi="Times New Roman" w:cs="Times New Roman"/>
          <w:color w:val="000000"/>
          <w:kern w:val="0"/>
          <w:szCs w:val="22"/>
        </w:rPr>
        <w:t>0</w:t>
      </w:r>
    </w:p>
    <w:p w14:paraId="6C939C39" w14:textId="77777777" w:rsidR="00141027" w:rsidRPr="00EA4C16" w:rsidRDefault="00141027" w:rsidP="00184A56">
      <w:pPr>
        <w:spacing w:before="62" w:line="360" w:lineRule="auto"/>
        <w:rPr>
          <w:rFonts w:ascii="Times New Roman" w:eastAsia="Helvetica Neue" w:hAnsi="Times New Roman" w:cs="Times New Roman"/>
          <w:color w:val="000000"/>
          <w:spacing w:val="1"/>
          <w:sz w:val="28"/>
        </w:rPr>
      </w:pPr>
      <w:r w:rsidRPr="00184A5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SKILLS</w:t>
      </w:r>
      <w:r w:rsidRPr="00184A56">
        <w:rPr>
          <w:rFonts w:ascii="Times New Roman" w:eastAsia="Helvetica Neue" w:hAnsi="Times New Roman" w:cs="Times New Roman" w:hint="eastAsia"/>
          <w:b/>
          <w:color w:val="000000"/>
          <w:spacing w:val="1"/>
          <w:sz w:val="28"/>
          <w:u w:val="single"/>
        </w:rPr>
        <w:t xml:space="preserve">                                                                                  </w:t>
      </w:r>
    </w:p>
    <w:p w14:paraId="13E7DE98" w14:textId="66BD4E34" w:rsidR="00F849DF" w:rsidRDefault="00A04E17" w:rsidP="00141027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A04E17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Robotics</w:t>
      </w: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 </w:t>
      </w:r>
      <w:r w:rsidRPr="00A04E17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&amp; Control:</w:t>
      </w:r>
      <w:r w:rsidRPr="00A04E17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 w:rsidR="009642B8">
        <w:rPr>
          <w:rFonts w:ascii="Times New Roman" w:hAnsi="Times New Roman" w:cs="Times New Roman" w:hint="eastAsia"/>
          <w:color w:val="000000"/>
          <w:spacing w:val="1"/>
          <w:szCs w:val="22"/>
        </w:rPr>
        <w:t>Dynamics,</w:t>
      </w:r>
      <w:r w:rsidR="000C299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Control,</w:t>
      </w:r>
      <w:r w:rsidR="009642B8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Pr="00A04E17">
        <w:rPr>
          <w:rFonts w:ascii="Times New Roman" w:hAnsi="Times New Roman" w:cs="Times New Roman"/>
          <w:color w:val="000000"/>
          <w:spacing w:val="1"/>
          <w:szCs w:val="22"/>
        </w:rPr>
        <w:t>ROS,</w:t>
      </w:r>
      <w:r w:rsidR="005026E0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Pr="00A04E17">
        <w:rPr>
          <w:rFonts w:ascii="Times New Roman" w:hAnsi="Times New Roman" w:cs="Times New Roman"/>
          <w:color w:val="000000"/>
          <w:spacing w:val="1"/>
          <w:szCs w:val="22"/>
        </w:rPr>
        <w:t>SLAM, Multi-body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, </w:t>
      </w:r>
      <w:r w:rsidRPr="00A04E17">
        <w:rPr>
          <w:rFonts w:ascii="Times New Roman" w:hAnsi="Times New Roman" w:cs="Times New Roman"/>
          <w:color w:val="000000"/>
          <w:spacing w:val="1"/>
          <w:szCs w:val="22"/>
        </w:rPr>
        <w:t>Model Predictive Control (MPC), Motion planning</w:t>
      </w:r>
      <w:r w:rsidR="00490081">
        <w:rPr>
          <w:rFonts w:ascii="Times New Roman" w:hAnsi="Times New Roman" w:cs="Times New Roman" w:hint="eastAsia"/>
          <w:color w:val="000000"/>
          <w:spacing w:val="1"/>
          <w:szCs w:val="22"/>
        </w:rPr>
        <w:t>,</w:t>
      </w:r>
      <w:r w:rsidR="00490081" w:rsidRPr="0049008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49008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Gazebo, </w:t>
      </w:r>
      <w:r w:rsidR="00245B3F">
        <w:rPr>
          <w:rFonts w:ascii="Times New Roman" w:hAnsi="Times New Roman" w:cs="Times New Roman" w:hint="eastAsia"/>
          <w:color w:val="000000"/>
          <w:spacing w:val="1"/>
          <w:szCs w:val="22"/>
        </w:rPr>
        <w:t>S</w:t>
      </w:r>
      <w:r w:rsidR="004710BA">
        <w:rPr>
          <w:rFonts w:ascii="Times New Roman" w:hAnsi="Times New Roman" w:cs="Times New Roman" w:hint="eastAsia"/>
          <w:color w:val="000000"/>
          <w:spacing w:val="1"/>
          <w:szCs w:val="22"/>
        </w:rPr>
        <w:t>oft robot</w:t>
      </w:r>
      <w:r w:rsidR="000C299C">
        <w:rPr>
          <w:rFonts w:ascii="Times New Roman" w:hAnsi="Times New Roman" w:cs="Times New Roman" w:hint="eastAsia"/>
          <w:color w:val="000000"/>
          <w:spacing w:val="1"/>
          <w:szCs w:val="22"/>
        </w:rPr>
        <w:t>ic actuation</w:t>
      </w:r>
    </w:p>
    <w:p w14:paraId="3DA21CC5" w14:textId="02A478D4" w:rsidR="00490081" w:rsidRPr="00490081" w:rsidRDefault="00FE1FB8" w:rsidP="00490081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FE1FB8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Machine Learning &amp; AI:</w:t>
      </w:r>
      <w:r w:rsidRPr="00FE1FB8">
        <w:rPr>
          <w:rFonts w:ascii="Times New Roman" w:hAnsi="Times New Roman" w:cs="Times New Roman"/>
          <w:color w:val="000000"/>
          <w:spacing w:val="1"/>
          <w:szCs w:val="22"/>
        </w:rPr>
        <w:t xml:space="preserve"> TensorFlow, </w:t>
      </w:r>
      <w:proofErr w:type="spellStart"/>
      <w:r w:rsidRPr="00FE1FB8">
        <w:rPr>
          <w:rFonts w:ascii="Times New Roman" w:hAnsi="Times New Roman" w:cs="Times New Roman"/>
          <w:color w:val="000000"/>
          <w:spacing w:val="1"/>
          <w:szCs w:val="22"/>
        </w:rPr>
        <w:t>PyTorch</w:t>
      </w:r>
      <w:proofErr w:type="spellEnd"/>
      <w:r w:rsidRPr="00FE1FB8">
        <w:rPr>
          <w:rFonts w:ascii="Times New Roman" w:hAnsi="Times New Roman" w:cs="Times New Roman"/>
          <w:color w:val="000000"/>
          <w:spacing w:val="1"/>
          <w:szCs w:val="22"/>
        </w:rPr>
        <w:t xml:space="preserve">, </w:t>
      </w:r>
      <w:proofErr w:type="spellStart"/>
      <w:r w:rsidRPr="00FE1FB8">
        <w:rPr>
          <w:rFonts w:ascii="Times New Roman" w:hAnsi="Times New Roman" w:cs="Times New Roman"/>
          <w:color w:val="000000"/>
          <w:spacing w:val="1"/>
          <w:szCs w:val="22"/>
        </w:rPr>
        <w:t>Keras</w:t>
      </w:r>
      <w:proofErr w:type="spellEnd"/>
      <w:r w:rsidRPr="00FE1FB8">
        <w:rPr>
          <w:rFonts w:ascii="Times New Roman" w:hAnsi="Times New Roman" w:cs="Times New Roman"/>
          <w:color w:val="000000"/>
          <w:spacing w:val="1"/>
          <w:szCs w:val="22"/>
        </w:rPr>
        <w:t xml:space="preserve">, Scikit-learn, OpenCV; </w:t>
      </w:r>
      <w:r w:rsidR="00A21E78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Computer Vision, </w:t>
      </w:r>
      <w:r w:rsidRPr="00FE1FB8">
        <w:rPr>
          <w:rFonts w:ascii="Times New Roman" w:hAnsi="Times New Roman" w:cs="Times New Roman"/>
          <w:color w:val="000000"/>
          <w:spacing w:val="1"/>
          <w:szCs w:val="22"/>
        </w:rPr>
        <w:t>CNN, Autoencoders, VAE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>,</w:t>
      </w:r>
      <w:r w:rsidRPr="00FE1FB8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 w:rsidR="00763036">
        <w:rPr>
          <w:rFonts w:ascii="Times New Roman" w:hAnsi="Times New Roman" w:cs="Times New Roman" w:hint="eastAsia"/>
          <w:color w:val="000000"/>
          <w:spacing w:val="1"/>
          <w:szCs w:val="22"/>
        </w:rPr>
        <w:t>D</w:t>
      </w:r>
      <w:r w:rsidRPr="00FE1FB8">
        <w:rPr>
          <w:rFonts w:ascii="Times New Roman" w:hAnsi="Times New Roman" w:cs="Times New Roman"/>
          <w:color w:val="000000"/>
          <w:spacing w:val="1"/>
          <w:szCs w:val="22"/>
        </w:rPr>
        <w:t xml:space="preserve">imensionality reduction, </w:t>
      </w:r>
      <w:r w:rsidR="00763036">
        <w:rPr>
          <w:rFonts w:ascii="Times New Roman" w:hAnsi="Times New Roman" w:cs="Times New Roman" w:hint="eastAsia"/>
          <w:color w:val="000000"/>
          <w:spacing w:val="1"/>
          <w:szCs w:val="22"/>
        </w:rPr>
        <w:t>G</w:t>
      </w:r>
      <w:r w:rsidRPr="00FE1FB8">
        <w:rPr>
          <w:rFonts w:ascii="Times New Roman" w:hAnsi="Times New Roman" w:cs="Times New Roman"/>
          <w:color w:val="000000"/>
          <w:spacing w:val="1"/>
          <w:szCs w:val="22"/>
        </w:rPr>
        <w:t>enerative mode</w:t>
      </w:r>
      <w:r w:rsidR="00245B3F">
        <w:rPr>
          <w:rFonts w:ascii="Times New Roman" w:hAnsi="Times New Roman" w:cs="Times New Roman" w:hint="eastAsia"/>
          <w:color w:val="000000"/>
          <w:spacing w:val="1"/>
          <w:szCs w:val="22"/>
        </w:rPr>
        <w:t>l</w:t>
      </w:r>
      <w:r w:rsidR="0073325D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, </w:t>
      </w:r>
      <w:r w:rsidR="00EE3C9C">
        <w:rPr>
          <w:rFonts w:ascii="Times New Roman" w:hAnsi="Times New Roman" w:cs="Times New Roman" w:hint="eastAsia"/>
          <w:color w:val="000000"/>
          <w:spacing w:val="1"/>
          <w:szCs w:val="22"/>
        </w:rPr>
        <w:t>Point cloud</w:t>
      </w:r>
      <w:r w:rsidR="0073325D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reconstruction, </w:t>
      </w:r>
    </w:p>
    <w:p w14:paraId="734215CA" w14:textId="4D331378" w:rsidR="00FE1FB8" w:rsidRPr="00490081" w:rsidRDefault="00490081" w:rsidP="00490081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3D3D6D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Simulation </w:t>
      </w: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&amp;</w:t>
      </w:r>
      <w:r w:rsidRPr="003D3D6D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 Modeling</w:t>
      </w:r>
      <w:r w:rsidRPr="003D3D6D">
        <w:rPr>
          <w:rFonts w:ascii="Times New Roman" w:hAnsi="Times New Roman" w:cs="Times New Roman" w:hint="eastAsia"/>
          <w:color w:val="000000"/>
          <w:spacing w:val="1"/>
          <w:szCs w:val="22"/>
        </w:rPr>
        <w:t>: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Physics simulation</w:t>
      </w:r>
      <w:r w:rsidRPr="0046109A">
        <w:rPr>
          <w:rFonts w:ascii="Times New Roman" w:hAnsi="Times New Roman" w:cs="Times New Roman"/>
          <w:color w:val="000000"/>
          <w:spacing w:val="1"/>
          <w:szCs w:val="22"/>
        </w:rPr>
        <w:t>, Solid mechanics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>,</w:t>
      </w:r>
      <w:r w:rsidRPr="0046109A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FEA </w:t>
      </w:r>
      <w:r w:rsidRPr="0046109A">
        <w:rPr>
          <w:rFonts w:ascii="Times New Roman" w:hAnsi="Times New Roman" w:cs="Times New Roman"/>
          <w:color w:val="000000"/>
          <w:spacing w:val="1"/>
          <w:szCs w:val="22"/>
        </w:rPr>
        <w:t>(FEBio, Abaqus)</w:t>
      </w:r>
      <w:r w:rsidR="00BD2CFB">
        <w:rPr>
          <w:rFonts w:ascii="Times New Roman" w:hAnsi="Times New Roman" w:cs="Times New Roman" w:hint="eastAsia"/>
          <w:color w:val="000000"/>
          <w:spacing w:val="1"/>
          <w:szCs w:val="22"/>
        </w:rPr>
        <w:t>,</w:t>
      </w:r>
      <w:r w:rsidRPr="0046109A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>Blender</w:t>
      </w:r>
      <w:r w:rsidR="0073325D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, Motion analysis, </w:t>
      </w:r>
      <w:r w:rsidR="00EE3C9C">
        <w:rPr>
          <w:rFonts w:ascii="Times New Roman" w:hAnsi="Times New Roman" w:cs="Times New Roman" w:hint="eastAsia"/>
          <w:color w:val="000000"/>
          <w:spacing w:val="1"/>
          <w:szCs w:val="22"/>
        </w:rPr>
        <w:t>3D meshing</w:t>
      </w:r>
    </w:p>
    <w:p w14:paraId="77B15E6C" w14:textId="78EC5F4E" w:rsidR="008B0920" w:rsidRDefault="00141027" w:rsidP="00E35EF2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8B0920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Programming:</w:t>
      </w:r>
      <w:r w:rsidRPr="008B0920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 w:rsidR="008B0920" w:rsidRPr="008B0920">
        <w:rPr>
          <w:rFonts w:ascii="Times New Roman" w:hAnsi="Times New Roman" w:cs="Times New Roman"/>
          <w:color w:val="000000"/>
          <w:spacing w:val="1"/>
          <w:szCs w:val="22"/>
        </w:rPr>
        <w:t xml:space="preserve">Python, MATLAB, </w:t>
      </w:r>
      <w:r w:rsidR="00225321" w:rsidRPr="008B0920">
        <w:rPr>
          <w:rFonts w:ascii="Times New Roman" w:hAnsi="Times New Roman" w:cs="Times New Roman"/>
          <w:color w:val="000000"/>
          <w:spacing w:val="1"/>
          <w:szCs w:val="22"/>
        </w:rPr>
        <w:t>C++,</w:t>
      </w:r>
      <w:r w:rsidR="0022532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8B0920" w:rsidRPr="008B0920">
        <w:rPr>
          <w:rFonts w:ascii="Times New Roman" w:hAnsi="Times New Roman" w:cs="Times New Roman"/>
          <w:color w:val="000000"/>
          <w:spacing w:val="1"/>
          <w:szCs w:val="22"/>
        </w:rPr>
        <w:t>R,</w:t>
      </w:r>
      <w:r w:rsidR="0022532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Git,</w:t>
      </w:r>
      <w:r w:rsidR="008B0920" w:rsidRPr="008B0920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proofErr w:type="spellStart"/>
      <w:r w:rsidR="008B0920" w:rsidRPr="008B0920">
        <w:rPr>
          <w:rFonts w:ascii="Times New Roman" w:hAnsi="Times New Roman" w:cs="Times New Roman"/>
          <w:color w:val="000000"/>
          <w:spacing w:val="1"/>
          <w:szCs w:val="22"/>
        </w:rPr>
        <w:t>CMake</w:t>
      </w:r>
      <w:proofErr w:type="spellEnd"/>
      <w:r w:rsidR="008B0920" w:rsidRPr="008B0920">
        <w:rPr>
          <w:rFonts w:ascii="Times New Roman" w:hAnsi="Times New Roman" w:cs="Times New Roman"/>
          <w:color w:val="000000"/>
          <w:spacing w:val="1"/>
          <w:szCs w:val="22"/>
        </w:rPr>
        <w:t>, Arduino,</w:t>
      </w:r>
      <w:r w:rsidR="00AD7CDB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245B3F">
        <w:rPr>
          <w:rFonts w:ascii="Times New Roman" w:hAnsi="Times New Roman" w:cs="Times New Roman" w:hint="eastAsia"/>
          <w:color w:val="000000"/>
          <w:spacing w:val="1"/>
          <w:szCs w:val="22"/>
        </w:rPr>
        <w:t>B</w:t>
      </w:r>
      <w:r w:rsidR="00AD7CDB">
        <w:rPr>
          <w:rFonts w:ascii="Times New Roman" w:hAnsi="Times New Roman" w:cs="Times New Roman" w:hint="eastAsia"/>
          <w:color w:val="000000"/>
          <w:spacing w:val="1"/>
          <w:szCs w:val="22"/>
        </w:rPr>
        <w:t>ash scripting</w:t>
      </w:r>
    </w:p>
    <w:p w14:paraId="6E97C6AF" w14:textId="5462A2DE" w:rsidR="00141027" w:rsidRPr="008B0920" w:rsidRDefault="00141027" w:rsidP="00E35EF2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8B0920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Mechanical Design:</w:t>
      </w:r>
      <w:r w:rsidRPr="008B0920">
        <w:rPr>
          <w:rFonts w:ascii="Times New Roman" w:hAnsi="Times New Roman" w:cs="Times New Roman"/>
          <w:color w:val="000000"/>
          <w:spacing w:val="1"/>
          <w:szCs w:val="22"/>
        </w:rPr>
        <w:t xml:space="preserve"> AutoCAD</w:t>
      </w:r>
      <w:r w:rsidRPr="008B0920">
        <w:rPr>
          <w:rFonts w:ascii="Times New Roman" w:hAnsi="Times New Roman" w:cs="Times New Roman" w:hint="eastAsia"/>
          <w:color w:val="000000"/>
          <w:spacing w:val="1"/>
          <w:szCs w:val="22"/>
        </w:rPr>
        <w:t>, Fusion</w:t>
      </w:r>
      <w:r w:rsidRPr="008B0920">
        <w:rPr>
          <w:rFonts w:ascii="Times New Roman" w:hAnsi="Times New Roman" w:cs="Times New Roman"/>
          <w:color w:val="000000"/>
          <w:spacing w:val="1"/>
          <w:szCs w:val="22"/>
        </w:rPr>
        <w:t xml:space="preserve">, SolidWorks, Pro/E, </w:t>
      </w:r>
      <w:r w:rsidR="009642B8" w:rsidRPr="008B0920">
        <w:rPr>
          <w:rFonts w:ascii="Times New Roman" w:hAnsi="Times New Roman" w:cs="Times New Roman"/>
          <w:color w:val="000000"/>
          <w:spacing w:val="1"/>
          <w:szCs w:val="22"/>
        </w:rPr>
        <w:t>3D printing</w:t>
      </w:r>
    </w:p>
    <w:p w14:paraId="7C0AD768" w14:textId="0E5E5497" w:rsidR="00141027" w:rsidRDefault="00141027" w:rsidP="008B0920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3D3D6D">
        <w:rPr>
          <w:rFonts w:ascii="Times New Roman" w:hAnsi="Times New Roman" w:cs="Times New Roman"/>
          <w:b/>
          <w:bCs/>
          <w:color w:val="000000"/>
          <w:spacing w:val="1"/>
          <w:szCs w:val="22"/>
        </w:rPr>
        <w:t>Drone operation:</w:t>
      </w:r>
      <w:r w:rsidRPr="003D3D6D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 w:rsidRPr="00F872B5">
        <w:rPr>
          <w:rFonts w:ascii="Times New Roman" w:hAnsi="Times New Roman" w:cs="Times New Roman"/>
          <w:color w:val="000000"/>
          <w:spacing w:val="1"/>
          <w:szCs w:val="22"/>
        </w:rPr>
        <w:t>Part107 Remote Pilot Certificate, Trusted Operator Program (TOP) Level</w:t>
      </w:r>
      <w:r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  <w:r w:rsidRPr="00F872B5">
        <w:rPr>
          <w:rFonts w:ascii="Times New Roman" w:hAnsi="Times New Roman" w:cs="Times New Roman"/>
          <w:color w:val="000000"/>
          <w:spacing w:val="1"/>
          <w:szCs w:val="22"/>
        </w:rPr>
        <w:t>2</w:t>
      </w:r>
    </w:p>
    <w:p w14:paraId="7C062A43" w14:textId="3FDBD724" w:rsidR="00792668" w:rsidRPr="00792668" w:rsidRDefault="0085366E" w:rsidP="00792668">
      <w:pPr>
        <w:spacing w:before="62" w:line="360" w:lineRule="auto"/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</w:pPr>
      <w:r>
        <w:rPr>
          <w:rFonts w:ascii="Times New Roman" w:hAnsi="Times New Roman" w:cs="Times New Roman" w:hint="eastAsia"/>
          <w:b/>
          <w:color w:val="000000"/>
          <w:spacing w:val="1"/>
          <w:sz w:val="28"/>
          <w:u w:val="single"/>
        </w:rPr>
        <w:t>WORK</w:t>
      </w:r>
      <w:r w:rsidR="00792668" w:rsidRPr="00792668">
        <w:rPr>
          <w:rFonts w:ascii="Times New Roman" w:eastAsia="Helvetica Neue" w:hAnsi="Times New Roman" w:cs="Times New Roman"/>
          <w:b/>
          <w:color w:val="000000"/>
          <w:spacing w:val="2"/>
          <w:sz w:val="28"/>
          <w:u w:val="single"/>
        </w:rPr>
        <w:t xml:space="preserve"> </w:t>
      </w:r>
      <w:r w:rsidR="00792668" w:rsidRPr="00792668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 xml:space="preserve">EXPERIENCE                                                                                        </w:t>
      </w:r>
    </w:p>
    <w:p w14:paraId="0E45CBBE" w14:textId="250CB4D3" w:rsidR="0085366E" w:rsidRPr="00C82B76" w:rsidRDefault="0085366E" w:rsidP="0085366E">
      <w:pPr>
        <w:spacing w:beforeLines="20" w:before="48" w:afterLines="10" w:after="24" w:line="276" w:lineRule="auto"/>
        <w:rPr>
          <w:rFonts w:ascii="Times New Roman" w:hAnsi="Times New Roman" w:cs="Times New Roman"/>
          <w:bCs/>
          <w:kern w:val="0"/>
          <w:szCs w:val="22"/>
        </w:rPr>
      </w:pPr>
      <w:r>
        <w:rPr>
          <w:rFonts w:ascii="Times New Roman" w:hAnsi="Times New Roman" w:cs="Times New Roman" w:hint="eastAsia"/>
          <w:b/>
          <w:kern w:val="0"/>
          <w:szCs w:val="22"/>
        </w:rPr>
        <w:t>Intern</w:t>
      </w:r>
      <w:r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|</w:t>
      </w:r>
      <w:r w:rsidR="00C82B76">
        <w:rPr>
          <w:rFonts w:ascii="Times New Roman" w:hAnsi="Times New Roman" w:cs="Times New Roman" w:hint="eastAsia"/>
          <w:bCs/>
          <w:kern w:val="0"/>
          <w:szCs w:val="22"/>
        </w:rPr>
        <w:t xml:space="preserve"> Analog Devices</w:t>
      </w:r>
      <w:r w:rsidR="000D18E1">
        <w:rPr>
          <w:rFonts w:ascii="Times New Roman" w:hAnsi="Times New Roman" w:cs="Times New Roman" w:hint="eastAsia"/>
          <w:bCs/>
          <w:kern w:val="0"/>
          <w:szCs w:val="22"/>
        </w:rPr>
        <w:t xml:space="preserve">                     </w:t>
      </w:r>
      <w:r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 </w:t>
      </w:r>
      <w:r>
        <w:rPr>
          <w:rFonts w:ascii="Times New Roman" w:hAnsi="Times New Roman" w:cs="Times New Roman" w:hint="eastAsia"/>
          <w:b/>
          <w:kern w:val="0"/>
          <w:szCs w:val="22"/>
        </w:rPr>
        <w:t xml:space="preserve">              </w:t>
      </w:r>
      <w:r w:rsidR="00325406">
        <w:rPr>
          <w:rFonts w:ascii="Times New Roman" w:hAnsi="Times New Roman" w:cs="Times New Roman" w:hint="eastAsia"/>
          <w:b/>
          <w:kern w:val="0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kern w:val="0"/>
          <w:szCs w:val="22"/>
        </w:rPr>
        <w:t xml:space="preserve">       </w:t>
      </w:r>
      <w:r w:rsidR="00325406">
        <w:rPr>
          <w:rFonts w:ascii="Times New Roman" w:hAnsi="Times New Roman" w:cs="Times New Roman" w:hint="eastAsia"/>
          <w:color w:val="000000"/>
          <w:szCs w:val="22"/>
        </w:rPr>
        <w:t>May</w:t>
      </w:r>
      <w:r>
        <w:rPr>
          <w:rFonts w:ascii="Times New Roman" w:eastAsia="Helvetica Neue" w:hAnsi="Times New Roman" w:cs="Times New Roman"/>
          <w:color w:val="000000"/>
          <w:szCs w:val="22"/>
        </w:rPr>
        <w:t>.202</w:t>
      </w:r>
      <w:r w:rsidR="00325406">
        <w:rPr>
          <w:rFonts w:ascii="Times New Roman" w:hAnsi="Times New Roman" w:cs="Times New Roman" w:hint="eastAsia"/>
          <w:color w:val="000000"/>
          <w:szCs w:val="22"/>
        </w:rPr>
        <w:t>6</w:t>
      </w:r>
      <w:r>
        <w:rPr>
          <w:rFonts w:ascii="Times New Roman" w:hAnsi="Times New Roman" w:cs="Times New Roman" w:hint="eastAsia"/>
          <w:color w:val="000000"/>
          <w:szCs w:val="22"/>
        </w:rPr>
        <w:t xml:space="preserve"> </w:t>
      </w:r>
      <w:r w:rsidR="00325406">
        <w:rPr>
          <w:rFonts w:ascii="Times New Roman" w:hAnsi="Times New Roman" w:cs="Times New Roman"/>
          <w:color w:val="000000"/>
          <w:szCs w:val="22"/>
        </w:rPr>
        <w:t>–</w:t>
      </w:r>
      <w:r>
        <w:rPr>
          <w:rFonts w:ascii="Times New Roman" w:hAnsi="Times New Roman" w:cs="Times New Roman" w:hint="eastAsia"/>
          <w:color w:val="000000"/>
          <w:szCs w:val="22"/>
        </w:rPr>
        <w:t xml:space="preserve"> </w:t>
      </w:r>
      <w:r w:rsidR="00325406">
        <w:rPr>
          <w:rFonts w:ascii="Times New Roman" w:hAnsi="Times New Roman" w:cs="Times New Roman" w:hint="eastAsia"/>
          <w:color w:val="000000"/>
          <w:szCs w:val="22"/>
        </w:rPr>
        <w:t>Aug. 2026</w:t>
      </w:r>
      <w:r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</w:t>
      </w:r>
      <w:r w:rsidRPr="00EA4C16">
        <w:rPr>
          <w:rFonts w:ascii="Times New Roman" w:hAnsi="Times New Roman" w:cs="Times New Roman"/>
          <w:b/>
          <w:color w:val="000000" w:themeColor="text1"/>
          <w:kern w:val="0"/>
          <w:szCs w:val="22"/>
        </w:rPr>
        <w:t xml:space="preserve"> </w:t>
      </w:r>
      <w:r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   </w:t>
      </w:r>
    </w:p>
    <w:p w14:paraId="2F3849A7" w14:textId="77777777" w:rsidR="00D94B5F" w:rsidRPr="00D94B5F" w:rsidRDefault="00D94B5F" w:rsidP="00D94B5F">
      <w:pPr>
        <w:spacing w:line="276" w:lineRule="auto"/>
        <w:rPr>
          <w:rFonts w:ascii="Times New Roman" w:hAnsi="Times New Roman" w:cs="Times New Roman"/>
          <w:b/>
          <w:kern w:val="0"/>
          <w:szCs w:val="22"/>
        </w:rPr>
      </w:pPr>
      <w:r w:rsidRPr="00D94B5F">
        <w:rPr>
          <w:rFonts w:ascii="Times New Roman" w:hAnsi="Times New Roman" w:cs="Times New Roman"/>
          <w:iCs/>
          <w:color w:val="000000"/>
          <w:spacing w:val="1"/>
          <w:szCs w:val="22"/>
        </w:rPr>
        <w:t xml:space="preserve">Developed computational design and optimization tools for advanced </w:t>
      </w:r>
      <w:r w:rsidRPr="00D94B5F">
        <w:rPr>
          <w:rFonts w:ascii="Times New Roman" w:hAnsi="Times New Roman" w:cs="Times New Roman"/>
          <w:b/>
          <w:bCs/>
          <w:iCs/>
          <w:color w:val="000000"/>
          <w:spacing w:val="1"/>
          <w:szCs w:val="22"/>
        </w:rPr>
        <w:t>6-axis force/torque sensors</w:t>
      </w:r>
      <w:r w:rsidRPr="00D94B5F">
        <w:rPr>
          <w:rFonts w:ascii="Times New Roman" w:hAnsi="Times New Roman" w:cs="Times New Roman"/>
          <w:iCs/>
          <w:color w:val="000000"/>
          <w:spacing w:val="1"/>
          <w:szCs w:val="22"/>
        </w:rPr>
        <w:t xml:space="preserve"> based on novel MEMS-enabled strain sensing for robotic applications.</w:t>
      </w:r>
    </w:p>
    <w:p w14:paraId="69D25947" w14:textId="77777777" w:rsidR="00FF28AF" w:rsidRPr="00FF28AF" w:rsidRDefault="00FF28AF" w:rsidP="0079266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Cs/>
          <w:kern w:val="0"/>
          <w:szCs w:val="22"/>
        </w:rPr>
      </w:pPr>
      <w:r w:rsidRPr="00FF28AF">
        <w:rPr>
          <w:rFonts w:ascii="Times New Roman" w:hAnsi="Times New Roman" w:cs="Times New Roman"/>
          <w:color w:val="000000"/>
          <w:spacing w:val="1"/>
          <w:szCs w:val="22"/>
        </w:rPr>
        <w:t>Built a programmable CAD–FEA simulation pipeline using the SolidWorks API, enabling automated design evaluation and rapid iteration of compliant mechanical structures.</w:t>
      </w:r>
    </w:p>
    <w:p w14:paraId="4968B050" w14:textId="77777777" w:rsidR="00FF28AF" w:rsidRDefault="00FF28AF" w:rsidP="0079266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Cs/>
          <w:kern w:val="0"/>
          <w:szCs w:val="22"/>
        </w:rPr>
      </w:pPr>
      <w:r w:rsidRPr="00FF28AF">
        <w:rPr>
          <w:rFonts w:ascii="Times New Roman" w:hAnsi="Times New Roman" w:cs="Times New Roman"/>
          <w:bCs/>
          <w:kern w:val="0"/>
          <w:szCs w:val="22"/>
        </w:rPr>
        <w:t>Developed simulation-driven optimization frameworks for 6-axis force/torque sensors to improve sensing performance and scale designs across multiple force ranges and form factors.</w:t>
      </w:r>
    </w:p>
    <w:p w14:paraId="72999BDE" w14:textId="77777777" w:rsidR="00E028E5" w:rsidRDefault="00E028E5" w:rsidP="00E028E5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Cs/>
          <w:kern w:val="0"/>
          <w:szCs w:val="22"/>
        </w:rPr>
      </w:pPr>
      <w:r w:rsidRPr="00E028E5">
        <w:rPr>
          <w:rFonts w:ascii="Times New Roman" w:hAnsi="Times New Roman" w:cs="Times New Roman"/>
          <w:bCs/>
          <w:kern w:val="0"/>
          <w:szCs w:val="22"/>
        </w:rPr>
        <w:t>Explored AI-assisted generative design of compliant flexure topologies under manufacturing and mechanical constraints.</w:t>
      </w:r>
    </w:p>
    <w:p w14:paraId="59F362F1" w14:textId="09FD8F22" w:rsidR="00E028E5" w:rsidRPr="00E028E5" w:rsidRDefault="00E028E5" w:rsidP="00E028E5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Cs/>
          <w:kern w:val="0"/>
          <w:szCs w:val="22"/>
        </w:rPr>
      </w:pPr>
      <w:r w:rsidRPr="00E028E5">
        <w:rPr>
          <w:rFonts w:ascii="Times New Roman" w:hAnsi="Times New Roman" w:cs="Times New Roman"/>
          <w:bCs/>
          <w:kern w:val="0"/>
          <w:szCs w:val="22"/>
        </w:rPr>
        <w:t>Contributed to early-stage concept development of dexterous robotic hands, participating in system-level discussions on sensing, mechanisms, and robotic manipulation.</w:t>
      </w:r>
    </w:p>
    <w:p w14:paraId="682EA699" w14:textId="000BA631" w:rsidR="00D97BE0" w:rsidRPr="00EA4C16" w:rsidRDefault="00E122F6" w:rsidP="00184A56">
      <w:pPr>
        <w:spacing w:before="62" w:line="360" w:lineRule="auto"/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</w:pPr>
      <w:r w:rsidRPr="00184A5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RESEARCH</w:t>
      </w:r>
      <w:r w:rsidR="000B24C7">
        <w:rPr>
          <w:rFonts w:ascii="Times New Roman" w:eastAsia="Helvetica Neue" w:hAnsi="Times New Roman" w:cs="Times New Roman"/>
          <w:b/>
          <w:color w:val="000000"/>
          <w:spacing w:val="2"/>
          <w:sz w:val="28"/>
          <w:u w:val="single"/>
        </w:rPr>
        <w:t xml:space="preserve"> </w:t>
      </w:r>
      <w:r w:rsidR="00B963C4" w:rsidRPr="00EA4C16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>EXPERIENCE</w:t>
      </w:r>
      <w:r w:rsidR="00620461" w:rsidRPr="00EA4C16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 xml:space="preserve">                                                                                        </w:t>
      </w:r>
    </w:p>
    <w:p w14:paraId="22200C1F" w14:textId="70CABA2E" w:rsidR="00632497" w:rsidRPr="00F5047C" w:rsidRDefault="00254A90" w:rsidP="001D7BAB">
      <w:pPr>
        <w:spacing w:beforeLines="20" w:before="48" w:afterLines="10" w:after="24" w:line="276" w:lineRule="auto"/>
        <w:rPr>
          <w:rFonts w:ascii="Times New Roman" w:hAnsi="Times New Roman" w:cs="Times New Roman"/>
          <w:b/>
          <w:kern w:val="0"/>
          <w:szCs w:val="22"/>
        </w:rPr>
      </w:pPr>
      <w:r>
        <w:rPr>
          <w:rFonts w:ascii="Times New Roman" w:hAnsi="Times New Roman" w:cs="Times New Roman" w:hint="eastAsia"/>
          <w:b/>
          <w:kern w:val="0"/>
          <w:szCs w:val="22"/>
        </w:rPr>
        <w:t>Research Assistant</w:t>
      </w:r>
      <w:r w:rsidR="00632497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| </w:t>
      </w:r>
      <w:r w:rsidR="00245B3F" w:rsidRPr="00254A90">
        <w:rPr>
          <w:rFonts w:ascii="Times New Roman" w:hAnsi="Times New Roman" w:cs="Times New Roman" w:hint="eastAsia"/>
          <w:bCs/>
          <w:kern w:val="0"/>
          <w:szCs w:val="22"/>
        </w:rPr>
        <w:t>VT</w:t>
      </w:r>
      <w:r w:rsidR="00F5047C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| Advisor: Noel Naughton </w:t>
      </w:r>
      <w:r w:rsidR="00245B3F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="00245B3F">
        <w:rPr>
          <w:rFonts w:ascii="Times New Roman" w:hAnsi="Times New Roman" w:cs="Times New Roman" w:hint="eastAsia"/>
          <w:b/>
          <w:kern w:val="0"/>
          <w:szCs w:val="22"/>
        </w:rPr>
        <w:t xml:space="preserve">      </w:t>
      </w:r>
      <w:r>
        <w:rPr>
          <w:rFonts w:ascii="Times New Roman" w:hAnsi="Times New Roman" w:cs="Times New Roman" w:hint="eastAsia"/>
          <w:b/>
          <w:kern w:val="0"/>
          <w:szCs w:val="22"/>
        </w:rPr>
        <w:t xml:space="preserve">        </w:t>
      </w:r>
      <w:r w:rsidR="00245B3F">
        <w:rPr>
          <w:rFonts w:ascii="Times New Roman" w:hAnsi="Times New Roman" w:cs="Times New Roman" w:hint="eastAsia"/>
          <w:b/>
          <w:kern w:val="0"/>
          <w:szCs w:val="22"/>
        </w:rPr>
        <w:t xml:space="preserve">  </w:t>
      </w:r>
      <w:r w:rsidR="00F5047C">
        <w:rPr>
          <w:rFonts w:ascii="Times New Roman" w:hAnsi="Times New Roman" w:cs="Times New Roman" w:hint="eastAsia"/>
          <w:b/>
          <w:kern w:val="0"/>
          <w:szCs w:val="22"/>
        </w:rPr>
        <w:t xml:space="preserve">         </w:t>
      </w:r>
      <w:r w:rsidR="00D23817">
        <w:rPr>
          <w:rFonts w:ascii="Times New Roman" w:hAnsi="Times New Roman" w:cs="Times New Roman" w:hint="eastAsia"/>
          <w:b/>
          <w:kern w:val="0"/>
          <w:szCs w:val="22"/>
        </w:rPr>
        <w:t xml:space="preserve"> </w:t>
      </w:r>
      <w:r w:rsidR="00632497">
        <w:rPr>
          <w:rFonts w:ascii="Times New Roman" w:eastAsia="Helvetica Neue" w:hAnsi="Times New Roman" w:cs="Times New Roman"/>
          <w:color w:val="000000"/>
          <w:szCs w:val="22"/>
        </w:rPr>
        <w:t>Aug.202</w:t>
      </w:r>
      <w:r w:rsidR="00632497">
        <w:rPr>
          <w:rFonts w:ascii="Times New Roman" w:hAnsi="Times New Roman" w:cs="Times New Roman" w:hint="eastAsia"/>
          <w:color w:val="000000"/>
          <w:szCs w:val="22"/>
        </w:rPr>
        <w:t>3 - present</w:t>
      </w:r>
      <w:r w:rsidR="00632497"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</w:t>
      </w:r>
      <w:r w:rsidR="00632497" w:rsidRPr="00EA4C16">
        <w:rPr>
          <w:rFonts w:ascii="Times New Roman" w:hAnsi="Times New Roman" w:cs="Times New Roman"/>
          <w:b/>
          <w:color w:val="000000" w:themeColor="text1"/>
          <w:kern w:val="0"/>
          <w:szCs w:val="22"/>
        </w:rPr>
        <w:t xml:space="preserve"> </w:t>
      </w:r>
      <w:r w:rsidR="00632497"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   </w:t>
      </w:r>
    </w:p>
    <w:p w14:paraId="34F9AE65" w14:textId="00786994" w:rsidR="00A22E10" w:rsidRPr="001D7BAB" w:rsidRDefault="0095104E" w:rsidP="00632497">
      <w:pPr>
        <w:spacing w:line="276" w:lineRule="auto"/>
        <w:rPr>
          <w:rFonts w:ascii="Times New Roman" w:hAnsi="Times New Roman" w:cs="Times New Roman"/>
          <w:iCs/>
          <w:color w:val="000000"/>
          <w:spacing w:val="1"/>
          <w:szCs w:val="22"/>
        </w:rPr>
      </w:pPr>
      <w:r w:rsidRPr="001D7BAB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>Model and eng</w:t>
      </w:r>
      <w:r w:rsidR="001D7BAB" w:rsidRPr="001D7BAB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>ineer</w:t>
      </w:r>
      <w:r w:rsidRPr="001D7BAB">
        <w:rPr>
          <w:rFonts w:ascii="Times New Roman" w:hAnsi="Times New Roman" w:cs="Times New Roman"/>
          <w:iCs/>
          <w:color w:val="000000"/>
          <w:spacing w:val="1"/>
          <w:szCs w:val="22"/>
        </w:rPr>
        <w:t xml:space="preserve"> next-generation soft robotic arms with built-in mechanical intelligence, inspired by octopus biomechanics.</w:t>
      </w:r>
      <w:r w:rsidR="00F07ADD" w:rsidRPr="001D7BAB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 xml:space="preserve"> </w:t>
      </w:r>
    </w:p>
    <w:p w14:paraId="241E05D5" w14:textId="0C18A73A" w:rsidR="00FB3F20" w:rsidRPr="00C14B4F" w:rsidRDefault="00FB3F20" w:rsidP="00FB3F20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/>
          <w:kern w:val="0"/>
          <w:szCs w:val="22"/>
        </w:rPr>
      </w:pPr>
      <w:r w:rsidRPr="00113627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Modeling: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682B76" w:rsidRPr="00682B76">
        <w:rPr>
          <w:rFonts w:ascii="Times New Roman" w:hAnsi="Times New Roman" w:cs="Times New Roman"/>
          <w:color w:val="000000"/>
          <w:spacing w:val="1"/>
          <w:szCs w:val="22"/>
        </w:rPr>
        <w:t xml:space="preserve">Develop a high-fidelity continuum-body modeling framework (600+ DOF) by integrating Cosserat rod theory with FEA; contributed methodology to the open-source </w:t>
      </w:r>
      <w:proofErr w:type="spellStart"/>
      <w:r w:rsidR="00682B76" w:rsidRPr="00682B76">
        <w:rPr>
          <w:rFonts w:ascii="Times New Roman" w:hAnsi="Times New Roman" w:cs="Times New Roman"/>
          <w:i/>
          <w:iCs/>
          <w:color w:val="000000"/>
          <w:spacing w:val="1"/>
          <w:szCs w:val="22"/>
        </w:rPr>
        <w:t>PyElastica</w:t>
      </w:r>
      <w:proofErr w:type="spellEnd"/>
      <w:r w:rsidR="00682B76" w:rsidRPr="00682B76">
        <w:rPr>
          <w:rFonts w:ascii="Times New Roman" w:hAnsi="Times New Roman" w:cs="Times New Roman"/>
          <w:color w:val="000000"/>
          <w:spacing w:val="1"/>
          <w:szCs w:val="22"/>
        </w:rPr>
        <w:t>.</w:t>
      </w:r>
      <w:r w:rsidRPr="00B8533C">
        <w:rPr>
          <w:rFonts w:ascii="Times New Roman" w:hAnsi="Times New Roman" w:cs="Times New Roman"/>
          <w:color w:val="000000"/>
          <w:spacing w:val="1"/>
          <w:szCs w:val="22"/>
        </w:rPr>
        <w:t xml:space="preserve"> </w:t>
      </w:r>
    </w:p>
    <w:p w14:paraId="6DF697FB" w14:textId="14878887" w:rsidR="00C14B4F" w:rsidRPr="007C0C6F" w:rsidRDefault="00C67BB1" w:rsidP="00FB3F20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S</w:t>
      </w:r>
      <w:r w:rsidR="00C359E8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oft robot</w:t>
      </w: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ics</w:t>
      </w:r>
      <w:r w:rsidR="00C359E8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:</w:t>
      </w:r>
      <w:r w:rsidR="00C359E8" w:rsidRPr="00ED4609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ED4609" w:rsidRPr="00ED4609">
        <w:rPr>
          <w:rFonts w:ascii="Times New Roman" w:hAnsi="Times New Roman" w:cs="Times New Roman" w:hint="eastAsia"/>
          <w:color w:val="000000"/>
          <w:spacing w:val="1"/>
          <w:szCs w:val="22"/>
        </w:rPr>
        <w:t>Use</w:t>
      </w:r>
      <w:r w:rsidR="00C359E8" w:rsidRPr="00ED4609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3320A2" w:rsidRPr="00ED4609">
        <w:rPr>
          <w:rFonts w:ascii="Times New Roman" w:hAnsi="Times New Roman" w:cs="Times New Roman" w:hint="eastAsia"/>
          <w:color w:val="000000"/>
          <w:spacing w:val="1"/>
          <w:szCs w:val="22"/>
        </w:rPr>
        <w:t>simula</w:t>
      </w:r>
      <w:r w:rsidR="003320A2">
        <w:rPr>
          <w:rFonts w:ascii="Times New Roman" w:hAnsi="Times New Roman" w:cs="Times New Roman" w:hint="eastAsia"/>
          <w:color w:val="000000"/>
          <w:spacing w:val="1"/>
          <w:szCs w:val="22"/>
        </w:rPr>
        <w:t>tion</w:t>
      </w:r>
      <w:r w:rsidR="00C359E8" w:rsidRPr="007C0C6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3C7B09" w:rsidRPr="007C0C6F">
        <w:rPr>
          <w:rFonts w:ascii="Times New Roman" w:hAnsi="Times New Roman" w:cs="Times New Roman"/>
          <w:color w:val="000000"/>
          <w:spacing w:val="1"/>
          <w:szCs w:val="22"/>
        </w:rPr>
        <w:t>tools</w:t>
      </w:r>
      <w:r w:rsidR="00C359E8" w:rsidRPr="007C0C6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to </w:t>
      </w:r>
      <w:r w:rsidR="00BC75A2">
        <w:rPr>
          <w:rFonts w:ascii="Times New Roman" w:hAnsi="Times New Roman" w:cs="Times New Roman" w:hint="eastAsia"/>
          <w:color w:val="000000"/>
          <w:spacing w:val="1"/>
          <w:szCs w:val="22"/>
        </w:rPr>
        <w:t>analyze</w:t>
      </w:r>
      <w:r w:rsidR="00C359E8" w:rsidRPr="007C0C6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1956D9" w:rsidRPr="001956D9">
        <w:rPr>
          <w:rFonts w:ascii="Times New Roman" w:hAnsi="Times New Roman" w:cs="Times New Roman"/>
          <w:color w:val="000000"/>
          <w:spacing w:val="1"/>
          <w:szCs w:val="22"/>
        </w:rPr>
        <w:t>octopus-inspired multi-arm soft gripper</w:t>
      </w:r>
      <w:r w:rsidR="003320A2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, </w:t>
      </w:r>
      <w:r w:rsidR="0057761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for enhanced </w:t>
      </w:r>
      <w:r w:rsidR="00BC75A2">
        <w:rPr>
          <w:rFonts w:ascii="Times New Roman" w:hAnsi="Times New Roman" w:cs="Times New Roman" w:hint="eastAsia"/>
          <w:color w:val="000000"/>
          <w:spacing w:val="1"/>
          <w:szCs w:val="22"/>
        </w:rPr>
        <w:t>understanding of</w:t>
      </w:r>
      <w:r w:rsidR="0057761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its</w:t>
      </w:r>
      <w:r w:rsidR="00BC75A2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Pr="00C67BB1">
        <w:rPr>
          <w:rFonts w:ascii="Times New Roman" w:hAnsi="Times New Roman" w:cs="Times New Roman"/>
          <w:color w:val="000000"/>
          <w:spacing w:val="1"/>
          <w:szCs w:val="22"/>
        </w:rPr>
        <w:t>dynamic entanglement, contact mechanics, and grasp topology</w:t>
      </w:r>
      <w:r w:rsidR="00BC75A2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. </w:t>
      </w:r>
    </w:p>
    <w:p w14:paraId="3EF3ECBB" w14:textId="72CA8C57" w:rsidR="005B5166" w:rsidRPr="007C7B67" w:rsidRDefault="008B4667" w:rsidP="00FB3F20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3D reconstruction: </w:t>
      </w:r>
      <w:r w:rsidR="00756FCB">
        <w:rPr>
          <w:rFonts w:ascii="Times New Roman" w:hAnsi="Times New Roman" w:cs="Times New Roman" w:hint="eastAsia"/>
          <w:color w:val="000000"/>
          <w:spacing w:val="1"/>
          <w:szCs w:val="22"/>
        </w:rPr>
        <w:t>Apply computer vision and point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>-</w:t>
      </w:r>
      <w:r w:rsidR="00756FCB">
        <w:rPr>
          <w:rFonts w:ascii="Times New Roman" w:hAnsi="Times New Roman" w:cs="Times New Roman" w:hint="eastAsia"/>
          <w:color w:val="000000"/>
          <w:spacing w:val="1"/>
          <w:szCs w:val="22"/>
        </w:rPr>
        <w:t>c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>lou</w:t>
      </w:r>
      <w:r w:rsidR="00756FCB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d algorithms 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on data </w:t>
      </w:r>
      <w:r w:rsidR="00152334">
        <w:rPr>
          <w:rFonts w:ascii="Times New Roman" w:hAnsi="Times New Roman" w:cs="Times New Roman"/>
          <w:color w:val="000000"/>
          <w:spacing w:val="1"/>
          <w:szCs w:val="22"/>
        </w:rPr>
        <w:t>acquired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from </w:t>
      </w:r>
      <w:proofErr w:type="gramStart"/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>a</w:t>
      </w:r>
      <w:proofErr w:type="gramEnd"/>
      <w:r w:rsidR="00756FCB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B23AEF">
        <w:rPr>
          <w:rFonts w:ascii="Times New Roman" w:hAnsi="Times New Roman" w:cs="Times New Roman" w:hint="eastAsia"/>
          <w:color w:val="000000"/>
          <w:spacing w:val="1"/>
          <w:szCs w:val="22"/>
        </w:rPr>
        <w:lastRenderedPageBreak/>
        <w:t>underwater</w:t>
      </w:r>
      <w:r w:rsidR="00756FCB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ultrasound-based</w:t>
      </w:r>
      <w:r w:rsidR="00B23AE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motion</w:t>
      </w:r>
      <w:r w:rsidR="00DA21CD">
        <w:rPr>
          <w:rFonts w:ascii="Times New Roman" w:hAnsi="Times New Roman" w:cs="Times New Roman" w:hint="eastAsia"/>
          <w:color w:val="000000"/>
          <w:spacing w:val="1"/>
          <w:szCs w:val="22"/>
        </w:rPr>
        <w:t>-</w:t>
      </w:r>
      <w:r w:rsidR="00B23AE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capture system </w:t>
      </w:r>
      <w:r w:rsidR="00C14B4F">
        <w:rPr>
          <w:rFonts w:ascii="Times New Roman" w:hAnsi="Times New Roman" w:cs="Times New Roman"/>
          <w:color w:val="000000"/>
          <w:spacing w:val="1"/>
          <w:szCs w:val="22"/>
        </w:rPr>
        <w:t>that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stud</w:t>
      </w:r>
      <w:r w:rsidR="00C14B4F">
        <w:rPr>
          <w:rFonts w:ascii="Times New Roman" w:hAnsi="Times New Roman" w:cs="Times New Roman" w:hint="eastAsia"/>
          <w:color w:val="000000"/>
          <w:spacing w:val="1"/>
          <w:szCs w:val="22"/>
        </w:rPr>
        <w:t>ies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the </w:t>
      </w:r>
      <w:r w:rsidR="00E5708A">
        <w:rPr>
          <w:rFonts w:ascii="Times New Roman" w:hAnsi="Times New Roman" w:cs="Times New Roman" w:hint="eastAsia"/>
          <w:color w:val="000000"/>
          <w:spacing w:val="1"/>
          <w:szCs w:val="22"/>
        </w:rPr>
        <w:t>tangled</w:t>
      </w:r>
      <w:r w:rsidR="0015233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behavior</w:t>
      </w:r>
      <w:r w:rsidR="00E5708A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of an octopus.</w:t>
      </w:r>
    </w:p>
    <w:p w14:paraId="7D556F4C" w14:textId="15144735" w:rsidR="00657DE4" w:rsidRPr="00657DE4" w:rsidRDefault="00113627" w:rsidP="002872B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</w:pPr>
      <w:r w:rsidRPr="00657DE4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Octopus biomechanics:</w:t>
      </w:r>
      <w:r w:rsidRPr="00657DE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CA57D8" w:rsidRPr="00657DE4">
        <w:rPr>
          <w:rFonts w:ascii="Times New Roman" w:hAnsi="Times New Roman" w:cs="Times New Roman"/>
          <w:color w:val="000000"/>
          <w:spacing w:val="1"/>
          <w:szCs w:val="22"/>
        </w:rPr>
        <w:t>Investigate</w:t>
      </w:r>
      <w:r w:rsidR="00657DE4" w:rsidRPr="00657DE4">
        <w:rPr>
          <w:rFonts w:ascii="Times New Roman" w:hAnsi="Times New Roman" w:cs="Times New Roman"/>
          <w:color w:val="000000"/>
          <w:spacing w:val="1"/>
          <w:szCs w:val="22"/>
        </w:rPr>
        <w:t xml:space="preserve"> muscle-driven stiffening mechanisms in </w:t>
      </w:r>
      <w:proofErr w:type="gramStart"/>
      <w:r w:rsidR="00657DE4" w:rsidRPr="00657DE4">
        <w:rPr>
          <w:rFonts w:ascii="Times New Roman" w:hAnsi="Times New Roman" w:cs="Times New Roman"/>
          <w:color w:val="000000"/>
          <w:spacing w:val="1"/>
          <w:szCs w:val="22"/>
        </w:rPr>
        <w:t>octopus</w:t>
      </w:r>
      <w:proofErr w:type="gramEnd"/>
      <w:r w:rsidR="00657DE4" w:rsidRPr="00657DE4">
        <w:rPr>
          <w:rFonts w:ascii="Times New Roman" w:hAnsi="Times New Roman" w:cs="Times New Roman"/>
          <w:color w:val="000000"/>
          <w:spacing w:val="1"/>
          <w:szCs w:val="22"/>
        </w:rPr>
        <w:t xml:space="preserve"> arms</w:t>
      </w:r>
      <w:r w:rsidR="00127A9D">
        <w:rPr>
          <w:rFonts w:ascii="Times New Roman" w:hAnsi="Times New Roman" w:cs="Times New Roman" w:hint="eastAsia"/>
          <w:color w:val="000000"/>
          <w:spacing w:val="1"/>
          <w:szCs w:val="22"/>
        </w:rPr>
        <w:t>;</w:t>
      </w:r>
      <w:r w:rsidR="00216AA3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127A9D">
        <w:rPr>
          <w:rFonts w:ascii="Times New Roman" w:hAnsi="Times New Roman" w:cs="Times New Roman" w:hint="eastAsia"/>
          <w:color w:val="000000"/>
          <w:spacing w:val="1"/>
          <w:szCs w:val="22"/>
        </w:rPr>
        <w:t>new model has a</w:t>
      </w:r>
      <w:r w:rsidR="00184C43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25% reduction</w:t>
      </w:r>
      <w:r w:rsidR="00B466D6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in control and energy effort</w:t>
      </w:r>
      <w:r w:rsidR="00127A9D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than long-held hypothesis</w:t>
      </w:r>
      <w:r w:rsidR="00657DE4" w:rsidRPr="00657DE4">
        <w:rPr>
          <w:rFonts w:ascii="Times New Roman" w:hAnsi="Times New Roman" w:cs="Times New Roman"/>
          <w:color w:val="000000"/>
          <w:spacing w:val="1"/>
          <w:szCs w:val="22"/>
        </w:rPr>
        <w:t>.</w:t>
      </w:r>
    </w:p>
    <w:p w14:paraId="1C8DA2E9" w14:textId="4AF00A1D" w:rsidR="00CC6B43" w:rsidRPr="00657DE4" w:rsidRDefault="00254A90" w:rsidP="001D7BAB">
      <w:pPr>
        <w:spacing w:beforeLines="20" w:before="48" w:afterLines="10" w:after="24" w:line="276" w:lineRule="auto"/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</w:pPr>
      <w:r>
        <w:rPr>
          <w:rFonts w:ascii="Times New Roman" w:hAnsi="Times New Roman" w:cs="Times New Roman" w:hint="eastAsia"/>
          <w:b/>
          <w:kern w:val="0"/>
          <w:szCs w:val="22"/>
        </w:rPr>
        <w:t>Research Assistant</w:t>
      </w:r>
      <w:r w:rsidR="00245B3F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="00CC6B43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| </w:t>
      </w:r>
      <w:r w:rsidR="00DB24A0" w:rsidRPr="00254A90">
        <w:rPr>
          <w:rFonts w:ascii="Times New Roman" w:eastAsia="Helvetica Neue" w:hAnsi="Times New Roman" w:cs="Times New Roman"/>
          <w:bCs/>
          <w:color w:val="000000"/>
          <w:spacing w:val="2"/>
          <w:szCs w:val="22"/>
        </w:rPr>
        <w:t>V</w:t>
      </w:r>
      <w:r w:rsidR="00245B3F" w:rsidRPr="00254A90">
        <w:rPr>
          <w:rFonts w:ascii="Times New Roman" w:hAnsi="Times New Roman" w:cs="Times New Roman" w:hint="eastAsia"/>
          <w:bCs/>
          <w:color w:val="000000"/>
          <w:spacing w:val="2"/>
          <w:szCs w:val="22"/>
        </w:rPr>
        <w:t>T</w:t>
      </w:r>
      <w:r w:rsidR="00B2311D" w:rsidRPr="00254A90">
        <w:rPr>
          <w:rFonts w:ascii="Times New Roman" w:hAnsi="Times New Roman" w:cs="Times New Roman" w:hint="eastAsia"/>
          <w:bCs/>
          <w:color w:val="000000"/>
          <w:spacing w:val="2"/>
          <w:szCs w:val="22"/>
        </w:rPr>
        <w:t xml:space="preserve"> | Advisor: Rolf Mueller</w:t>
      </w:r>
      <w:r w:rsidR="00DC5F19" w:rsidRPr="00254A90">
        <w:rPr>
          <w:rFonts w:ascii="Times New Roman" w:hAnsi="Times New Roman" w:cs="Times New Roman" w:hint="eastAsia"/>
          <w:bCs/>
          <w:color w:val="000000"/>
          <w:spacing w:val="2"/>
          <w:szCs w:val="22"/>
        </w:rPr>
        <w:t xml:space="preserve"> </w:t>
      </w:r>
      <w:r w:rsidR="00245B3F" w:rsidRPr="00657DE4">
        <w:rPr>
          <w:rFonts w:ascii="Times New Roman" w:hAnsi="Times New Roman" w:cs="Times New Roman" w:hint="eastAsia"/>
          <w:b/>
          <w:color w:val="000000"/>
          <w:spacing w:val="2"/>
          <w:szCs w:val="22"/>
        </w:rPr>
        <w:t xml:space="preserve">   </w:t>
      </w:r>
      <w:r>
        <w:rPr>
          <w:rFonts w:ascii="Times New Roman" w:hAnsi="Times New Roman" w:cs="Times New Roman" w:hint="eastAsia"/>
          <w:b/>
          <w:color w:val="000000"/>
          <w:spacing w:val="2"/>
          <w:szCs w:val="22"/>
        </w:rPr>
        <w:t xml:space="preserve">                </w:t>
      </w:r>
      <w:r w:rsidR="00245B3F" w:rsidRPr="00657DE4">
        <w:rPr>
          <w:rFonts w:ascii="Times New Roman" w:hAnsi="Times New Roman" w:cs="Times New Roman" w:hint="eastAsia"/>
          <w:b/>
          <w:color w:val="000000"/>
          <w:spacing w:val="2"/>
          <w:szCs w:val="22"/>
        </w:rPr>
        <w:t xml:space="preserve">      </w:t>
      </w:r>
      <w:r w:rsidR="00DC5F19" w:rsidRPr="00657DE4">
        <w:rPr>
          <w:rFonts w:ascii="Times New Roman" w:hAnsi="Times New Roman" w:cs="Times New Roman" w:hint="eastAsia"/>
          <w:b/>
          <w:color w:val="000000"/>
          <w:spacing w:val="2"/>
          <w:szCs w:val="22"/>
        </w:rPr>
        <w:t xml:space="preserve"> </w:t>
      </w:r>
      <w:r w:rsidR="003571D7" w:rsidRPr="00657DE4">
        <w:rPr>
          <w:rFonts w:ascii="Times New Roman" w:eastAsia="Helvetica Neue" w:hAnsi="Times New Roman" w:cs="Times New Roman"/>
          <w:color w:val="000000"/>
          <w:szCs w:val="22"/>
        </w:rPr>
        <w:t>Nov</w:t>
      </w:r>
      <w:r w:rsidR="003571D7" w:rsidRPr="00657DE4">
        <w:rPr>
          <w:rFonts w:ascii="Times New Roman" w:eastAsia="Helvetica Neue" w:hAnsi="Times New Roman" w:cs="Times New Roman" w:hint="eastAsia"/>
          <w:color w:val="000000"/>
          <w:szCs w:val="22"/>
        </w:rPr>
        <w:t>.</w:t>
      </w:r>
      <w:r w:rsidR="003571D7" w:rsidRPr="00657DE4">
        <w:rPr>
          <w:rFonts w:ascii="Times New Roman" w:eastAsia="Helvetica Neue" w:hAnsi="Times New Roman" w:cs="Times New Roman"/>
          <w:color w:val="000000"/>
          <w:szCs w:val="22"/>
        </w:rPr>
        <w:t>2021-</w:t>
      </w:r>
      <w:r w:rsidR="00C96EE6" w:rsidRPr="00657DE4">
        <w:rPr>
          <w:rFonts w:ascii="Times New Roman" w:eastAsia="Helvetica Neue" w:hAnsi="Times New Roman" w:cs="Times New Roman"/>
          <w:color w:val="000000"/>
          <w:szCs w:val="22"/>
        </w:rPr>
        <w:t xml:space="preserve"> </w:t>
      </w:r>
      <w:r w:rsidR="0000740E" w:rsidRPr="00657DE4">
        <w:rPr>
          <w:rFonts w:ascii="Times New Roman" w:eastAsia="Helvetica Neue" w:hAnsi="Times New Roman" w:cs="Times New Roman" w:hint="eastAsia"/>
          <w:color w:val="000000"/>
          <w:szCs w:val="22"/>
        </w:rPr>
        <w:t>Aug.2023</w:t>
      </w:r>
      <w:r w:rsidR="00CC6B43" w:rsidRPr="00657DE4">
        <w:rPr>
          <w:rFonts w:ascii="Times New Roman" w:eastAsia="Helvetica Neue" w:hAnsi="Times New Roman" w:cs="Times New Roman"/>
          <w:color w:val="000000"/>
          <w:szCs w:val="22"/>
        </w:rPr>
        <w:t xml:space="preserve"> </w:t>
      </w:r>
      <w:r w:rsidR="00CC6B43" w:rsidRPr="00657DE4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 xml:space="preserve">                 </w:t>
      </w:r>
      <w:r w:rsidR="00CC6B43" w:rsidRPr="00657DE4">
        <w:rPr>
          <w:rFonts w:ascii="Times New Roman" w:eastAsia="Helvetica Neue" w:hAnsi="Times New Roman" w:cs="Times New Roman" w:hint="eastAsia"/>
          <w:b/>
          <w:color w:val="000000"/>
          <w:spacing w:val="2"/>
          <w:szCs w:val="22"/>
        </w:rPr>
        <w:t xml:space="preserve">      </w:t>
      </w:r>
      <w:r w:rsidR="00DB24A0" w:rsidRPr="00657DE4">
        <w:rPr>
          <w:rFonts w:ascii="Times New Roman" w:eastAsia="Helvetica Neue" w:hAnsi="Times New Roman" w:cs="Times New Roman"/>
          <w:b/>
          <w:color w:val="000000"/>
          <w:spacing w:val="2"/>
          <w:szCs w:val="22"/>
        </w:rPr>
        <w:t xml:space="preserve"> </w:t>
      </w:r>
      <w:r w:rsidR="00CC6B43" w:rsidRPr="00657DE4">
        <w:rPr>
          <w:rFonts w:ascii="Times New Roman" w:eastAsia="Helvetica Neue" w:hAnsi="Times New Roman" w:cs="Times New Roman" w:hint="eastAsia"/>
          <w:b/>
          <w:color w:val="000000"/>
          <w:spacing w:val="2"/>
          <w:szCs w:val="22"/>
        </w:rPr>
        <w:t xml:space="preserve"> </w:t>
      </w:r>
    </w:p>
    <w:p w14:paraId="210ACFE6" w14:textId="507C051F" w:rsidR="006621B1" w:rsidRPr="001D7BAB" w:rsidRDefault="008009D2" w:rsidP="006621B1">
      <w:pPr>
        <w:spacing w:line="276" w:lineRule="auto"/>
        <w:rPr>
          <w:rFonts w:ascii="Times New Roman" w:hAnsi="Times New Roman" w:cs="Times New Roman"/>
          <w:iCs/>
          <w:color w:val="000000"/>
          <w:spacing w:val="1"/>
          <w:szCs w:val="22"/>
        </w:rPr>
      </w:pPr>
      <w:r w:rsidRPr="001D7BAB">
        <w:rPr>
          <w:rFonts w:ascii="Times New Roman" w:eastAsia="Helvetica Neue" w:hAnsi="Times New Roman" w:cs="Times New Roman"/>
          <w:iCs/>
          <w:color w:val="000000"/>
          <w:spacing w:val="1"/>
          <w:szCs w:val="22"/>
        </w:rPr>
        <w:t xml:space="preserve">Applied deep learning and motion analysis to </w:t>
      </w:r>
      <w:r w:rsidR="001D7BAB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 xml:space="preserve">learn </w:t>
      </w:r>
      <w:r w:rsidRPr="001D7BAB">
        <w:rPr>
          <w:rFonts w:ascii="Times New Roman" w:eastAsia="Helvetica Neue" w:hAnsi="Times New Roman" w:cs="Times New Roman"/>
          <w:iCs/>
          <w:color w:val="000000"/>
          <w:spacing w:val="1"/>
          <w:szCs w:val="22"/>
        </w:rPr>
        <w:t>bat</w:t>
      </w:r>
      <w:r w:rsidR="001D7BAB">
        <w:rPr>
          <w:rFonts w:ascii="Times New Roman" w:hAnsi="Times New Roman" w:cs="Times New Roman"/>
          <w:iCs/>
          <w:color w:val="000000"/>
          <w:spacing w:val="1"/>
          <w:szCs w:val="22"/>
        </w:rPr>
        <w:t>’</w:t>
      </w:r>
      <w:r w:rsidR="001D7BAB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>s</w:t>
      </w:r>
      <w:r w:rsidRPr="001D7BAB">
        <w:rPr>
          <w:rFonts w:ascii="Times New Roman" w:eastAsia="Helvetica Neue" w:hAnsi="Times New Roman" w:cs="Times New Roman"/>
          <w:iCs/>
          <w:color w:val="000000"/>
          <w:spacing w:val="1"/>
          <w:szCs w:val="22"/>
        </w:rPr>
        <w:t xml:space="preserve"> maneuvering flight, informing the design</w:t>
      </w:r>
      <w:r w:rsidR="00954C99">
        <w:rPr>
          <w:rFonts w:ascii="Times New Roman" w:hAnsi="Times New Roman" w:cs="Times New Roman" w:hint="eastAsia"/>
          <w:iCs/>
          <w:color w:val="000000"/>
          <w:spacing w:val="1"/>
          <w:szCs w:val="22"/>
        </w:rPr>
        <w:t xml:space="preserve"> and control</w:t>
      </w:r>
      <w:r w:rsidRPr="001D7BAB">
        <w:rPr>
          <w:rFonts w:ascii="Times New Roman" w:eastAsia="Helvetica Neue" w:hAnsi="Times New Roman" w:cs="Times New Roman"/>
          <w:iCs/>
          <w:color w:val="000000"/>
          <w:spacing w:val="1"/>
          <w:szCs w:val="22"/>
        </w:rPr>
        <w:t xml:space="preserve"> of flapping-wing drones.</w:t>
      </w:r>
    </w:p>
    <w:p w14:paraId="0935712D" w14:textId="5AE537E6" w:rsidR="007E4740" w:rsidRPr="00890363" w:rsidRDefault="00954C99" w:rsidP="00890363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/>
          <w:spacing w:val="1"/>
          <w:szCs w:val="22"/>
        </w:rPr>
      </w:pP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Motion</w:t>
      </w:r>
      <w:r w:rsidR="001463BE" w:rsidRPr="001463BE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 Analysis</w:t>
      </w:r>
      <w:r w:rsidR="001463BE">
        <w:rPr>
          <w:rFonts w:ascii="Times New Roman" w:hAnsi="Times New Roman" w:cs="Times New Roman" w:hint="eastAsia"/>
          <w:color w:val="000000"/>
          <w:spacing w:val="1"/>
          <w:szCs w:val="22"/>
        </w:rPr>
        <w:t>:</w:t>
      </w:r>
      <w:r w:rsidR="00BF36C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FF7BEF">
        <w:rPr>
          <w:rFonts w:ascii="Times New Roman" w:hAnsi="Times New Roman" w:cs="Times New Roman" w:hint="eastAsia"/>
          <w:color w:val="000000"/>
          <w:spacing w:val="1"/>
          <w:szCs w:val="22"/>
        </w:rPr>
        <w:t>Built</w:t>
      </w:r>
      <w:r w:rsidR="00107028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a</w:t>
      </w:r>
      <w:r w:rsidR="00C02C88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B41BF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real </w:t>
      </w:r>
      <w:r w:rsidR="004D129C">
        <w:rPr>
          <w:rFonts w:ascii="Times New Roman" w:hAnsi="Times New Roman" w:cs="Times New Roman" w:hint="eastAsia"/>
          <w:color w:val="000000"/>
          <w:spacing w:val="1"/>
          <w:szCs w:val="22"/>
        </w:rPr>
        <w:t>bat fl</w:t>
      </w:r>
      <w:r w:rsidR="00FF7BEF">
        <w:rPr>
          <w:rFonts w:ascii="Times New Roman" w:hAnsi="Times New Roman" w:cs="Times New Roman" w:hint="eastAsia"/>
          <w:color w:val="000000"/>
          <w:spacing w:val="1"/>
          <w:szCs w:val="22"/>
        </w:rPr>
        <w:t>ight</w:t>
      </w:r>
      <w:r w:rsidR="004D129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dataset by extracting the</w:t>
      </w:r>
      <w:r w:rsidR="00FF7BEF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full</w:t>
      </w:r>
      <w:r w:rsidR="004D129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skeletal </w:t>
      </w:r>
      <w:r w:rsidR="00BF26E0">
        <w:rPr>
          <w:rFonts w:ascii="Times New Roman" w:hAnsi="Times New Roman" w:cs="Times New Roman" w:hint="eastAsia"/>
          <w:color w:val="000000"/>
          <w:spacing w:val="1"/>
          <w:szCs w:val="22"/>
        </w:rPr>
        <w:t>kinematics</w:t>
      </w:r>
      <w:r w:rsidR="00890363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(43 bones)</w:t>
      </w:r>
      <w:r w:rsidR="00BF26E0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from </w:t>
      </w:r>
      <w:r w:rsidR="00890363">
        <w:rPr>
          <w:rFonts w:ascii="Times New Roman" w:hAnsi="Times New Roman" w:cs="Times New Roman" w:hint="eastAsia"/>
          <w:color w:val="000000"/>
          <w:spacing w:val="1"/>
          <w:szCs w:val="22"/>
        </w:rPr>
        <w:t>motion capture data</w:t>
      </w:r>
      <w:r w:rsidR="00BF36CC" w:rsidRPr="00890363">
        <w:rPr>
          <w:rFonts w:ascii="Times New Roman" w:hAnsi="Times New Roman" w:cs="Times New Roman"/>
          <w:color w:val="000000"/>
          <w:spacing w:val="1"/>
          <w:szCs w:val="22"/>
        </w:rPr>
        <w:t>.</w:t>
      </w:r>
      <w:r w:rsidR="004908C5" w:rsidRPr="00890363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</w:p>
    <w:p w14:paraId="6C2BEE6B" w14:textId="0846ED36" w:rsidR="000E74FD" w:rsidRPr="00012FB1" w:rsidRDefault="001463BE" w:rsidP="00012FB1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color w:val="000000"/>
          <w:spacing w:val="1"/>
          <w:szCs w:val="22"/>
        </w:rPr>
      </w:pPr>
      <w:r w:rsidRPr="009A625F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Dimensiona</w:t>
      </w:r>
      <w:r w:rsidR="009A625F" w:rsidRPr="009A625F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lit</w:t>
      </w:r>
      <w:r w:rsidRPr="009A625F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y</w:t>
      </w:r>
      <w:r w:rsidR="009A625F" w:rsidRPr="009A625F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 Reduction: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>Introduce</w:t>
      </w:r>
      <w:r w:rsidR="00D72B58">
        <w:rPr>
          <w:rFonts w:ascii="Times New Roman" w:hAnsi="Times New Roman" w:cs="Times New Roman" w:hint="eastAsia"/>
          <w:color w:val="000000"/>
          <w:spacing w:val="1"/>
          <w:szCs w:val="22"/>
        </w:rPr>
        <w:t>d</w:t>
      </w:r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 xml:space="preserve"> a Variational Autoencoder (VAE) </w:t>
      </w:r>
      <w:r w:rsidR="000B6D59">
        <w:rPr>
          <w:rFonts w:ascii="Times New Roman" w:hAnsi="Times New Roman" w:cs="Times New Roman" w:hint="eastAsia"/>
          <w:color w:val="000000"/>
          <w:spacing w:val="1"/>
          <w:szCs w:val="22"/>
        </w:rPr>
        <w:t>to learn</w:t>
      </w:r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 xml:space="preserve"> the intricate nature of </w:t>
      </w:r>
      <w:proofErr w:type="gramStart"/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>bat’s</w:t>
      </w:r>
      <w:proofErr w:type="gramEnd"/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 xml:space="preserve"> maneuvering </w:t>
      </w:r>
      <w:r w:rsidR="00114C14">
        <w:rPr>
          <w:rFonts w:ascii="Times New Roman" w:hAnsi="Times New Roman" w:cs="Times New Roman" w:hint="eastAsia"/>
          <w:color w:val="000000"/>
          <w:spacing w:val="1"/>
          <w:szCs w:val="22"/>
        </w:rPr>
        <w:t>motion</w:t>
      </w:r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>, achieving 75% dimensionality compression</w:t>
      </w:r>
      <w:r w:rsidR="00DD4DBD" w:rsidRPr="00DD4DBD">
        <w:rPr>
          <w:rFonts w:ascii="Times New Roman" w:hAnsi="Times New Roman" w:cs="Times New Roman"/>
          <w:color w:val="000000"/>
          <w:spacing w:val="1"/>
          <w:szCs w:val="22"/>
        </w:rPr>
        <w:t>.</w:t>
      </w:r>
      <w:r w:rsidR="006621B1" w:rsidRPr="00351B61">
        <w:rPr>
          <w:rFonts w:ascii="Times New Roman" w:eastAsia="Helvetica Neue" w:hAnsi="Times New Roman" w:cs="Times New Roman"/>
          <w:color w:val="000000"/>
          <w:spacing w:val="1"/>
          <w:szCs w:val="22"/>
        </w:rPr>
        <w:t xml:space="preserve"> </w:t>
      </w:r>
      <w:r w:rsidR="00EC2E3A" w:rsidRPr="00012FB1">
        <w:rPr>
          <w:rFonts w:ascii="Times New Roman" w:hAnsi="Times New Roman" w:cs="Times New Roman" w:hint="eastAsia"/>
          <w:color w:val="000000"/>
          <w:spacing w:val="1"/>
          <w:szCs w:val="22"/>
        </w:rPr>
        <w:t>Explored</w:t>
      </w:r>
      <w:r w:rsidR="00C01CBA" w:rsidRPr="00012FB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C01CBA" w:rsidRPr="00012FB1">
        <w:rPr>
          <w:rFonts w:ascii="Times New Roman" w:eastAsia="Helvetica Neue" w:hAnsi="Times New Roman" w:cs="Times New Roman"/>
          <w:color w:val="000000"/>
          <w:spacing w:val="1"/>
          <w:szCs w:val="22"/>
        </w:rPr>
        <w:t xml:space="preserve">the generative </w:t>
      </w:r>
      <w:r w:rsidR="00E976C0">
        <w:rPr>
          <w:rFonts w:ascii="Times New Roman" w:hAnsi="Times New Roman" w:cs="Times New Roman" w:hint="eastAsia"/>
          <w:color w:val="000000"/>
          <w:spacing w:val="1"/>
          <w:szCs w:val="22"/>
        </w:rPr>
        <w:t>ability of latent space to enable data-driven control strategies</w:t>
      </w:r>
      <w:r w:rsidR="00BC74FF">
        <w:rPr>
          <w:rFonts w:ascii="Times New Roman" w:hAnsi="Times New Roman" w:cs="Times New Roman" w:hint="eastAsia"/>
          <w:color w:val="000000"/>
          <w:spacing w:val="1"/>
          <w:szCs w:val="22"/>
        </w:rPr>
        <w:t>.</w:t>
      </w:r>
    </w:p>
    <w:p w14:paraId="438B75CB" w14:textId="67AD7D0F" w:rsidR="00724DDA" w:rsidRPr="00184A56" w:rsidRDefault="0093181C" w:rsidP="00184A56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/>
          <w:spacing w:val="1"/>
          <w:szCs w:val="22"/>
        </w:rPr>
      </w:pPr>
      <w:r w:rsidRPr="0093181C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Flapping Wing Drone:</w:t>
      </w:r>
      <w:r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667D6E" w:rsidRPr="00667D6E">
        <w:rPr>
          <w:rFonts w:ascii="Times New Roman" w:hAnsi="Times New Roman" w:cs="Times New Roman"/>
          <w:color w:val="000000"/>
          <w:spacing w:val="1"/>
          <w:szCs w:val="22"/>
        </w:rPr>
        <w:t>Advised</w:t>
      </w:r>
      <w:r w:rsidR="001D231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667D6E" w:rsidRPr="00667D6E">
        <w:rPr>
          <w:rFonts w:ascii="Times New Roman" w:hAnsi="Times New Roman" w:cs="Times New Roman"/>
          <w:color w:val="000000"/>
          <w:spacing w:val="1"/>
          <w:szCs w:val="22"/>
        </w:rPr>
        <w:t>design</w:t>
      </w:r>
      <w:r w:rsidR="001D231C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iterations</w:t>
      </w:r>
      <w:r w:rsidR="00667D6E" w:rsidRPr="00667D6E">
        <w:rPr>
          <w:rFonts w:ascii="Times New Roman" w:hAnsi="Times New Roman" w:cs="Times New Roman"/>
          <w:color w:val="000000"/>
          <w:spacing w:val="1"/>
          <w:szCs w:val="22"/>
        </w:rPr>
        <w:t xml:space="preserve"> of a bat-inspired flapping-wing drone, </w:t>
      </w:r>
      <w:r w:rsidR="00EB0B2A">
        <w:rPr>
          <w:rFonts w:ascii="Times New Roman" w:hAnsi="Times New Roman" w:cs="Times New Roman"/>
          <w:color w:val="000000"/>
          <w:spacing w:val="1"/>
          <w:szCs w:val="22"/>
        </w:rPr>
        <w:t>optimizing</w:t>
      </w:r>
      <w:r w:rsidR="00EB0B2A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for</w:t>
      </w:r>
      <w:r w:rsidR="00667D6E" w:rsidRPr="00667D6E">
        <w:rPr>
          <w:rFonts w:ascii="Times New Roman" w:hAnsi="Times New Roman" w:cs="Times New Roman"/>
          <w:color w:val="000000"/>
          <w:spacing w:val="1"/>
          <w:szCs w:val="22"/>
        </w:rPr>
        <w:t xml:space="preserve"> a 20% weight reduction</w:t>
      </w:r>
      <w:r w:rsidR="00353EAA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as </w:t>
      </w:r>
      <w:r w:rsidR="00EB0B2A">
        <w:rPr>
          <w:rFonts w:ascii="Times New Roman" w:hAnsi="Times New Roman" w:cs="Times New Roman"/>
          <w:color w:val="000000"/>
          <w:spacing w:val="1"/>
          <w:szCs w:val="22"/>
        </w:rPr>
        <w:t>a primary</w:t>
      </w:r>
      <w:r w:rsidR="00EB0B2A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design</w:t>
      </w:r>
      <w:r w:rsidR="00EB0B2A">
        <w:rPr>
          <w:rFonts w:ascii="Times New Roman" w:hAnsi="Times New Roman" w:cs="Times New Roman"/>
          <w:color w:val="000000"/>
          <w:spacing w:val="1"/>
          <w:szCs w:val="22"/>
        </w:rPr>
        <w:t xml:space="preserve"> constraint</w:t>
      </w:r>
      <w:r w:rsidR="00667D6E">
        <w:rPr>
          <w:rFonts w:ascii="Times New Roman" w:hAnsi="Times New Roman" w:cs="Times New Roman" w:hint="eastAsia"/>
          <w:color w:val="000000"/>
          <w:spacing w:val="1"/>
          <w:szCs w:val="22"/>
        </w:rPr>
        <w:t>.</w:t>
      </w:r>
    </w:p>
    <w:p w14:paraId="22046138" w14:textId="2A89B3F3" w:rsidR="00C702C1" w:rsidRDefault="00254A90" w:rsidP="00BD2CFB">
      <w:pPr>
        <w:spacing w:beforeLines="20" w:before="48" w:afterLines="10" w:after="24" w:line="276" w:lineRule="auto"/>
        <w:rPr>
          <w:rFonts w:ascii="Times New Roman" w:hAnsi="Times New Roman" w:cs="Times New Roman"/>
          <w:color w:val="000000"/>
          <w:szCs w:val="22"/>
        </w:rPr>
      </w:pPr>
      <w:r>
        <w:rPr>
          <w:rFonts w:ascii="Times New Roman" w:hAnsi="Times New Roman" w:cs="Times New Roman" w:hint="eastAsia"/>
          <w:b/>
          <w:kern w:val="0"/>
          <w:szCs w:val="22"/>
        </w:rPr>
        <w:t>Research Assistant</w:t>
      </w:r>
      <w:r w:rsidR="00C702C1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| </w:t>
      </w:r>
      <w:r w:rsidR="00842EB4" w:rsidRPr="00254A90">
        <w:rPr>
          <w:rFonts w:ascii="Times New Roman" w:hAnsi="Times New Roman" w:cs="Times New Roman" w:hint="eastAsia"/>
          <w:bCs/>
          <w:kern w:val="0"/>
          <w:szCs w:val="22"/>
        </w:rPr>
        <w:t>JHU</w:t>
      </w:r>
      <w:r w:rsidR="006F0E16" w:rsidRPr="00254A90">
        <w:rPr>
          <w:rFonts w:ascii="Times New Roman" w:hAnsi="Times New Roman" w:cs="Times New Roman"/>
          <w:bCs/>
          <w:kern w:val="0"/>
          <w:szCs w:val="22"/>
        </w:rPr>
        <w:t xml:space="preserve"> </w:t>
      </w:r>
      <w:r w:rsidR="00C575F6" w:rsidRPr="00254A90">
        <w:rPr>
          <w:rFonts w:ascii="Times New Roman" w:hAnsi="Times New Roman" w:cs="Times New Roman" w:hint="eastAsia"/>
          <w:bCs/>
          <w:kern w:val="0"/>
          <w:szCs w:val="22"/>
        </w:rPr>
        <w:t>| Advisor: Chen Li</w:t>
      </w:r>
      <w:r w:rsidR="006F0E16" w:rsidRPr="00254A90">
        <w:rPr>
          <w:rFonts w:ascii="Times New Roman" w:hAnsi="Times New Roman" w:cs="Times New Roman"/>
          <w:bCs/>
          <w:kern w:val="0"/>
          <w:szCs w:val="22"/>
        </w:rPr>
        <w:t xml:space="preserve">  </w:t>
      </w:r>
      <w:r w:rsidR="00842EB4" w:rsidRPr="00254A90">
        <w:rPr>
          <w:rFonts w:ascii="Times New Roman" w:hAnsi="Times New Roman" w:cs="Times New Roman" w:hint="eastAsia"/>
          <w:bCs/>
          <w:kern w:val="0"/>
          <w:szCs w:val="22"/>
        </w:rPr>
        <w:t xml:space="preserve">   </w:t>
      </w:r>
      <w:r w:rsidR="00842EB4" w:rsidRPr="00254A90">
        <w:rPr>
          <w:rFonts w:ascii="Times New Roman" w:hAnsi="Times New Roman" w:cs="Times New Roman" w:hint="eastAsia"/>
          <w:b/>
          <w:kern w:val="0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kern w:val="0"/>
          <w:szCs w:val="22"/>
        </w:rPr>
        <w:t xml:space="preserve">  </w:t>
      </w:r>
      <w:r w:rsidR="00842EB4">
        <w:rPr>
          <w:rFonts w:ascii="Times New Roman" w:hAnsi="Times New Roman" w:cs="Times New Roman" w:hint="eastAsia"/>
          <w:b/>
          <w:kern w:val="0"/>
          <w:szCs w:val="22"/>
        </w:rPr>
        <w:t xml:space="preserve">              </w:t>
      </w:r>
      <w:r w:rsidR="006F0E16" w:rsidRPr="00EA4C16">
        <w:rPr>
          <w:rFonts w:ascii="Times New Roman" w:hAnsi="Times New Roman" w:cs="Times New Roman"/>
          <w:b/>
          <w:kern w:val="0"/>
          <w:szCs w:val="22"/>
        </w:rPr>
        <w:t xml:space="preserve"> </w:t>
      </w:r>
      <w:r w:rsidR="00C575F6">
        <w:rPr>
          <w:rFonts w:ascii="Times New Roman" w:hAnsi="Times New Roman" w:cs="Times New Roman" w:hint="eastAsia"/>
          <w:b/>
          <w:kern w:val="0"/>
          <w:szCs w:val="22"/>
        </w:rPr>
        <w:t xml:space="preserve">   </w:t>
      </w:r>
      <w:r w:rsidR="00C702C1"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 </w:t>
      </w:r>
      <w:r w:rsidR="006F3AA8" w:rsidRPr="00EA4C16">
        <w:rPr>
          <w:rFonts w:ascii="Times New Roman" w:hAnsi="Times New Roman" w:cs="Times New Roman"/>
          <w:b/>
          <w:color w:val="000000" w:themeColor="text1"/>
          <w:kern w:val="0"/>
          <w:szCs w:val="22"/>
        </w:rPr>
        <w:t xml:space="preserve"> </w:t>
      </w:r>
      <w:r w:rsidR="00C702C1" w:rsidRPr="00EA4C16">
        <w:rPr>
          <w:rFonts w:ascii="Times New Roman" w:hAnsi="Times New Roman" w:cs="Times New Roman" w:hint="eastAsia"/>
          <w:b/>
          <w:color w:val="000000" w:themeColor="text1"/>
          <w:kern w:val="0"/>
          <w:szCs w:val="22"/>
        </w:rPr>
        <w:t xml:space="preserve">  </w:t>
      </w:r>
      <w:r w:rsidR="009A1916" w:rsidRPr="00EA4C16">
        <w:rPr>
          <w:rFonts w:ascii="Times New Roman" w:eastAsia="Helvetica Neue" w:hAnsi="Times New Roman" w:cs="Times New Roman"/>
          <w:color w:val="000000"/>
          <w:spacing w:val="1"/>
          <w:szCs w:val="22"/>
        </w:rPr>
        <w:t>Jan</w:t>
      </w:r>
      <w:r w:rsidR="006F0E16" w:rsidRPr="00EA4C16">
        <w:rPr>
          <w:rFonts w:ascii="Times New Roman" w:eastAsia="Helvetica Neue" w:hAnsi="Times New Roman" w:cs="Times New Roman" w:hint="eastAsia"/>
          <w:color w:val="000000"/>
          <w:spacing w:val="1"/>
          <w:szCs w:val="22"/>
        </w:rPr>
        <w:t>.</w:t>
      </w:r>
      <w:r w:rsidR="006F0E16" w:rsidRPr="00EA4C16">
        <w:rPr>
          <w:rFonts w:ascii="Times New Roman" w:eastAsia="Helvetica Neue" w:hAnsi="Times New Roman" w:cs="Times New Roman"/>
          <w:color w:val="000000"/>
          <w:spacing w:val="1"/>
          <w:szCs w:val="22"/>
        </w:rPr>
        <w:t>20</w:t>
      </w:r>
      <w:r w:rsidR="009A1916" w:rsidRPr="00EA4C16">
        <w:rPr>
          <w:rFonts w:ascii="Times New Roman" w:eastAsia="Helvetica Neue" w:hAnsi="Times New Roman" w:cs="Times New Roman"/>
          <w:color w:val="000000"/>
          <w:spacing w:val="1"/>
          <w:szCs w:val="22"/>
        </w:rPr>
        <w:t>20</w:t>
      </w:r>
      <w:r w:rsidR="00E41AA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6F0E16" w:rsidRPr="00EA4C16">
        <w:rPr>
          <w:rFonts w:ascii="Times New Roman" w:eastAsia="Helvetica Neue" w:hAnsi="Times New Roman" w:cs="Times New Roman"/>
          <w:color w:val="000000"/>
          <w:spacing w:val="1"/>
          <w:szCs w:val="22"/>
        </w:rPr>
        <w:t>-</w:t>
      </w:r>
      <w:r w:rsidR="00E41AA4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C72F23">
        <w:rPr>
          <w:rFonts w:ascii="Times New Roman" w:eastAsia="Helvetica Neue" w:hAnsi="Times New Roman" w:cs="Times New Roman"/>
          <w:color w:val="000000"/>
          <w:szCs w:val="22"/>
        </w:rPr>
        <w:t>Aug.2021</w:t>
      </w:r>
    </w:p>
    <w:p w14:paraId="2C61F8FA" w14:textId="4CBCD303" w:rsidR="0022516F" w:rsidRPr="002D26AA" w:rsidRDefault="00566462" w:rsidP="00C702C1">
      <w:pPr>
        <w:spacing w:line="276" w:lineRule="auto"/>
        <w:rPr>
          <w:rFonts w:ascii="Times New Roman" w:hAnsi="Times New Roman" w:cs="Times New Roman"/>
          <w:color w:val="000000"/>
          <w:szCs w:val="22"/>
        </w:rPr>
      </w:pPr>
      <w:r>
        <w:rPr>
          <w:rFonts w:ascii="Times New Roman" w:hAnsi="Times New Roman" w:cs="Times New Roman" w:hint="eastAsia"/>
          <w:color w:val="000000"/>
          <w:szCs w:val="22"/>
        </w:rPr>
        <w:t>Conduct numerical stud</w:t>
      </w:r>
      <w:r w:rsidR="00114911">
        <w:rPr>
          <w:rFonts w:ascii="Times New Roman" w:hAnsi="Times New Roman" w:cs="Times New Roman" w:hint="eastAsia"/>
          <w:color w:val="000000"/>
          <w:szCs w:val="22"/>
        </w:rPr>
        <w:t>ies</w:t>
      </w:r>
      <w:r>
        <w:rPr>
          <w:rFonts w:ascii="Times New Roman" w:hAnsi="Times New Roman" w:cs="Times New Roman" w:hint="eastAsia"/>
          <w:color w:val="000000"/>
          <w:szCs w:val="22"/>
        </w:rPr>
        <w:t xml:space="preserve"> inspired by cockroach</w:t>
      </w:r>
      <w:r>
        <w:rPr>
          <w:rFonts w:ascii="Times New Roman" w:hAnsi="Times New Roman" w:cs="Times New Roman"/>
          <w:color w:val="000000"/>
          <w:szCs w:val="22"/>
        </w:rPr>
        <w:t>’</w:t>
      </w:r>
      <w:r>
        <w:rPr>
          <w:rFonts w:ascii="Times New Roman" w:hAnsi="Times New Roman" w:cs="Times New Roman" w:hint="eastAsia"/>
          <w:color w:val="000000"/>
          <w:szCs w:val="22"/>
        </w:rPr>
        <w:t xml:space="preserve">s </w:t>
      </w:r>
      <w:r w:rsidR="003F478E">
        <w:rPr>
          <w:rFonts w:ascii="Times New Roman" w:hAnsi="Times New Roman" w:cs="Times New Roman" w:hint="eastAsia"/>
          <w:color w:val="000000"/>
          <w:szCs w:val="22"/>
        </w:rPr>
        <w:t>excellent locomotion ability</w:t>
      </w:r>
      <w:r w:rsidR="002D26AA">
        <w:rPr>
          <w:rFonts w:ascii="Times New Roman" w:hAnsi="Times New Roman" w:cs="Times New Roman" w:hint="eastAsia"/>
          <w:color w:val="000000"/>
          <w:szCs w:val="22"/>
        </w:rPr>
        <w:t xml:space="preserve"> in c</w:t>
      </w:r>
      <w:r w:rsidR="00D63FED">
        <w:rPr>
          <w:rFonts w:ascii="Times New Roman" w:hAnsi="Times New Roman" w:cs="Times New Roman" w:hint="eastAsia"/>
          <w:color w:val="000000"/>
          <w:szCs w:val="22"/>
        </w:rPr>
        <w:t>lustered</w:t>
      </w:r>
      <w:r w:rsidR="002D26AA">
        <w:rPr>
          <w:rFonts w:ascii="Times New Roman" w:hAnsi="Times New Roman" w:cs="Times New Roman" w:hint="eastAsia"/>
          <w:color w:val="000000"/>
          <w:szCs w:val="22"/>
        </w:rPr>
        <w:t xml:space="preserve"> environments.</w:t>
      </w:r>
    </w:p>
    <w:p w14:paraId="69E7194A" w14:textId="635729CD" w:rsidR="00680E00" w:rsidRPr="008C504C" w:rsidRDefault="00B41BFC" w:rsidP="00680E00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/>
          <w:spacing w:val="1"/>
          <w:szCs w:val="22"/>
        </w:rPr>
      </w:pPr>
      <w:r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Multi-body Dynamics</w:t>
      </w:r>
      <w:r w:rsidR="001E6471" w:rsidRPr="00182652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:</w:t>
      </w:r>
      <w:r w:rsidR="001E6471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2D26AA" w:rsidRPr="002D26AA">
        <w:rPr>
          <w:rFonts w:ascii="Times New Roman" w:hAnsi="Times New Roman" w:cs="Times New Roman"/>
          <w:color w:val="000000"/>
          <w:spacing w:val="1"/>
          <w:szCs w:val="22"/>
        </w:rPr>
        <w:t>Developed a physics-based numerical simulation from scratch (</w:t>
      </w:r>
      <w:r w:rsidR="00BD2CFB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contact, </w:t>
      </w:r>
      <w:r w:rsidR="002D26AA" w:rsidRPr="002D26AA">
        <w:rPr>
          <w:rFonts w:ascii="Times New Roman" w:hAnsi="Times New Roman" w:cs="Times New Roman"/>
          <w:color w:val="000000"/>
          <w:spacing w:val="1"/>
          <w:szCs w:val="22"/>
        </w:rPr>
        <w:t xml:space="preserve">collision detection, constraints) to study locomotion of ellipse-shaped bodies </w:t>
      </w:r>
      <w:r w:rsidR="00CE7CE6">
        <w:rPr>
          <w:rFonts w:ascii="Times New Roman" w:hAnsi="Times New Roman" w:cs="Times New Roman" w:hint="eastAsia"/>
          <w:color w:val="000000"/>
          <w:spacing w:val="1"/>
          <w:szCs w:val="22"/>
        </w:rPr>
        <w:t>navigating</w:t>
      </w:r>
      <w:r w:rsidR="002D26AA" w:rsidRPr="002D26AA">
        <w:rPr>
          <w:rFonts w:ascii="Times New Roman" w:hAnsi="Times New Roman" w:cs="Times New Roman"/>
          <w:color w:val="000000"/>
          <w:spacing w:val="1"/>
          <w:szCs w:val="22"/>
        </w:rPr>
        <w:t xml:space="preserve"> obstacle-dense environments.</w:t>
      </w:r>
      <w:r w:rsidR="00680E00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</w:p>
    <w:p w14:paraId="2DABC92B" w14:textId="14BF9ACA" w:rsidR="00724DDA" w:rsidRPr="00184A56" w:rsidRDefault="004A4F53" w:rsidP="00184A56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/>
          <w:szCs w:val="22"/>
        </w:rPr>
      </w:pPr>
      <w:r w:rsidRPr="00724DDA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St</w:t>
      </w:r>
      <w:r w:rsidR="005A259B" w:rsidRPr="00724DDA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 xml:space="preserve">ochastic </w:t>
      </w:r>
      <w:r w:rsidR="00AE3C0E" w:rsidRPr="00724DDA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Process</w:t>
      </w:r>
      <w:r w:rsidR="00205BB3" w:rsidRPr="00724DDA">
        <w:rPr>
          <w:rFonts w:ascii="Times New Roman" w:hAnsi="Times New Roman" w:cs="Times New Roman" w:hint="eastAsia"/>
          <w:b/>
          <w:bCs/>
          <w:color w:val="000000"/>
          <w:spacing w:val="1"/>
          <w:szCs w:val="22"/>
        </w:rPr>
        <w:t>:</w:t>
      </w:r>
      <w:r w:rsidR="00205BB3" w:rsidRPr="00724DDA">
        <w:rPr>
          <w:rFonts w:ascii="Times New Roman" w:hAnsi="Times New Roman" w:cs="Times New Roman" w:hint="eastAsia"/>
          <w:color w:val="000000"/>
          <w:spacing w:val="1"/>
          <w:szCs w:val="22"/>
        </w:rPr>
        <w:t xml:space="preserve"> </w:t>
      </w:r>
      <w:r w:rsidR="00724DDA" w:rsidRPr="00724DDA">
        <w:rPr>
          <w:rFonts w:ascii="Times New Roman" w:hAnsi="Times New Roman" w:cs="Times New Roman"/>
          <w:color w:val="000000"/>
          <w:spacing w:val="1"/>
          <w:szCs w:val="22"/>
        </w:rPr>
        <w:t>Applied Markov Chain Monte Carlo (MCMC) methods to model stochastic dynamics, showing that random body vibrations facilitate obstacle traversal.</w:t>
      </w:r>
    </w:p>
    <w:p w14:paraId="69C66BFF" w14:textId="77777777" w:rsidR="00104B85" w:rsidRPr="00104B85" w:rsidRDefault="00104B85" w:rsidP="00184A56">
      <w:pPr>
        <w:spacing w:before="62" w:line="360" w:lineRule="auto"/>
        <w:rPr>
          <w:rFonts w:ascii="Times New Roman" w:eastAsia="Helvetica Neue" w:hAnsi="Times New Roman" w:cs="Times New Roman"/>
          <w:color w:val="000000"/>
          <w:spacing w:val="1"/>
          <w:sz w:val="28"/>
        </w:rPr>
      </w:pPr>
      <w:r w:rsidRPr="00184A5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TEACHING</w:t>
      </w:r>
      <w:r w:rsidRPr="00104B85">
        <w:rPr>
          <w:rFonts w:ascii="Times New Roman" w:eastAsia="Helvetica Neue" w:hAnsi="Times New Roman" w:cs="Times New Roman"/>
          <w:b/>
          <w:color w:val="000000"/>
          <w:spacing w:val="2"/>
          <w:sz w:val="28"/>
          <w:u w:val="single"/>
        </w:rPr>
        <w:t xml:space="preserve"> EXPERIENCE</w:t>
      </w:r>
      <w:r w:rsidRPr="00104B85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 xml:space="preserve">                                                                                  </w:t>
      </w:r>
    </w:p>
    <w:p w14:paraId="7C2A129D" w14:textId="0317B737" w:rsidR="00104B85" w:rsidRPr="00104B85" w:rsidRDefault="00104B85" w:rsidP="00104B85">
      <w:pPr>
        <w:spacing w:line="276" w:lineRule="auto"/>
        <w:rPr>
          <w:rFonts w:ascii="Times New Roman" w:hAnsi="Times New Roman" w:cs="Times New Roman"/>
          <w:bCs/>
          <w:kern w:val="0"/>
          <w:szCs w:val="22"/>
        </w:rPr>
      </w:pP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Teaching Assistant for Robot Sensors/Actuators 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|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JHU </w:t>
      </w:r>
      <w:r w:rsidR="008930E4" w:rsidRPr="00104B85">
        <w:rPr>
          <w:rFonts w:ascii="Times New Roman" w:hAnsi="Times New Roman" w:cs="Times New Roman"/>
          <w:bCs/>
          <w:kern w:val="0"/>
          <w:szCs w:val="22"/>
        </w:rPr>
        <w:t xml:space="preserve">EN.530.420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   </w:t>
      </w:r>
      <w:r w:rsidR="00F80A7D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</w:t>
      </w:r>
      <w:r>
        <w:rPr>
          <w:rFonts w:ascii="Times New Roman" w:hAnsi="Times New Roman" w:cs="Times New Roman" w:hint="eastAsia"/>
          <w:bCs/>
          <w:kern w:val="0"/>
          <w:szCs w:val="22"/>
        </w:rPr>
        <w:t xml:space="preserve"> 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  Sep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.</w:t>
      </w:r>
      <w:r w:rsidRPr="00104B85">
        <w:rPr>
          <w:rFonts w:ascii="Times New Roman" w:hAnsi="Times New Roman" w:cs="Times New Roman"/>
          <w:bCs/>
          <w:kern w:val="0"/>
          <w:szCs w:val="22"/>
        </w:rPr>
        <w:t>2020</w:t>
      </w:r>
      <w:r w:rsidR="00E41AA4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Pr="00104B85">
        <w:rPr>
          <w:rFonts w:ascii="Times New Roman" w:hAnsi="Times New Roman" w:cs="Times New Roman"/>
          <w:bCs/>
          <w:kern w:val="0"/>
          <w:szCs w:val="22"/>
        </w:rPr>
        <w:t>- Dec.2020</w:t>
      </w:r>
    </w:p>
    <w:p w14:paraId="75191056" w14:textId="12B61398" w:rsidR="00104B85" w:rsidRPr="00104B85" w:rsidRDefault="00104B85" w:rsidP="00104B85">
      <w:pPr>
        <w:spacing w:line="276" w:lineRule="auto"/>
        <w:rPr>
          <w:rFonts w:ascii="Times New Roman" w:hAnsi="Times New Roman" w:cs="Times New Roman"/>
          <w:bCs/>
          <w:kern w:val="0"/>
          <w:szCs w:val="22"/>
        </w:rPr>
      </w:pP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Teaching Assistant for Robotics and Automation 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|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VT </w:t>
      </w:r>
      <w:r w:rsidR="008930E4" w:rsidRPr="00104B85">
        <w:rPr>
          <w:rFonts w:ascii="Times New Roman" w:hAnsi="Times New Roman" w:cs="Times New Roman"/>
          <w:bCs/>
          <w:kern w:val="0"/>
          <w:szCs w:val="22"/>
        </w:rPr>
        <w:t xml:space="preserve">ME. 5704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        </w:t>
      </w:r>
      <w:r w:rsidR="00F80A7D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  Aug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.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2021- 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Dec</w:t>
      </w:r>
      <w:r w:rsidRPr="00104B85">
        <w:rPr>
          <w:rFonts w:ascii="Times New Roman" w:hAnsi="Times New Roman" w:cs="Times New Roman"/>
          <w:bCs/>
          <w:kern w:val="0"/>
          <w:szCs w:val="22"/>
        </w:rPr>
        <w:t>.2021</w:t>
      </w:r>
    </w:p>
    <w:p w14:paraId="631A0216" w14:textId="727C3DFA" w:rsidR="00104B85" w:rsidRPr="00F36441" w:rsidRDefault="00104B85" w:rsidP="00F36441">
      <w:pPr>
        <w:spacing w:line="276" w:lineRule="auto"/>
        <w:rPr>
          <w:rFonts w:ascii="Times New Roman" w:hAnsi="Times New Roman" w:cs="Times New Roman"/>
          <w:bCs/>
          <w:kern w:val="0"/>
          <w:szCs w:val="22"/>
        </w:rPr>
      </w:pP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Teaching Assistant for Control Engineering 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|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VT </w:t>
      </w:r>
      <w:r w:rsidR="008930E4" w:rsidRPr="00104B85">
        <w:rPr>
          <w:rFonts w:ascii="Times New Roman" w:hAnsi="Times New Roman" w:cs="Times New Roman"/>
          <w:bCs/>
          <w:kern w:val="0"/>
          <w:szCs w:val="22"/>
        </w:rPr>
        <w:t>ME. 3534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    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 xml:space="preserve">  </w:t>
      </w:r>
      <w:r w:rsidRPr="00104B85">
        <w:rPr>
          <w:rFonts w:ascii="Times New Roman" w:hAnsi="Times New Roman" w:cs="Times New Roman"/>
          <w:bCs/>
          <w:kern w:val="0"/>
          <w:szCs w:val="22"/>
        </w:rPr>
        <w:t xml:space="preserve">  Jan</w:t>
      </w:r>
      <w:r w:rsidRPr="00104B85">
        <w:rPr>
          <w:rFonts w:ascii="Times New Roman" w:hAnsi="Times New Roman" w:cs="Times New Roman" w:hint="eastAsia"/>
          <w:bCs/>
          <w:kern w:val="0"/>
          <w:szCs w:val="22"/>
        </w:rPr>
        <w:t>.</w:t>
      </w:r>
      <w:r w:rsidRPr="00104B85">
        <w:rPr>
          <w:rFonts w:ascii="Times New Roman" w:hAnsi="Times New Roman" w:cs="Times New Roman"/>
          <w:bCs/>
          <w:kern w:val="0"/>
          <w:szCs w:val="22"/>
        </w:rPr>
        <w:t>2022/2023</w:t>
      </w:r>
      <w:r w:rsidR="00E41AA4">
        <w:rPr>
          <w:rFonts w:ascii="Times New Roman" w:hAnsi="Times New Roman" w:cs="Times New Roman" w:hint="eastAsia"/>
          <w:bCs/>
          <w:kern w:val="0"/>
          <w:szCs w:val="22"/>
        </w:rPr>
        <w:t xml:space="preserve"> </w:t>
      </w:r>
      <w:r w:rsidRPr="00104B85">
        <w:rPr>
          <w:rFonts w:ascii="Times New Roman" w:hAnsi="Times New Roman" w:cs="Times New Roman"/>
          <w:bCs/>
          <w:kern w:val="0"/>
          <w:szCs w:val="22"/>
        </w:rPr>
        <w:t>- May.2022/2023</w:t>
      </w:r>
    </w:p>
    <w:p w14:paraId="36A9AB2B" w14:textId="77777777" w:rsidR="00A3529C" w:rsidRDefault="00A3529C" w:rsidP="00184A56">
      <w:pPr>
        <w:spacing w:before="62" w:line="360" w:lineRule="auto"/>
        <w:rPr>
          <w:rFonts w:ascii="Times New Roman" w:hAnsi="Times New Roman" w:cs="Times New Roman"/>
          <w:b/>
          <w:color w:val="000000"/>
          <w:spacing w:val="2"/>
          <w:sz w:val="28"/>
          <w:u w:val="single"/>
        </w:rPr>
      </w:pPr>
      <w:r w:rsidRPr="00184A56">
        <w:rPr>
          <w:rFonts w:ascii="Times New Roman" w:eastAsia="Helvetica Neue" w:hAnsi="Times New Roman" w:cs="Times New Roman" w:hint="eastAsia"/>
          <w:b/>
          <w:color w:val="000000"/>
          <w:spacing w:val="1"/>
          <w:sz w:val="28"/>
          <w:u w:val="single"/>
        </w:rPr>
        <w:t>SELECTED</w:t>
      </w:r>
      <w:r>
        <w:rPr>
          <w:rFonts w:ascii="Times New Roman" w:hAnsi="Times New Roman" w:cs="Times New Roman" w:hint="eastAsia"/>
          <w:b/>
          <w:color w:val="000000"/>
          <w:spacing w:val="2"/>
          <w:sz w:val="28"/>
          <w:u w:val="single"/>
        </w:rPr>
        <w:t xml:space="preserve"> PROJECT</w:t>
      </w:r>
      <w:r w:rsidRPr="00104B85">
        <w:rPr>
          <w:rFonts w:ascii="Times New Roman" w:eastAsia="Helvetica Neue" w:hAnsi="Times New Roman" w:cs="Times New Roman"/>
          <w:b/>
          <w:color w:val="000000"/>
          <w:spacing w:val="2"/>
          <w:sz w:val="28"/>
          <w:u w:val="single"/>
        </w:rPr>
        <w:t xml:space="preserve"> EXPERIENCE</w:t>
      </w:r>
      <w:r w:rsidRPr="00104B85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 xml:space="preserve">                                      </w:t>
      </w:r>
    </w:p>
    <w:p w14:paraId="62FA463E" w14:textId="00374763" w:rsidR="00302103" w:rsidRPr="008930E4" w:rsidRDefault="00302103" w:rsidP="00302103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b/>
          <w:bCs/>
          <w:color w:val="000000"/>
          <w:spacing w:val="1"/>
          <w:szCs w:val="22"/>
        </w:rPr>
        <w:t>Mobile</w:t>
      </w:r>
      <w:r w:rsidRPr="008930E4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 xml:space="preserve"> Robot with SLAM and Autonomous Navigation</w:t>
      </w:r>
    </w:p>
    <w:p w14:paraId="5EBF10F4" w14:textId="02F97443" w:rsidR="00302103" w:rsidRPr="008930E4" w:rsidRDefault="00302103" w:rsidP="00302103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Developed custom ROS/C++/Gazebo packages for TurtleBot simulation, enabling teleoperation, SLAM, and autonomous navigation. </w:t>
      </w:r>
    </w:p>
    <w:p w14:paraId="2B7A303C" w14:textId="77777777" w:rsidR="008845B9" w:rsidRPr="008930E4" w:rsidRDefault="00302103" w:rsidP="00BD56AC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b/>
          <w:bCs/>
          <w:color w:val="000000"/>
          <w:spacing w:val="1"/>
          <w:szCs w:val="22"/>
        </w:rPr>
        <w:t>Model</w:t>
      </w:r>
      <w:r w:rsidRPr="008930E4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 xml:space="preserve"> Predive Control on Quadrotor Drones</w:t>
      </w:r>
    </w:p>
    <w:p w14:paraId="7374C14A" w14:textId="6BFB8715" w:rsidR="00302103" w:rsidRPr="008930E4" w:rsidRDefault="00302103" w:rsidP="008845B9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Implemented a robust stabilization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control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for quadrotor drones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using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nonlinear dynamics and </w:t>
      </w:r>
      <w:r w:rsidRPr="008930E4">
        <w:rPr>
          <w:rFonts w:ascii="Times New Roman" w:hAnsi="Times New Roman" w:cs="Times New Roman"/>
          <w:kern w:val="0"/>
          <w:szCs w:val="22"/>
        </w:rPr>
        <w:t>real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-time 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MPC,</w:t>
      </w:r>
      <w:r w:rsidRPr="008930E4">
        <w:t xml:space="preserve"> 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optimized performance through hyperparameter tuning.</w:t>
      </w:r>
    </w:p>
    <w:p w14:paraId="0BB053C0" w14:textId="1C7EA722" w:rsidR="008845B9" w:rsidRPr="008930E4" w:rsidRDefault="008845B9" w:rsidP="001F75F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b/>
          <w:bCs/>
          <w:color w:val="000000"/>
          <w:spacing w:val="1"/>
          <w:szCs w:val="22"/>
        </w:rPr>
        <w:t>Bipedal</w:t>
      </w:r>
      <w:r w:rsidRPr="008930E4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 xml:space="preserve"> Robot Control via Deep Reinforcement Learnin</w:t>
      </w: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g</w:t>
      </w:r>
    </w:p>
    <w:p w14:paraId="08C7F474" w14:textId="386B6938" w:rsidR="008845B9" w:rsidRPr="008930E4" w:rsidRDefault="008845B9" w:rsidP="008845B9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Set up a humanoid robot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in simulation environment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</w:t>
      </w:r>
      <w:proofErr w:type="spellStart"/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MuJoCo</w:t>
      </w:r>
      <w:proofErr w:type="spellEnd"/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and trained it to walk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an average of 900 steps 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with 10+ 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state-of-the-ar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t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D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eep Reinforcement Learning </w:t>
      </w: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control algorithms.</w:t>
      </w:r>
    </w:p>
    <w:p w14:paraId="09B61F45" w14:textId="7E3E3BA0" w:rsidR="00CF33F4" w:rsidRPr="008930E4" w:rsidRDefault="00CF33F4" w:rsidP="00CF33F4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Snake Kinematics and Actuation Estimation</w:t>
      </w:r>
      <w:r w:rsidR="00D23817"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 xml:space="preserve"> </w:t>
      </w:r>
    </w:p>
    <w:p w14:paraId="57CDB56E" w14:textId="019DF40F" w:rsidR="00CF33F4" w:rsidRPr="008930E4" w:rsidRDefault="00CF33F4" w:rsidP="00D23817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Processed snake motion capture data to reconstruct kinematics (1200+ </w:t>
      </w:r>
      <w:proofErr w:type="spellStart"/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DoFs</w:t>
      </w:r>
      <w:proofErr w:type="spellEnd"/>
      <w:r w:rsidRPr="008930E4">
        <w:rPr>
          <w:rFonts w:ascii="Times New Roman" w:hAnsi="Times New Roman" w:cs="Times New Roman"/>
          <w:color w:val="000000" w:themeColor="text1"/>
          <w:spacing w:val="1"/>
          <w:szCs w:val="22"/>
        </w:rPr>
        <w:t>) and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applied MPC to estimate the control input</w:t>
      </w:r>
      <w:r w:rsidR="005F40B8"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s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from muscle </w:t>
      </w:r>
      <w:r w:rsidRPr="008930E4">
        <w:rPr>
          <w:rFonts w:ascii="Times New Roman" w:hAnsi="Times New Roman" w:cs="Times New Roman"/>
          <w:color w:val="000000" w:themeColor="text1"/>
          <w:spacing w:val="1"/>
          <w:szCs w:val="22"/>
        </w:rPr>
        <w:t>actuation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and </w:t>
      </w:r>
      <w:r w:rsidRPr="008930E4">
        <w:rPr>
          <w:rFonts w:ascii="Times New Roman" w:hAnsi="Times New Roman" w:cs="Times New Roman"/>
          <w:color w:val="000000" w:themeColor="text1"/>
          <w:spacing w:val="1"/>
          <w:szCs w:val="22"/>
        </w:rPr>
        <w:t>environmental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interactions.</w:t>
      </w:r>
    </w:p>
    <w:p w14:paraId="0ABD89E6" w14:textId="63BA5F01" w:rsidR="007868FB" w:rsidRPr="008930E4" w:rsidRDefault="007868FB" w:rsidP="008E480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  <w:t xml:space="preserve">Bifurcation </w:t>
      </w: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 xml:space="preserve">Analysis </w:t>
      </w:r>
      <w:r w:rsidRPr="008930E4"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  <w:t xml:space="preserve">of </w:t>
      </w: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S</w:t>
      </w:r>
      <w:r w:rsidRPr="008930E4"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  <w:t xml:space="preserve">implest </w:t>
      </w: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W</w:t>
      </w:r>
      <w:r w:rsidRPr="008930E4"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  <w:t xml:space="preserve">alking </w:t>
      </w:r>
      <w:r w:rsidRPr="008930E4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M</w:t>
      </w:r>
      <w:r w:rsidRPr="008930E4">
        <w:rPr>
          <w:rFonts w:ascii="Times New Roman" w:hAnsi="Times New Roman" w:cs="Times New Roman"/>
          <w:b/>
          <w:bCs/>
          <w:color w:val="000000" w:themeColor="text1"/>
          <w:spacing w:val="1"/>
          <w:szCs w:val="22"/>
        </w:rPr>
        <w:t>odel</w:t>
      </w:r>
    </w:p>
    <w:p w14:paraId="11A49C45" w14:textId="3F33EFCF" w:rsidR="007868FB" w:rsidRPr="008930E4" w:rsidRDefault="00F47724" w:rsidP="001C48FC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Implement</w:t>
      </w:r>
      <w:r w:rsidR="001B593F"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</w:t>
      </w:r>
      <w:r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simulation </w:t>
      </w:r>
      <w:r w:rsidR="001B593F"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of classic human walking </w:t>
      </w:r>
      <w:r w:rsidR="00680A00" w:rsidRPr="008930E4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model, conducting </w:t>
      </w:r>
      <w:r w:rsidR="001C48FC" w:rsidRPr="008930E4">
        <w:rPr>
          <w:rFonts w:ascii="Times New Roman" w:hAnsi="Times New Roman" w:cs="Times New Roman"/>
          <w:color w:val="000000" w:themeColor="text1"/>
          <w:spacing w:val="1"/>
          <w:szCs w:val="22"/>
        </w:rPr>
        <w:t>bifurcation and stability analysis to study transitions in human gait.</w:t>
      </w:r>
    </w:p>
    <w:p w14:paraId="685E4229" w14:textId="258FA791" w:rsidR="00F36441" w:rsidRPr="008930E4" w:rsidRDefault="00F36441" w:rsidP="00DC5F19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 xml:space="preserve">Design </w:t>
      </w:r>
      <w:r w:rsidRPr="008930E4">
        <w:rPr>
          <w:rFonts w:ascii="Times New Roman" w:eastAsia="Helvetica Neue" w:hAnsi="Times New Roman" w:cs="Times New Roman"/>
          <w:b/>
          <w:bCs/>
          <w:color w:val="000000"/>
          <w:spacing w:val="1"/>
          <w:szCs w:val="22"/>
        </w:rPr>
        <w:t>Project</w:t>
      </w:r>
      <w:r w:rsidRPr="008930E4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>: “Better Sailing Through Robotics”</w:t>
      </w:r>
    </w:p>
    <w:p w14:paraId="06A76895" w14:textId="39E2DB39" w:rsidR="00E03FC1" w:rsidRPr="008930E4" w:rsidRDefault="00F80F15" w:rsidP="00F80F15">
      <w:pPr>
        <w:spacing w:line="276" w:lineRule="auto"/>
        <w:rPr>
          <w:rFonts w:ascii="Times New Roman" w:hAnsi="Times New Roman" w:cs="Times New Roman"/>
          <w:color w:val="000000" w:themeColor="text1"/>
          <w:spacing w:val="1"/>
          <w:szCs w:val="22"/>
        </w:rPr>
      </w:pPr>
      <w:r w:rsidRPr="008930E4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Designed and modified an Arduino-controlled RC sailboat with sensor fusion and shore communication, improving performance across variable wind conditions.</w:t>
      </w:r>
    </w:p>
    <w:p w14:paraId="73F60437" w14:textId="6676A7C7" w:rsidR="00843DBD" w:rsidRPr="00EA4C16" w:rsidRDefault="000A6D70" w:rsidP="00184A56">
      <w:pPr>
        <w:spacing w:before="62" w:line="360" w:lineRule="auto"/>
        <w:rPr>
          <w:rFonts w:ascii="Times New Roman" w:eastAsia="Helvetica Neue" w:hAnsi="Times New Roman" w:cs="Times New Roman"/>
          <w:color w:val="000000"/>
          <w:spacing w:val="1"/>
          <w:sz w:val="28"/>
        </w:rPr>
      </w:pPr>
      <w:r w:rsidRPr="00184A5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PUBLICATION</w:t>
      </w:r>
      <w:r w:rsidR="00843DBD" w:rsidRPr="00184A56">
        <w:rPr>
          <w:rFonts w:ascii="Times New Roman" w:eastAsia="Helvetica Neue" w:hAnsi="Times New Roman" w:cs="Times New Roman" w:hint="eastAsia"/>
          <w:b/>
          <w:color w:val="000000"/>
          <w:spacing w:val="1"/>
          <w:sz w:val="28"/>
          <w:u w:val="single"/>
        </w:rPr>
        <w:t xml:space="preserve">                                                                                  </w:t>
      </w:r>
    </w:p>
    <w:p w14:paraId="470CF25D" w14:textId="68C48A31" w:rsidR="00D604F2" w:rsidRPr="00171C86" w:rsidRDefault="00D604F2" w:rsidP="00D604F2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Boron A*, </w:t>
      </w:r>
      <w:r w:rsidRPr="00EB3CD3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Zheng B</w:t>
      </w:r>
      <w:r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*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, Zhou Z, Naughton N, Li S, 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Stochastic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e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ntanglement of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d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eterministic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o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rigami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lastRenderedPageBreak/>
        <w:t>t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entacles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f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or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r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obust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r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 xml:space="preserve">obotic </w:t>
      </w:r>
      <w:r w:rsidR="00F83FD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g</w:t>
      </w:r>
      <w:r w:rsidR="00F83FDF" w:rsidRPr="00F83FDF">
        <w:rPr>
          <w:rFonts w:ascii="Times New Roman" w:hAnsi="Times New Roman" w:cs="Times New Roman"/>
          <w:color w:val="000000" w:themeColor="text1"/>
          <w:spacing w:val="1"/>
          <w:szCs w:val="22"/>
        </w:rPr>
        <w:t>rasping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, </w:t>
      </w:r>
      <w:r w:rsidRPr="00ED485C">
        <w:rPr>
          <w:rFonts w:ascii="Times New Roman" w:hAnsi="Times New Roman" w:cs="Times New Roman" w:hint="eastAsia"/>
          <w:i/>
          <w:iCs/>
          <w:color w:val="000000" w:themeColor="text1"/>
          <w:spacing w:val="1"/>
          <w:szCs w:val="22"/>
        </w:rPr>
        <w:t>Advanced Science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(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accepted 2026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)</w:t>
      </w:r>
    </w:p>
    <w:p w14:paraId="56BAA948" w14:textId="595E7577" w:rsidR="00D604F2" w:rsidRPr="00EB3CD3" w:rsidRDefault="00D604F2" w:rsidP="00D604F2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 w:rsidRPr="00EB3CD3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Zheng B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, Naughton N, </w:t>
      </w:r>
      <w:r w:rsidRPr="00B61D60">
        <w:rPr>
          <w:rFonts w:ascii="Times New Roman" w:hAnsi="Times New Roman" w:cs="Times New Roman"/>
          <w:color w:val="000000" w:themeColor="text1"/>
          <w:spacing w:val="1"/>
          <w:szCs w:val="22"/>
        </w:rPr>
        <w:t>Fiber-reinforced mechanical intelligence simplifies octopus arm reaching control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,</w:t>
      </w:r>
      <w:r w:rsidRPr="00EB3CD3">
        <w:rPr>
          <w:rFonts w:ascii="Times New Roman" w:hAnsi="Times New Roman" w:cs="Times New Roman" w:hint="eastAsia"/>
          <w:i/>
          <w:iCs/>
          <w:color w:val="000000" w:themeColor="text1"/>
          <w:spacing w:val="1"/>
          <w:szCs w:val="22"/>
        </w:rPr>
        <w:t xml:space="preserve"> Journal of The Royal Society Interface</w:t>
      </w:r>
      <w:r>
        <w:rPr>
          <w:rFonts w:ascii="Times New Roman" w:hAnsi="Times New Roman" w:cs="Times New Roman" w:hint="eastAsia"/>
          <w:i/>
          <w:iCs/>
          <w:color w:val="000000" w:themeColor="text1"/>
          <w:spacing w:val="1"/>
          <w:szCs w:val="22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(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manuscript prepared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, expected submission 2026)</w:t>
      </w:r>
    </w:p>
    <w:p w14:paraId="51FD24A5" w14:textId="09046216" w:rsidR="00D604F2" w:rsidRPr="00D10B31" w:rsidRDefault="00D604F2" w:rsidP="00D604F2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 w:rsidRPr="000908AF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>Zheng B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, Xuan Q, Li C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,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 xml:space="preserve"> A minimalistic stochastic dynamics model of cluttered obstacle traversal, </w:t>
      </w:r>
      <w:r w:rsidRPr="00ED485C">
        <w:rPr>
          <w:rFonts w:ascii="Times New Roman" w:eastAsia="Helvetica Neue" w:hAnsi="Times New Roman" w:cs="Times New Roman"/>
          <w:i/>
          <w:iCs/>
          <w:color w:val="000000" w:themeColor="text1"/>
          <w:spacing w:val="1"/>
          <w:szCs w:val="22"/>
        </w:rPr>
        <w:t>IEEE Robotics and Automation Letters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, 7 (2), 5119-5126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(2022)</w:t>
      </w:r>
    </w:p>
    <w:p w14:paraId="11B3E5DB" w14:textId="129CA4F3" w:rsidR="00CE154F" w:rsidRPr="00CF576D" w:rsidRDefault="00361356" w:rsidP="00184A56">
      <w:pPr>
        <w:spacing w:before="62" w:line="360" w:lineRule="auto"/>
        <w:rPr>
          <w:rFonts w:ascii="Times New Roman" w:hAnsi="Times New Roman" w:cs="Times New Roman"/>
          <w:color w:val="000000"/>
          <w:spacing w:val="1"/>
          <w:sz w:val="28"/>
        </w:rPr>
      </w:pPr>
      <w:r w:rsidRPr="00184A56">
        <w:rPr>
          <w:rFonts w:ascii="Times New Roman" w:eastAsia="Helvetica Neue" w:hAnsi="Times New Roman" w:cs="Times New Roman"/>
          <w:b/>
          <w:color w:val="000000"/>
          <w:spacing w:val="1"/>
          <w:sz w:val="28"/>
          <w:u w:val="single"/>
        </w:rPr>
        <w:t>CONFERENCE</w:t>
      </w:r>
      <w:r w:rsidRPr="00EA4C16">
        <w:rPr>
          <w:rFonts w:ascii="Times New Roman" w:eastAsia="Helvetica Neue" w:hAnsi="Times New Roman" w:cs="Times New Roman"/>
          <w:b/>
          <w:color w:val="000000"/>
          <w:spacing w:val="2"/>
          <w:sz w:val="28"/>
          <w:u w:val="single"/>
        </w:rPr>
        <w:t xml:space="preserve"> </w:t>
      </w:r>
      <w:r w:rsidR="00D10B31">
        <w:rPr>
          <w:rFonts w:ascii="Times New Roman" w:hAnsi="Times New Roman" w:cs="Times New Roman" w:hint="eastAsia"/>
          <w:b/>
          <w:color w:val="000000"/>
          <w:spacing w:val="2"/>
          <w:sz w:val="28"/>
          <w:u w:val="single"/>
        </w:rPr>
        <w:t>ABSTRACT</w:t>
      </w:r>
      <w:r w:rsidR="00DC4C14" w:rsidRPr="00EA4C16">
        <w:rPr>
          <w:rFonts w:ascii="Times New Roman" w:eastAsia="Helvetica Neue" w:hAnsi="Times New Roman" w:cs="Times New Roman" w:hint="eastAsia"/>
          <w:b/>
          <w:color w:val="000000"/>
          <w:spacing w:val="2"/>
          <w:sz w:val="28"/>
          <w:u w:val="single"/>
        </w:rPr>
        <w:t xml:space="preserve">                                                                                  </w:t>
      </w:r>
    </w:p>
    <w:p w14:paraId="65A4488A" w14:textId="2AF2273D" w:rsidR="00871A28" w:rsidRPr="007803CA" w:rsidRDefault="00BB62F9" w:rsidP="007803CA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hAnsi="Times New Roman" w:cs="Times New Roman" w:hint="eastAsia"/>
          <w:color w:val="000000" w:themeColor="text1"/>
          <w:spacing w:val="1"/>
          <w:szCs w:val="22"/>
        </w:rPr>
      </w:pPr>
      <w:r w:rsidRPr="001C3E30">
        <w:rPr>
          <w:rFonts w:ascii="Times New Roman" w:hAnsi="Times New Roman" w:cs="Times New Roman" w:hint="eastAsia"/>
          <w:b/>
          <w:bCs/>
          <w:color w:val="000000" w:themeColor="text1"/>
          <w:spacing w:val="1"/>
          <w:szCs w:val="22"/>
        </w:rPr>
        <w:t>Zheng B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,</w:t>
      </w:r>
      <w:r w:rsidR="001D6A5F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Wang Z, Tian Z, Naughton N (2026), </w:t>
      </w:r>
      <w:r w:rsidR="001D6A5F" w:rsidRPr="001D6A5F">
        <w:rPr>
          <w:rFonts w:ascii="Times New Roman" w:hAnsi="Times New Roman" w:cs="Times New Roman"/>
          <w:color w:val="000000" w:themeColor="text1"/>
          <w:spacing w:val="1"/>
          <w:szCs w:val="22"/>
        </w:rPr>
        <w:t>Ultrasound-incorporated tracking of octopus arm 3D kinematics</w:t>
      </w:r>
      <w:r w:rsidR="007803CA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, </w:t>
      </w:r>
      <w:r w:rsidR="007803CA" w:rsidRPr="007803CA">
        <w:rPr>
          <w:rFonts w:ascii="Times New Roman" w:hAnsi="Times New Roman" w:cs="Times New Roman"/>
          <w:color w:val="000000" w:themeColor="text1"/>
          <w:spacing w:val="1"/>
          <w:szCs w:val="22"/>
        </w:rPr>
        <w:t>Society of Engineering Science Annual Meeting 2026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(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Poster p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resenter)</w:t>
      </w:r>
    </w:p>
    <w:p w14:paraId="7826DCE0" w14:textId="7C5CACB8" w:rsidR="00871A28" w:rsidRPr="00E76636" w:rsidRDefault="00871A28" w:rsidP="00871A2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 w:rsidRPr="00D10B31">
        <w:rPr>
          <w:rFonts w:ascii="Times New Roman" w:eastAsia="Helvetica Neue" w:hAnsi="Times New Roman" w:cs="Times New Roman" w:hint="eastAsia"/>
          <w:b/>
          <w:bCs/>
          <w:color w:val="000000" w:themeColor="text1"/>
          <w:spacing w:val="1"/>
          <w:szCs w:val="22"/>
        </w:rPr>
        <w:t>Zheng B</w:t>
      </w:r>
      <w:r w:rsidRPr="00D10B31">
        <w:rPr>
          <w:rFonts w:ascii="Times New Roman" w:eastAsia="Helvetica Neue" w:hAnsi="Times New Roman" w:cs="Times New Roman" w:hint="eastAsia"/>
          <w:color w:val="000000" w:themeColor="text1"/>
          <w:spacing w:val="1"/>
          <w:szCs w:val="22"/>
        </w:rPr>
        <w:t>, Naughton N (202</w:t>
      </w:r>
      <w:r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6</w:t>
      </w:r>
      <w:r w:rsidRPr="00D10B31">
        <w:rPr>
          <w:rFonts w:ascii="Times New Roman" w:eastAsia="Helvetica Neue" w:hAnsi="Times New Roman" w:cs="Times New Roman" w:hint="eastAsia"/>
          <w:color w:val="000000" w:themeColor="text1"/>
          <w:spacing w:val="1"/>
          <w:szCs w:val="22"/>
        </w:rPr>
        <w:t xml:space="preserve">), </w:t>
      </w:r>
      <w:r w:rsidRPr="0063011D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Octopus arm stiffening through active exploitation of passive fibrous tissue response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, Integrative and Comparative Biology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 xml:space="preserve"> 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(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Talk p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resenter)</w:t>
      </w:r>
    </w:p>
    <w:p w14:paraId="05F47929" w14:textId="77777777" w:rsidR="00871A28" w:rsidRPr="00D10B31" w:rsidRDefault="00871A28" w:rsidP="00871A2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 w:rsidRPr="00D10B31">
        <w:rPr>
          <w:rFonts w:ascii="Times New Roman" w:eastAsia="Helvetica Neue" w:hAnsi="Times New Roman" w:cs="Times New Roman" w:hint="eastAsia"/>
          <w:b/>
          <w:bCs/>
          <w:color w:val="000000" w:themeColor="text1"/>
          <w:spacing w:val="1"/>
          <w:szCs w:val="22"/>
        </w:rPr>
        <w:t>Zheng B</w:t>
      </w:r>
      <w:r w:rsidRPr="00D10B31">
        <w:rPr>
          <w:rFonts w:ascii="Times New Roman" w:eastAsia="Helvetica Neue" w:hAnsi="Times New Roman" w:cs="Times New Roman" w:hint="eastAsia"/>
          <w:color w:val="000000" w:themeColor="text1"/>
          <w:spacing w:val="1"/>
          <w:szCs w:val="22"/>
        </w:rPr>
        <w:t xml:space="preserve">, Naughton N (2025), 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Muscular hydrostats mechanics under gravitational loading, Integrative and Comparative Biology</w:t>
      </w:r>
    </w:p>
    <w:p w14:paraId="0ED8D012" w14:textId="5CAFA500" w:rsidR="00871A28" w:rsidRPr="00D10B31" w:rsidRDefault="00871A28" w:rsidP="00871A28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</w:pPr>
      <w:r w:rsidRPr="00D10B31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>Zheng B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, Xuan Q, Li C (2021), Stochastic dynamics model statistically predicts beam obstacle traversal, Integrative and Comparative Biology 61 (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Talk p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resenter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)</w:t>
      </w:r>
    </w:p>
    <w:p w14:paraId="0937C847" w14:textId="6770AD20" w:rsidR="00F5047C" w:rsidRPr="007803CA" w:rsidRDefault="00871A28" w:rsidP="007803CA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Helvetica Neue" w:hAnsi="Times New Roman" w:cs="Times New Roman" w:hint="eastAsia"/>
          <w:color w:val="000000" w:themeColor="text1"/>
          <w:spacing w:val="1"/>
          <w:szCs w:val="22"/>
        </w:rPr>
      </w:pPr>
      <w:r w:rsidRPr="00D10B31">
        <w:rPr>
          <w:rFonts w:ascii="Times New Roman" w:eastAsia="Helvetica Neue" w:hAnsi="Times New Roman" w:cs="Times New Roman"/>
          <w:b/>
          <w:bCs/>
          <w:color w:val="000000" w:themeColor="text1"/>
          <w:spacing w:val="1"/>
          <w:szCs w:val="22"/>
        </w:rPr>
        <w:t>Zheng B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, Xuan Q, Li C (2021), Testing whether potential energy landscape can predict stochastic obstacle traversal, Bulletin of the American Physical Society 66 (</w:t>
      </w:r>
      <w:r w:rsidR="00A328B7">
        <w:rPr>
          <w:rFonts w:ascii="Times New Roman" w:hAnsi="Times New Roman" w:cs="Times New Roman" w:hint="eastAsia"/>
          <w:color w:val="000000" w:themeColor="text1"/>
          <w:spacing w:val="1"/>
          <w:szCs w:val="22"/>
        </w:rPr>
        <w:t>Talk p</w:t>
      </w:r>
      <w:r w:rsidR="00A328B7"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resenter</w:t>
      </w:r>
      <w:r w:rsidRPr="00D10B31">
        <w:rPr>
          <w:rFonts w:ascii="Times New Roman" w:eastAsia="Helvetica Neue" w:hAnsi="Times New Roman" w:cs="Times New Roman"/>
          <w:color w:val="000000" w:themeColor="text1"/>
          <w:spacing w:val="1"/>
          <w:szCs w:val="22"/>
        </w:rPr>
        <w:t>)</w:t>
      </w:r>
    </w:p>
    <w:sectPr w:rsidR="00F5047C" w:rsidRPr="007803CA" w:rsidSect="00F80A7D">
      <w:pgSz w:w="11900" w:h="16840"/>
      <w:pgMar w:top="720" w:right="907" w:bottom="720" w:left="90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BCB6" w14:textId="77777777" w:rsidR="007C1AA7" w:rsidRDefault="007C1AA7" w:rsidP="00F84CE1">
      <w:r>
        <w:separator/>
      </w:r>
    </w:p>
  </w:endnote>
  <w:endnote w:type="continuationSeparator" w:id="0">
    <w:p w14:paraId="40B1A717" w14:textId="77777777" w:rsidR="007C1AA7" w:rsidRDefault="007C1AA7" w:rsidP="00F84CE1">
      <w:r>
        <w:continuationSeparator/>
      </w:r>
    </w:p>
  </w:endnote>
  <w:endnote w:type="continuationNotice" w:id="1">
    <w:p w14:paraId="64F2CEA8" w14:textId="77777777" w:rsidR="007C1AA7" w:rsidRDefault="007C1A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79D5F" w14:textId="77777777" w:rsidR="007C1AA7" w:rsidRDefault="007C1AA7" w:rsidP="00F84CE1">
      <w:r>
        <w:separator/>
      </w:r>
    </w:p>
  </w:footnote>
  <w:footnote w:type="continuationSeparator" w:id="0">
    <w:p w14:paraId="4379F1B3" w14:textId="77777777" w:rsidR="007C1AA7" w:rsidRDefault="007C1AA7" w:rsidP="00F84CE1">
      <w:r>
        <w:continuationSeparator/>
      </w:r>
    </w:p>
  </w:footnote>
  <w:footnote w:type="continuationNotice" w:id="1">
    <w:p w14:paraId="2BE4D5AB" w14:textId="77777777" w:rsidR="007C1AA7" w:rsidRDefault="007C1AA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DCD"/>
    <w:multiLevelType w:val="hybridMultilevel"/>
    <w:tmpl w:val="71F65370"/>
    <w:lvl w:ilvl="0" w:tplc="C36EEC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E149E4"/>
    <w:multiLevelType w:val="hybridMultilevel"/>
    <w:tmpl w:val="C3423E7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DF46A02"/>
    <w:multiLevelType w:val="hybridMultilevel"/>
    <w:tmpl w:val="C226DA8E"/>
    <w:lvl w:ilvl="0" w:tplc="8DFECDB8">
      <w:start w:val="1"/>
      <w:numFmt w:val="bullet"/>
      <w:suff w:val="space"/>
      <w:lvlText w:val=""/>
      <w:lvlJc w:val="left"/>
      <w:pPr>
        <w:ind w:left="284" w:firstLine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80"/>
      </w:pPr>
      <w:rPr>
        <w:rFonts w:ascii="Wingdings" w:hAnsi="Wingdings" w:hint="default"/>
      </w:rPr>
    </w:lvl>
  </w:abstractNum>
  <w:abstractNum w:abstractNumId="3" w15:restartNumberingAfterBreak="0">
    <w:nsid w:val="158F3FF6"/>
    <w:multiLevelType w:val="hybridMultilevel"/>
    <w:tmpl w:val="1B4A6D1A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4" w15:restartNumberingAfterBreak="0">
    <w:nsid w:val="1FEC539E"/>
    <w:multiLevelType w:val="hybridMultilevel"/>
    <w:tmpl w:val="226CE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85E82"/>
    <w:multiLevelType w:val="hybridMultilevel"/>
    <w:tmpl w:val="32EE23E8"/>
    <w:lvl w:ilvl="0" w:tplc="C36EEC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24D5FFC"/>
    <w:multiLevelType w:val="hybridMultilevel"/>
    <w:tmpl w:val="37AC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F5A4C"/>
    <w:multiLevelType w:val="hybridMultilevel"/>
    <w:tmpl w:val="B68A5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C1C31"/>
    <w:multiLevelType w:val="hybridMultilevel"/>
    <w:tmpl w:val="84CC25B0"/>
    <w:lvl w:ilvl="0" w:tplc="C36EEC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7AF53A5"/>
    <w:multiLevelType w:val="hybridMultilevel"/>
    <w:tmpl w:val="6E182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273D3"/>
    <w:multiLevelType w:val="hybridMultilevel"/>
    <w:tmpl w:val="73829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458C6"/>
    <w:multiLevelType w:val="hybridMultilevel"/>
    <w:tmpl w:val="0562BA64"/>
    <w:lvl w:ilvl="0" w:tplc="C36EEC3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AEE47A9"/>
    <w:multiLevelType w:val="hybridMultilevel"/>
    <w:tmpl w:val="C778F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7055D"/>
    <w:multiLevelType w:val="hybridMultilevel"/>
    <w:tmpl w:val="EC4A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1C60F6"/>
    <w:multiLevelType w:val="hybridMultilevel"/>
    <w:tmpl w:val="FE60363E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lowerLetter"/>
      <w:lvlText w:val="%2)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lowerLetter"/>
      <w:lvlText w:val="%5)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lowerLetter"/>
      <w:lvlText w:val="%8)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15" w15:restartNumberingAfterBreak="0">
    <w:nsid w:val="50F4751E"/>
    <w:multiLevelType w:val="hybridMultilevel"/>
    <w:tmpl w:val="BE0097B2"/>
    <w:lvl w:ilvl="0" w:tplc="44D8966A">
      <w:start w:val="1"/>
      <w:numFmt w:val="bullet"/>
      <w:lvlText w:val=""/>
      <w:lvlJc w:val="left"/>
      <w:pPr>
        <w:ind w:left="1177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6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7" w:hanging="480"/>
      </w:pPr>
      <w:rPr>
        <w:rFonts w:ascii="Wingdings" w:hAnsi="Wingdings" w:hint="default"/>
      </w:rPr>
    </w:lvl>
  </w:abstractNum>
  <w:abstractNum w:abstractNumId="16" w15:restartNumberingAfterBreak="0">
    <w:nsid w:val="59822C59"/>
    <w:multiLevelType w:val="hybridMultilevel"/>
    <w:tmpl w:val="2BC45D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83C1EBD"/>
    <w:multiLevelType w:val="hybridMultilevel"/>
    <w:tmpl w:val="C706E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29A46F2"/>
    <w:multiLevelType w:val="hybridMultilevel"/>
    <w:tmpl w:val="F24E3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128E0"/>
    <w:multiLevelType w:val="hybridMultilevel"/>
    <w:tmpl w:val="259E6FE8"/>
    <w:lvl w:ilvl="0" w:tplc="674EB09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-2214"/>
        </w:tabs>
        <w:ind w:left="-221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-1494"/>
        </w:tabs>
        <w:ind w:left="-14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-774"/>
        </w:tabs>
        <w:ind w:left="-7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-54"/>
        </w:tabs>
        <w:ind w:left="-5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66"/>
        </w:tabs>
        <w:ind w:left="66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1386"/>
        </w:tabs>
        <w:ind w:left="138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2106"/>
        </w:tabs>
        <w:ind w:left="210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2826"/>
        </w:tabs>
        <w:ind w:left="2826" w:hanging="360"/>
      </w:pPr>
      <w:rPr>
        <w:rFonts w:ascii="Wingdings" w:hAnsi="Wingdings" w:hint="default"/>
      </w:rPr>
    </w:lvl>
  </w:abstractNum>
  <w:abstractNum w:abstractNumId="20" w15:restartNumberingAfterBreak="0">
    <w:nsid w:val="7DFA369C"/>
    <w:multiLevelType w:val="hybridMultilevel"/>
    <w:tmpl w:val="95D0C61C"/>
    <w:lvl w:ilvl="0" w:tplc="BF243FDE">
      <w:start w:val="1"/>
      <w:numFmt w:val="bullet"/>
      <w:lvlText w:val=""/>
      <w:lvlJc w:val="left"/>
      <w:pPr>
        <w:ind w:left="12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num w:numId="1" w16cid:durableId="548998786">
    <w:abstractNumId w:val="20"/>
  </w:num>
  <w:num w:numId="2" w16cid:durableId="1799645393">
    <w:abstractNumId w:val="14"/>
  </w:num>
  <w:num w:numId="3" w16cid:durableId="1792820949">
    <w:abstractNumId w:val="2"/>
  </w:num>
  <w:num w:numId="4" w16cid:durableId="1422415083">
    <w:abstractNumId w:val="15"/>
  </w:num>
  <w:num w:numId="5" w16cid:durableId="810291309">
    <w:abstractNumId w:val="3"/>
  </w:num>
  <w:num w:numId="6" w16cid:durableId="1221091126">
    <w:abstractNumId w:val="5"/>
  </w:num>
  <w:num w:numId="7" w16cid:durableId="1487890569">
    <w:abstractNumId w:val="11"/>
  </w:num>
  <w:num w:numId="8" w16cid:durableId="920792111">
    <w:abstractNumId w:val="0"/>
  </w:num>
  <w:num w:numId="9" w16cid:durableId="133371197">
    <w:abstractNumId w:val="8"/>
  </w:num>
  <w:num w:numId="10" w16cid:durableId="1663391919">
    <w:abstractNumId w:val="9"/>
  </w:num>
  <w:num w:numId="11" w16cid:durableId="1519076799">
    <w:abstractNumId w:val="18"/>
  </w:num>
  <w:num w:numId="12" w16cid:durableId="1826319323">
    <w:abstractNumId w:val="19"/>
  </w:num>
  <w:num w:numId="13" w16cid:durableId="2050454408">
    <w:abstractNumId w:val="12"/>
  </w:num>
  <w:num w:numId="14" w16cid:durableId="604457906">
    <w:abstractNumId w:val="7"/>
  </w:num>
  <w:num w:numId="15" w16cid:durableId="1433280613">
    <w:abstractNumId w:val="6"/>
  </w:num>
  <w:num w:numId="16" w16cid:durableId="593518963">
    <w:abstractNumId w:val="1"/>
  </w:num>
  <w:num w:numId="17" w16cid:durableId="1061634050">
    <w:abstractNumId w:val="10"/>
  </w:num>
  <w:num w:numId="18" w16cid:durableId="1044251254">
    <w:abstractNumId w:val="4"/>
  </w:num>
  <w:num w:numId="19" w16cid:durableId="297806135">
    <w:abstractNumId w:val="13"/>
  </w:num>
  <w:num w:numId="20" w16cid:durableId="432282544">
    <w:abstractNumId w:val="16"/>
  </w:num>
  <w:num w:numId="21" w16cid:durableId="1486419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FIgNTS2NTSxNjQyUdpeDU4uLM/DyQAtNaAAKx7xIsAAAA"/>
  </w:docVars>
  <w:rsids>
    <w:rsidRoot w:val="0024056E"/>
    <w:rsid w:val="00000DED"/>
    <w:rsid w:val="0000740E"/>
    <w:rsid w:val="00010B81"/>
    <w:rsid w:val="00011762"/>
    <w:rsid w:val="00012FB1"/>
    <w:rsid w:val="00013C29"/>
    <w:rsid w:val="00014095"/>
    <w:rsid w:val="00014E05"/>
    <w:rsid w:val="000164D0"/>
    <w:rsid w:val="00017A6A"/>
    <w:rsid w:val="000202FD"/>
    <w:rsid w:val="000234E4"/>
    <w:rsid w:val="00024D00"/>
    <w:rsid w:val="0002500C"/>
    <w:rsid w:val="000254B1"/>
    <w:rsid w:val="00025838"/>
    <w:rsid w:val="000275DC"/>
    <w:rsid w:val="000316D3"/>
    <w:rsid w:val="000319E9"/>
    <w:rsid w:val="00034732"/>
    <w:rsid w:val="00043402"/>
    <w:rsid w:val="00043CA4"/>
    <w:rsid w:val="00044C1F"/>
    <w:rsid w:val="0004755D"/>
    <w:rsid w:val="00050BDF"/>
    <w:rsid w:val="00051F7D"/>
    <w:rsid w:val="00052AFB"/>
    <w:rsid w:val="00052D24"/>
    <w:rsid w:val="00054707"/>
    <w:rsid w:val="00056827"/>
    <w:rsid w:val="0005721F"/>
    <w:rsid w:val="00061BBC"/>
    <w:rsid w:val="00063FDA"/>
    <w:rsid w:val="000649AA"/>
    <w:rsid w:val="00072E5D"/>
    <w:rsid w:val="00073CF6"/>
    <w:rsid w:val="00073EBB"/>
    <w:rsid w:val="00075BDD"/>
    <w:rsid w:val="0008111A"/>
    <w:rsid w:val="00083E22"/>
    <w:rsid w:val="00085E8B"/>
    <w:rsid w:val="0008740D"/>
    <w:rsid w:val="000908AF"/>
    <w:rsid w:val="00092B24"/>
    <w:rsid w:val="00093F9D"/>
    <w:rsid w:val="00095D4D"/>
    <w:rsid w:val="00097488"/>
    <w:rsid w:val="000A21B7"/>
    <w:rsid w:val="000A4DD0"/>
    <w:rsid w:val="000A6CC8"/>
    <w:rsid w:val="000A6D70"/>
    <w:rsid w:val="000A6E7E"/>
    <w:rsid w:val="000B0419"/>
    <w:rsid w:val="000B0D59"/>
    <w:rsid w:val="000B2351"/>
    <w:rsid w:val="000B24C7"/>
    <w:rsid w:val="000B3545"/>
    <w:rsid w:val="000B44A4"/>
    <w:rsid w:val="000B453E"/>
    <w:rsid w:val="000B568A"/>
    <w:rsid w:val="000B6D59"/>
    <w:rsid w:val="000C299C"/>
    <w:rsid w:val="000C3406"/>
    <w:rsid w:val="000C42AB"/>
    <w:rsid w:val="000C6B9B"/>
    <w:rsid w:val="000C7FFD"/>
    <w:rsid w:val="000D161E"/>
    <w:rsid w:val="000D18E1"/>
    <w:rsid w:val="000D25D2"/>
    <w:rsid w:val="000D71DD"/>
    <w:rsid w:val="000D75C4"/>
    <w:rsid w:val="000E74FD"/>
    <w:rsid w:val="000F0652"/>
    <w:rsid w:val="000F0F3E"/>
    <w:rsid w:val="000F1C3E"/>
    <w:rsid w:val="00102FD4"/>
    <w:rsid w:val="00104A9A"/>
    <w:rsid w:val="00104B85"/>
    <w:rsid w:val="001053A8"/>
    <w:rsid w:val="00107028"/>
    <w:rsid w:val="00112BE1"/>
    <w:rsid w:val="00113627"/>
    <w:rsid w:val="00114911"/>
    <w:rsid w:val="00114C14"/>
    <w:rsid w:val="00114E90"/>
    <w:rsid w:val="00116626"/>
    <w:rsid w:val="00116B41"/>
    <w:rsid w:val="00116C15"/>
    <w:rsid w:val="00127A9D"/>
    <w:rsid w:val="00127D42"/>
    <w:rsid w:val="00131727"/>
    <w:rsid w:val="00131ABF"/>
    <w:rsid w:val="00132105"/>
    <w:rsid w:val="00141027"/>
    <w:rsid w:val="00145893"/>
    <w:rsid w:val="00145A48"/>
    <w:rsid w:val="001463BE"/>
    <w:rsid w:val="00146DA9"/>
    <w:rsid w:val="0015195E"/>
    <w:rsid w:val="00151F60"/>
    <w:rsid w:val="00152334"/>
    <w:rsid w:val="001528C9"/>
    <w:rsid w:val="00156E9B"/>
    <w:rsid w:val="00157F38"/>
    <w:rsid w:val="001606C7"/>
    <w:rsid w:val="0016287C"/>
    <w:rsid w:val="00163979"/>
    <w:rsid w:val="001648CD"/>
    <w:rsid w:val="00165F0D"/>
    <w:rsid w:val="001670A5"/>
    <w:rsid w:val="0016724B"/>
    <w:rsid w:val="001672DD"/>
    <w:rsid w:val="00171203"/>
    <w:rsid w:val="00171F20"/>
    <w:rsid w:val="00182414"/>
    <w:rsid w:val="00182652"/>
    <w:rsid w:val="00184A56"/>
    <w:rsid w:val="00184C43"/>
    <w:rsid w:val="00184E04"/>
    <w:rsid w:val="00186610"/>
    <w:rsid w:val="00187C4D"/>
    <w:rsid w:val="001925F5"/>
    <w:rsid w:val="001956D9"/>
    <w:rsid w:val="001A0CE7"/>
    <w:rsid w:val="001A1FC8"/>
    <w:rsid w:val="001A224E"/>
    <w:rsid w:val="001A2A7C"/>
    <w:rsid w:val="001A4D64"/>
    <w:rsid w:val="001A5898"/>
    <w:rsid w:val="001A63C0"/>
    <w:rsid w:val="001B0A9E"/>
    <w:rsid w:val="001B0DDC"/>
    <w:rsid w:val="001B3B7B"/>
    <w:rsid w:val="001B40FD"/>
    <w:rsid w:val="001B4A64"/>
    <w:rsid w:val="001B542B"/>
    <w:rsid w:val="001B593F"/>
    <w:rsid w:val="001B757C"/>
    <w:rsid w:val="001C0291"/>
    <w:rsid w:val="001C0837"/>
    <w:rsid w:val="001C3E30"/>
    <w:rsid w:val="001C48FC"/>
    <w:rsid w:val="001C5E88"/>
    <w:rsid w:val="001D00F2"/>
    <w:rsid w:val="001D231C"/>
    <w:rsid w:val="001D677D"/>
    <w:rsid w:val="001D6A5F"/>
    <w:rsid w:val="001D70A8"/>
    <w:rsid w:val="001D7BAB"/>
    <w:rsid w:val="001E0810"/>
    <w:rsid w:val="001E2482"/>
    <w:rsid w:val="001E2CEA"/>
    <w:rsid w:val="001E56AE"/>
    <w:rsid w:val="001E6471"/>
    <w:rsid w:val="001E7F26"/>
    <w:rsid w:val="001F00B5"/>
    <w:rsid w:val="001F0774"/>
    <w:rsid w:val="001F094C"/>
    <w:rsid w:val="001F1AAB"/>
    <w:rsid w:val="001F7E05"/>
    <w:rsid w:val="002035AF"/>
    <w:rsid w:val="00205A37"/>
    <w:rsid w:val="00205BB3"/>
    <w:rsid w:val="00207702"/>
    <w:rsid w:val="00207B76"/>
    <w:rsid w:val="002109E8"/>
    <w:rsid w:val="002116AB"/>
    <w:rsid w:val="00211A21"/>
    <w:rsid w:val="00212974"/>
    <w:rsid w:val="0021349F"/>
    <w:rsid w:val="00214A72"/>
    <w:rsid w:val="00215398"/>
    <w:rsid w:val="002157DC"/>
    <w:rsid w:val="00215DCA"/>
    <w:rsid w:val="00216AA3"/>
    <w:rsid w:val="00217021"/>
    <w:rsid w:val="00222FDA"/>
    <w:rsid w:val="00224CE4"/>
    <w:rsid w:val="0022516F"/>
    <w:rsid w:val="00225321"/>
    <w:rsid w:val="00225489"/>
    <w:rsid w:val="00226A53"/>
    <w:rsid w:val="0022779A"/>
    <w:rsid w:val="00230673"/>
    <w:rsid w:val="00233F15"/>
    <w:rsid w:val="002349C6"/>
    <w:rsid w:val="0023631E"/>
    <w:rsid w:val="0024056E"/>
    <w:rsid w:val="00240907"/>
    <w:rsid w:val="002418EA"/>
    <w:rsid w:val="0024195A"/>
    <w:rsid w:val="00245B3F"/>
    <w:rsid w:val="00246EE4"/>
    <w:rsid w:val="00246F88"/>
    <w:rsid w:val="00247EB2"/>
    <w:rsid w:val="00250423"/>
    <w:rsid w:val="002514B4"/>
    <w:rsid w:val="00251CD9"/>
    <w:rsid w:val="00253ADC"/>
    <w:rsid w:val="00253B90"/>
    <w:rsid w:val="00254A90"/>
    <w:rsid w:val="00261986"/>
    <w:rsid w:val="00262989"/>
    <w:rsid w:val="00263152"/>
    <w:rsid w:val="0026491F"/>
    <w:rsid w:val="00267194"/>
    <w:rsid w:val="002675B0"/>
    <w:rsid w:val="00267F07"/>
    <w:rsid w:val="00272483"/>
    <w:rsid w:val="00273800"/>
    <w:rsid w:val="002754D1"/>
    <w:rsid w:val="0027671E"/>
    <w:rsid w:val="00281D8E"/>
    <w:rsid w:val="00282F2B"/>
    <w:rsid w:val="00284788"/>
    <w:rsid w:val="00287EA3"/>
    <w:rsid w:val="002900F3"/>
    <w:rsid w:val="00290C4C"/>
    <w:rsid w:val="002924CE"/>
    <w:rsid w:val="00297456"/>
    <w:rsid w:val="0029756E"/>
    <w:rsid w:val="002A1343"/>
    <w:rsid w:val="002A1BC2"/>
    <w:rsid w:val="002A209A"/>
    <w:rsid w:val="002A45FE"/>
    <w:rsid w:val="002A4B14"/>
    <w:rsid w:val="002A57EF"/>
    <w:rsid w:val="002A76AA"/>
    <w:rsid w:val="002A78D4"/>
    <w:rsid w:val="002A7B4D"/>
    <w:rsid w:val="002B27BD"/>
    <w:rsid w:val="002B590D"/>
    <w:rsid w:val="002B7769"/>
    <w:rsid w:val="002C0ABC"/>
    <w:rsid w:val="002C38D6"/>
    <w:rsid w:val="002C3C0E"/>
    <w:rsid w:val="002D26AA"/>
    <w:rsid w:val="002D30D0"/>
    <w:rsid w:val="002D54A8"/>
    <w:rsid w:val="002D5C5B"/>
    <w:rsid w:val="002E229E"/>
    <w:rsid w:val="002E29C9"/>
    <w:rsid w:val="002E30DF"/>
    <w:rsid w:val="002E4D06"/>
    <w:rsid w:val="002E6192"/>
    <w:rsid w:val="002E6F3C"/>
    <w:rsid w:val="002E7634"/>
    <w:rsid w:val="002E79A4"/>
    <w:rsid w:val="002F0485"/>
    <w:rsid w:val="002F04D6"/>
    <w:rsid w:val="002F283F"/>
    <w:rsid w:val="002F3950"/>
    <w:rsid w:val="002F435D"/>
    <w:rsid w:val="002F4C4B"/>
    <w:rsid w:val="002F538F"/>
    <w:rsid w:val="00302103"/>
    <w:rsid w:val="0030280C"/>
    <w:rsid w:val="003042EF"/>
    <w:rsid w:val="003050F7"/>
    <w:rsid w:val="00307298"/>
    <w:rsid w:val="00307D78"/>
    <w:rsid w:val="00310B19"/>
    <w:rsid w:val="003126E4"/>
    <w:rsid w:val="00321E0D"/>
    <w:rsid w:val="00321FA3"/>
    <w:rsid w:val="00324CA7"/>
    <w:rsid w:val="00325406"/>
    <w:rsid w:val="0032591E"/>
    <w:rsid w:val="003320A2"/>
    <w:rsid w:val="0033272E"/>
    <w:rsid w:val="0033315C"/>
    <w:rsid w:val="00333393"/>
    <w:rsid w:val="0033361B"/>
    <w:rsid w:val="00333853"/>
    <w:rsid w:val="003350A1"/>
    <w:rsid w:val="003375A6"/>
    <w:rsid w:val="00341B7F"/>
    <w:rsid w:val="00342DE9"/>
    <w:rsid w:val="00342E68"/>
    <w:rsid w:val="0034547E"/>
    <w:rsid w:val="00345935"/>
    <w:rsid w:val="00350861"/>
    <w:rsid w:val="0035111D"/>
    <w:rsid w:val="003514B4"/>
    <w:rsid w:val="00351C91"/>
    <w:rsid w:val="0035220F"/>
    <w:rsid w:val="00352560"/>
    <w:rsid w:val="00352C69"/>
    <w:rsid w:val="00353EAA"/>
    <w:rsid w:val="00355212"/>
    <w:rsid w:val="003571D7"/>
    <w:rsid w:val="003607B9"/>
    <w:rsid w:val="00361356"/>
    <w:rsid w:val="00364CFA"/>
    <w:rsid w:val="00364EAC"/>
    <w:rsid w:val="0036708E"/>
    <w:rsid w:val="0037213C"/>
    <w:rsid w:val="0037316F"/>
    <w:rsid w:val="0037443C"/>
    <w:rsid w:val="00375ADB"/>
    <w:rsid w:val="00375F2A"/>
    <w:rsid w:val="00380618"/>
    <w:rsid w:val="00381414"/>
    <w:rsid w:val="00382998"/>
    <w:rsid w:val="00384953"/>
    <w:rsid w:val="0038496A"/>
    <w:rsid w:val="00385F78"/>
    <w:rsid w:val="00390F02"/>
    <w:rsid w:val="0039146B"/>
    <w:rsid w:val="00392D08"/>
    <w:rsid w:val="003948BB"/>
    <w:rsid w:val="00395E49"/>
    <w:rsid w:val="003973E2"/>
    <w:rsid w:val="00397578"/>
    <w:rsid w:val="003A1E3D"/>
    <w:rsid w:val="003A3B78"/>
    <w:rsid w:val="003A3DA6"/>
    <w:rsid w:val="003A7C3C"/>
    <w:rsid w:val="003B4990"/>
    <w:rsid w:val="003B51EB"/>
    <w:rsid w:val="003B5A3F"/>
    <w:rsid w:val="003C2FDB"/>
    <w:rsid w:val="003C3543"/>
    <w:rsid w:val="003C385B"/>
    <w:rsid w:val="003C3E08"/>
    <w:rsid w:val="003C4969"/>
    <w:rsid w:val="003C6386"/>
    <w:rsid w:val="003C69D5"/>
    <w:rsid w:val="003C7B09"/>
    <w:rsid w:val="003D15E9"/>
    <w:rsid w:val="003D3D6D"/>
    <w:rsid w:val="003D6094"/>
    <w:rsid w:val="003D67F1"/>
    <w:rsid w:val="003E168F"/>
    <w:rsid w:val="003E3185"/>
    <w:rsid w:val="003E34D3"/>
    <w:rsid w:val="003E37A1"/>
    <w:rsid w:val="003E5E01"/>
    <w:rsid w:val="003F32B0"/>
    <w:rsid w:val="003F478E"/>
    <w:rsid w:val="003F6A2C"/>
    <w:rsid w:val="0040007F"/>
    <w:rsid w:val="004100DE"/>
    <w:rsid w:val="00410A58"/>
    <w:rsid w:val="00413348"/>
    <w:rsid w:val="00413667"/>
    <w:rsid w:val="00414212"/>
    <w:rsid w:val="0041471F"/>
    <w:rsid w:val="00416451"/>
    <w:rsid w:val="00416A89"/>
    <w:rsid w:val="0041778C"/>
    <w:rsid w:val="004229BF"/>
    <w:rsid w:val="00424B5F"/>
    <w:rsid w:val="00425759"/>
    <w:rsid w:val="00426F56"/>
    <w:rsid w:val="0043091C"/>
    <w:rsid w:val="004322BF"/>
    <w:rsid w:val="00433F57"/>
    <w:rsid w:val="004401BA"/>
    <w:rsid w:val="00444BDC"/>
    <w:rsid w:val="00445E35"/>
    <w:rsid w:val="004464B3"/>
    <w:rsid w:val="00446F70"/>
    <w:rsid w:val="004518E2"/>
    <w:rsid w:val="00452C4F"/>
    <w:rsid w:val="00454855"/>
    <w:rsid w:val="00456390"/>
    <w:rsid w:val="00457010"/>
    <w:rsid w:val="00457ACD"/>
    <w:rsid w:val="00460061"/>
    <w:rsid w:val="00460873"/>
    <w:rsid w:val="0046109A"/>
    <w:rsid w:val="00464DF1"/>
    <w:rsid w:val="004674DD"/>
    <w:rsid w:val="00467B9D"/>
    <w:rsid w:val="004710BA"/>
    <w:rsid w:val="0047190C"/>
    <w:rsid w:val="00471F50"/>
    <w:rsid w:val="004759CE"/>
    <w:rsid w:val="004761C6"/>
    <w:rsid w:val="00476E9F"/>
    <w:rsid w:val="00477CB0"/>
    <w:rsid w:val="00480BD6"/>
    <w:rsid w:val="00482A1C"/>
    <w:rsid w:val="004838CA"/>
    <w:rsid w:val="004853DC"/>
    <w:rsid w:val="00490081"/>
    <w:rsid w:val="004908C5"/>
    <w:rsid w:val="00491D7D"/>
    <w:rsid w:val="00491FE7"/>
    <w:rsid w:val="00492E3D"/>
    <w:rsid w:val="00496AA5"/>
    <w:rsid w:val="004A0CE8"/>
    <w:rsid w:val="004A4F53"/>
    <w:rsid w:val="004B0E8E"/>
    <w:rsid w:val="004B2E13"/>
    <w:rsid w:val="004B34D1"/>
    <w:rsid w:val="004C0D78"/>
    <w:rsid w:val="004C0E09"/>
    <w:rsid w:val="004C55A1"/>
    <w:rsid w:val="004C61B7"/>
    <w:rsid w:val="004C6D12"/>
    <w:rsid w:val="004D129C"/>
    <w:rsid w:val="004D140A"/>
    <w:rsid w:val="004D1C54"/>
    <w:rsid w:val="004D1E01"/>
    <w:rsid w:val="004D5CF0"/>
    <w:rsid w:val="004D70CD"/>
    <w:rsid w:val="004E1167"/>
    <w:rsid w:val="004E1707"/>
    <w:rsid w:val="004E1C00"/>
    <w:rsid w:val="004E23C8"/>
    <w:rsid w:val="004E2B01"/>
    <w:rsid w:val="004E34F0"/>
    <w:rsid w:val="004E4214"/>
    <w:rsid w:val="004E48B5"/>
    <w:rsid w:val="004E4C2C"/>
    <w:rsid w:val="004E5DD2"/>
    <w:rsid w:val="004E7173"/>
    <w:rsid w:val="004E7D40"/>
    <w:rsid w:val="004F06DB"/>
    <w:rsid w:val="004F73C5"/>
    <w:rsid w:val="00501BD7"/>
    <w:rsid w:val="005026E0"/>
    <w:rsid w:val="00503934"/>
    <w:rsid w:val="00503D11"/>
    <w:rsid w:val="00504F57"/>
    <w:rsid w:val="005056A1"/>
    <w:rsid w:val="00511877"/>
    <w:rsid w:val="00511B54"/>
    <w:rsid w:val="00512548"/>
    <w:rsid w:val="00512FD2"/>
    <w:rsid w:val="00513A9A"/>
    <w:rsid w:val="0051704E"/>
    <w:rsid w:val="00517414"/>
    <w:rsid w:val="00520B0B"/>
    <w:rsid w:val="0052225A"/>
    <w:rsid w:val="00522CDA"/>
    <w:rsid w:val="00524BF1"/>
    <w:rsid w:val="00524D5E"/>
    <w:rsid w:val="00525E0F"/>
    <w:rsid w:val="005264B4"/>
    <w:rsid w:val="00527EC5"/>
    <w:rsid w:val="00534AC9"/>
    <w:rsid w:val="00536737"/>
    <w:rsid w:val="00541361"/>
    <w:rsid w:val="005417E9"/>
    <w:rsid w:val="00543474"/>
    <w:rsid w:val="00543C30"/>
    <w:rsid w:val="005454A5"/>
    <w:rsid w:val="00545772"/>
    <w:rsid w:val="00546C7F"/>
    <w:rsid w:val="00555269"/>
    <w:rsid w:val="00555E31"/>
    <w:rsid w:val="00556F18"/>
    <w:rsid w:val="005608F0"/>
    <w:rsid w:val="005617BA"/>
    <w:rsid w:val="0056208A"/>
    <w:rsid w:val="00564AF3"/>
    <w:rsid w:val="00564C6A"/>
    <w:rsid w:val="005652B5"/>
    <w:rsid w:val="0056612F"/>
    <w:rsid w:val="00566462"/>
    <w:rsid w:val="0056746E"/>
    <w:rsid w:val="00567B7B"/>
    <w:rsid w:val="005714C8"/>
    <w:rsid w:val="00571A14"/>
    <w:rsid w:val="00573455"/>
    <w:rsid w:val="00576881"/>
    <w:rsid w:val="0057742A"/>
    <w:rsid w:val="00577614"/>
    <w:rsid w:val="00577C27"/>
    <w:rsid w:val="00580452"/>
    <w:rsid w:val="00584957"/>
    <w:rsid w:val="00585CC7"/>
    <w:rsid w:val="00586377"/>
    <w:rsid w:val="00592544"/>
    <w:rsid w:val="005926D3"/>
    <w:rsid w:val="00592B7A"/>
    <w:rsid w:val="00593697"/>
    <w:rsid w:val="00593CA1"/>
    <w:rsid w:val="00594C0B"/>
    <w:rsid w:val="00594C31"/>
    <w:rsid w:val="005950BC"/>
    <w:rsid w:val="005A05CE"/>
    <w:rsid w:val="005A15F7"/>
    <w:rsid w:val="005A259B"/>
    <w:rsid w:val="005A31D3"/>
    <w:rsid w:val="005A3E93"/>
    <w:rsid w:val="005A4E52"/>
    <w:rsid w:val="005B5166"/>
    <w:rsid w:val="005C07EC"/>
    <w:rsid w:val="005C1692"/>
    <w:rsid w:val="005C2155"/>
    <w:rsid w:val="005C3255"/>
    <w:rsid w:val="005C4903"/>
    <w:rsid w:val="005C4FB7"/>
    <w:rsid w:val="005C7621"/>
    <w:rsid w:val="005C7F75"/>
    <w:rsid w:val="005D0C9A"/>
    <w:rsid w:val="005D1F4C"/>
    <w:rsid w:val="005D2C7A"/>
    <w:rsid w:val="005D3126"/>
    <w:rsid w:val="005D406D"/>
    <w:rsid w:val="005D6C10"/>
    <w:rsid w:val="005E136C"/>
    <w:rsid w:val="005E1ACF"/>
    <w:rsid w:val="005E1CC3"/>
    <w:rsid w:val="005E3238"/>
    <w:rsid w:val="005E3503"/>
    <w:rsid w:val="005E3790"/>
    <w:rsid w:val="005E56C7"/>
    <w:rsid w:val="005F012A"/>
    <w:rsid w:val="005F27AC"/>
    <w:rsid w:val="005F349E"/>
    <w:rsid w:val="005F39C3"/>
    <w:rsid w:val="005F40B8"/>
    <w:rsid w:val="005F4F90"/>
    <w:rsid w:val="00600EF2"/>
    <w:rsid w:val="0060602E"/>
    <w:rsid w:val="00606EA8"/>
    <w:rsid w:val="0060724A"/>
    <w:rsid w:val="00607CC5"/>
    <w:rsid w:val="00610CD3"/>
    <w:rsid w:val="0061151D"/>
    <w:rsid w:val="00614146"/>
    <w:rsid w:val="00616CA8"/>
    <w:rsid w:val="00617AF4"/>
    <w:rsid w:val="00620461"/>
    <w:rsid w:val="00621422"/>
    <w:rsid w:val="00621699"/>
    <w:rsid w:val="00622C86"/>
    <w:rsid w:val="006249BD"/>
    <w:rsid w:val="00624A31"/>
    <w:rsid w:val="00624F5E"/>
    <w:rsid w:val="00626306"/>
    <w:rsid w:val="00626E15"/>
    <w:rsid w:val="00627A20"/>
    <w:rsid w:val="00631DA3"/>
    <w:rsid w:val="00632497"/>
    <w:rsid w:val="00632EBC"/>
    <w:rsid w:val="006334B5"/>
    <w:rsid w:val="006336FF"/>
    <w:rsid w:val="00633FEC"/>
    <w:rsid w:val="0063453C"/>
    <w:rsid w:val="00634B3E"/>
    <w:rsid w:val="00635BFF"/>
    <w:rsid w:val="006468E2"/>
    <w:rsid w:val="00647293"/>
    <w:rsid w:val="00650791"/>
    <w:rsid w:val="00651BB5"/>
    <w:rsid w:val="0065457E"/>
    <w:rsid w:val="00654F7C"/>
    <w:rsid w:val="00656294"/>
    <w:rsid w:val="00657DE4"/>
    <w:rsid w:val="006612A4"/>
    <w:rsid w:val="006621B1"/>
    <w:rsid w:val="0066241D"/>
    <w:rsid w:val="00662CC8"/>
    <w:rsid w:val="00662FA5"/>
    <w:rsid w:val="0066347C"/>
    <w:rsid w:val="006653C4"/>
    <w:rsid w:val="00666E82"/>
    <w:rsid w:val="00667948"/>
    <w:rsid w:val="00667D6E"/>
    <w:rsid w:val="00670B4E"/>
    <w:rsid w:val="00673485"/>
    <w:rsid w:val="00673EC1"/>
    <w:rsid w:val="0067400E"/>
    <w:rsid w:val="00680A00"/>
    <w:rsid w:val="00680E00"/>
    <w:rsid w:val="00682B76"/>
    <w:rsid w:val="006846C2"/>
    <w:rsid w:val="00685173"/>
    <w:rsid w:val="00693138"/>
    <w:rsid w:val="00695B18"/>
    <w:rsid w:val="00696817"/>
    <w:rsid w:val="00696D73"/>
    <w:rsid w:val="00697FC4"/>
    <w:rsid w:val="006A396E"/>
    <w:rsid w:val="006A4B5B"/>
    <w:rsid w:val="006A64EB"/>
    <w:rsid w:val="006A6A25"/>
    <w:rsid w:val="006B1A82"/>
    <w:rsid w:val="006B1D6B"/>
    <w:rsid w:val="006B3133"/>
    <w:rsid w:val="006B4A14"/>
    <w:rsid w:val="006B4B69"/>
    <w:rsid w:val="006C1CDE"/>
    <w:rsid w:val="006C35F6"/>
    <w:rsid w:val="006C4D0B"/>
    <w:rsid w:val="006C4F2E"/>
    <w:rsid w:val="006C55BD"/>
    <w:rsid w:val="006D0E94"/>
    <w:rsid w:val="006D190D"/>
    <w:rsid w:val="006D2440"/>
    <w:rsid w:val="006D53F3"/>
    <w:rsid w:val="006E1EF8"/>
    <w:rsid w:val="006E4CB3"/>
    <w:rsid w:val="006E5C1E"/>
    <w:rsid w:val="006E610E"/>
    <w:rsid w:val="006E6744"/>
    <w:rsid w:val="006E6C9E"/>
    <w:rsid w:val="006F0B33"/>
    <w:rsid w:val="006F0E16"/>
    <w:rsid w:val="006F1E97"/>
    <w:rsid w:val="006F3AA8"/>
    <w:rsid w:val="006F5255"/>
    <w:rsid w:val="006F5582"/>
    <w:rsid w:val="00702328"/>
    <w:rsid w:val="007048B2"/>
    <w:rsid w:val="00707744"/>
    <w:rsid w:val="00711D29"/>
    <w:rsid w:val="00711EAA"/>
    <w:rsid w:val="007120AD"/>
    <w:rsid w:val="00712EED"/>
    <w:rsid w:val="00713D14"/>
    <w:rsid w:val="00715B1D"/>
    <w:rsid w:val="00716422"/>
    <w:rsid w:val="0071763D"/>
    <w:rsid w:val="007178CA"/>
    <w:rsid w:val="00720A88"/>
    <w:rsid w:val="00720B27"/>
    <w:rsid w:val="00724DDA"/>
    <w:rsid w:val="00725C0C"/>
    <w:rsid w:val="00726A2C"/>
    <w:rsid w:val="00727968"/>
    <w:rsid w:val="00732BEF"/>
    <w:rsid w:val="00732EEC"/>
    <w:rsid w:val="0073325D"/>
    <w:rsid w:val="00733E51"/>
    <w:rsid w:val="007364D1"/>
    <w:rsid w:val="007428CA"/>
    <w:rsid w:val="00743477"/>
    <w:rsid w:val="00743933"/>
    <w:rsid w:val="00743937"/>
    <w:rsid w:val="00747A1B"/>
    <w:rsid w:val="007502BE"/>
    <w:rsid w:val="00750380"/>
    <w:rsid w:val="00752263"/>
    <w:rsid w:val="00756FCB"/>
    <w:rsid w:val="00760CEB"/>
    <w:rsid w:val="00763036"/>
    <w:rsid w:val="00763147"/>
    <w:rsid w:val="00771037"/>
    <w:rsid w:val="007728D2"/>
    <w:rsid w:val="007758FA"/>
    <w:rsid w:val="007803CA"/>
    <w:rsid w:val="007835F8"/>
    <w:rsid w:val="00785570"/>
    <w:rsid w:val="00786313"/>
    <w:rsid w:val="007868FB"/>
    <w:rsid w:val="00787C34"/>
    <w:rsid w:val="00791C41"/>
    <w:rsid w:val="00791DB8"/>
    <w:rsid w:val="00792668"/>
    <w:rsid w:val="0079471F"/>
    <w:rsid w:val="007952F3"/>
    <w:rsid w:val="0079601A"/>
    <w:rsid w:val="00796CA0"/>
    <w:rsid w:val="007A0DCC"/>
    <w:rsid w:val="007A2911"/>
    <w:rsid w:val="007A4D2C"/>
    <w:rsid w:val="007A54E1"/>
    <w:rsid w:val="007A5FC7"/>
    <w:rsid w:val="007A737D"/>
    <w:rsid w:val="007B01F6"/>
    <w:rsid w:val="007C0BF0"/>
    <w:rsid w:val="007C0C6F"/>
    <w:rsid w:val="007C1AA7"/>
    <w:rsid w:val="007C1FE5"/>
    <w:rsid w:val="007C5450"/>
    <w:rsid w:val="007C7B67"/>
    <w:rsid w:val="007D0C78"/>
    <w:rsid w:val="007D0DED"/>
    <w:rsid w:val="007D4880"/>
    <w:rsid w:val="007D4C43"/>
    <w:rsid w:val="007D643F"/>
    <w:rsid w:val="007E09BC"/>
    <w:rsid w:val="007E0AAE"/>
    <w:rsid w:val="007E0B27"/>
    <w:rsid w:val="007E0E18"/>
    <w:rsid w:val="007E3C28"/>
    <w:rsid w:val="007E4740"/>
    <w:rsid w:val="007E561E"/>
    <w:rsid w:val="007E715F"/>
    <w:rsid w:val="007E7694"/>
    <w:rsid w:val="008009D2"/>
    <w:rsid w:val="00804695"/>
    <w:rsid w:val="00805577"/>
    <w:rsid w:val="00806321"/>
    <w:rsid w:val="0080722F"/>
    <w:rsid w:val="008079D0"/>
    <w:rsid w:val="00807D5C"/>
    <w:rsid w:val="00812A61"/>
    <w:rsid w:val="00814729"/>
    <w:rsid w:val="00815A6C"/>
    <w:rsid w:val="008164D6"/>
    <w:rsid w:val="008172B6"/>
    <w:rsid w:val="00821767"/>
    <w:rsid w:val="00822F0A"/>
    <w:rsid w:val="008242E5"/>
    <w:rsid w:val="00824C3D"/>
    <w:rsid w:val="008258C4"/>
    <w:rsid w:val="008276AF"/>
    <w:rsid w:val="0083096B"/>
    <w:rsid w:val="008309E2"/>
    <w:rsid w:val="0083288A"/>
    <w:rsid w:val="00833790"/>
    <w:rsid w:val="008376D2"/>
    <w:rsid w:val="008409C4"/>
    <w:rsid w:val="00842B1F"/>
    <w:rsid w:val="00842EB4"/>
    <w:rsid w:val="00843DBD"/>
    <w:rsid w:val="00845C95"/>
    <w:rsid w:val="00846D8A"/>
    <w:rsid w:val="00847841"/>
    <w:rsid w:val="00847EF3"/>
    <w:rsid w:val="008517CE"/>
    <w:rsid w:val="0085366E"/>
    <w:rsid w:val="00853E7C"/>
    <w:rsid w:val="00856799"/>
    <w:rsid w:val="00862237"/>
    <w:rsid w:val="00864D70"/>
    <w:rsid w:val="00870DCB"/>
    <w:rsid w:val="00871A28"/>
    <w:rsid w:val="008722A0"/>
    <w:rsid w:val="00872B96"/>
    <w:rsid w:val="00874075"/>
    <w:rsid w:val="00875AE3"/>
    <w:rsid w:val="00881DA0"/>
    <w:rsid w:val="008845B9"/>
    <w:rsid w:val="008858C9"/>
    <w:rsid w:val="00885D4C"/>
    <w:rsid w:val="00890363"/>
    <w:rsid w:val="00890884"/>
    <w:rsid w:val="008930E4"/>
    <w:rsid w:val="00894659"/>
    <w:rsid w:val="00895ADC"/>
    <w:rsid w:val="00895E83"/>
    <w:rsid w:val="008A177F"/>
    <w:rsid w:val="008A39D2"/>
    <w:rsid w:val="008A3F53"/>
    <w:rsid w:val="008A4414"/>
    <w:rsid w:val="008A57A9"/>
    <w:rsid w:val="008A64B5"/>
    <w:rsid w:val="008A6DD8"/>
    <w:rsid w:val="008A72ED"/>
    <w:rsid w:val="008B03E0"/>
    <w:rsid w:val="008B0920"/>
    <w:rsid w:val="008B246F"/>
    <w:rsid w:val="008B45D8"/>
    <w:rsid w:val="008B4667"/>
    <w:rsid w:val="008B7C7F"/>
    <w:rsid w:val="008C0E27"/>
    <w:rsid w:val="008C3FDE"/>
    <w:rsid w:val="008C4F09"/>
    <w:rsid w:val="008C77FC"/>
    <w:rsid w:val="008D0E3F"/>
    <w:rsid w:val="008D10CD"/>
    <w:rsid w:val="008D239E"/>
    <w:rsid w:val="008D3DD8"/>
    <w:rsid w:val="008D5052"/>
    <w:rsid w:val="008D530E"/>
    <w:rsid w:val="008E480B"/>
    <w:rsid w:val="008E50B6"/>
    <w:rsid w:val="008E5286"/>
    <w:rsid w:val="008E791B"/>
    <w:rsid w:val="008E7B49"/>
    <w:rsid w:val="008F04B2"/>
    <w:rsid w:val="008F6D77"/>
    <w:rsid w:val="008F70DF"/>
    <w:rsid w:val="009002DB"/>
    <w:rsid w:val="0090509A"/>
    <w:rsid w:val="00907022"/>
    <w:rsid w:val="00910F63"/>
    <w:rsid w:val="009142FA"/>
    <w:rsid w:val="00915710"/>
    <w:rsid w:val="00920A06"/>
    <w:rsid w:val="00920D69"/>
    <w:rsid w:val="00921280"/>
    <w:rsid w:val="009272D3"/>
    <w:rsid w:val="0093181C"/>
    <w:rsid w:val="00931EE5"/>
    <w:rsid w:val="00934698"/>
    <w:rsid w:val="00936949"/>
    <w:rsid w:val="00937301"/>
    <w:rsid w:val="009434EC"/>
    <w:rsid w:val="00946346"/>
    <w:rsid w:val="009477A4"/>
    <w:rsid w:val="0095104E"/>
    <w:rsid w:val="00951158"/>
    <w:rsid w:val="00951321"/>
    <w:rsid w:val="00954C99"/>
    <w:rsid w:val="0095570A"/>
    <w:rsid w:val="0095571E"/>
    <w:rsid w:val="0095650D"/>
    <w:rsid w:val="009570DD"/>
    <w:rsid w:val="009642B8"/>
    <w:rsid w:val="0096461C"/>
    <w:rsid w:val="00964DC4"/>
    <w:rsid w:val="0096536A"/>
    <w:rsid w:val="00970305"/>
    <w:rsid w:val="0097041F"/>
    <w:rsid w:val="00973730"/>
    <w:rsid w:val="00977ECB"/>
    <w:rsid w:val="009815D8"/>
    <w:rsid w:val="009818FB"/>
    <w:rsid w:val="009829F4"/>
    <w:rsid w:val="00983BDB"/>
    <w:rsid w:val="009908BA"/>
    <w:rsid w:val="00992364"/>
    <w:rsid w:val="009929BC"/>
    <w:rsid w:val="0099489E"/>
    <w:rsid w:val="00997E23"/>
    <w:rsid w:val="009A0862"/>
    <w:rsid w:val="009A1916"/>
    <w:rsid w:val="009A3284"/>
    <w:rsid w:val="009A4C59"/>
    <w:rsid w:val="009A53B7"/>
    <w:rsid w:val="009A625F"/>
    <w:rsid w:val="009B0F6F"/>
    <w:rsid w:val="009B4381"/>
    <w:rsid w:val="009C2D93"/>
    <w:rsid w:val="009C3801"/>
    <w:rsid w:val="009D20D5"/>
    <w:rsid w:val="009D75A7"/>
    <w:rsid w:val="009E0753"/>
    <w:rsid w:val="009E4BBA"/>
    <w:rsid w:val="009E53CC"/>
    <w:rsid w:val="009E6687"/>
    <w:rsid w:val="009E6969"/>
    <w:rsid w:val="009E75D3"/>
    <w:rsid w:val="009E7E89"/>
    <w:rsid w:val="009F19EC"/>
    <w:rsid w:val="009F35E7"/>
    <w:rsid w:val="00A03BAB"/>
    <w:rsid w:val="00A043DA"/>
    <w:rsid w:val="00A04E17"/>
    <w:rsid w:val="00A06820"/>
    <w:rsid w:val="00A13471"/>
    <w:rsid w:val="00A14956"/>
    <w:rsid w:val="00A15AFA"/>
    <w:rsid w:val="00A1627B"/>
    <w:rsid w:val="00A16E93"/>
    <w:rsid w:val="00A21E78"/>
    <w:rsid w:val="00A22E10"/>
    <w:rsid w:val="00A25AD9"/>
    <w:rsid w:val="00A27851"/>
    <w:rsid w:val="00A31E7C"/>
    <w:rsid w:val="00A328B7"/>
    <w:rsid w:val="00A349E7"/>
    <w:rsid w:val="00A3529C"/>
    <w:rsid w:val="00A35F81"/>
    <w:rsid w:val="00A405D7"/>
    <w:rsid w:val="00A40899"/>
    <w:rsid w:val="00A417C0"/>
    <w:rsid w:val="00A4244E"/>
    <w:rsid w:val="00A44354"/>
    <w:rsid w:val="00A451FF"/>
    <w:rsid w:val="00A5053A"/>
    <w:rsid w:val="00A62B7D"/>
    <w:rsid w:val="00A63537"/>
    <w:rsid w:val="00A641A4"/>
    <w:rsid w:val="00A64827"/>
    <w:rsid w:val="00A659B5"/>
    <w:rsid w:val="00A7242E"/>
    <w:rsid w:val="00A7601B"/>
    <w:rsid w:val="00A7669C"/>
    <w:rsid w:val="00A769C5"/>
    <w:rsid w:val="00A76ED9"/>
    <w:rsid w:val="00A86979"/>
    <w:rsid w:val="00A916AC"/>
    <w:rsid w:val="00AA0B1A"/>
    <w:rsid w:val="00AA508A"/>
    <w:rsid w:val="00AB21AF"/>
    <w:rsid w:val="00AB41B2"/>
    <w:rsid w:val="00AB54EE"/>
    <w:rsid w:val="00AC2826"/>
    <w:rsid w:val="00AC3FEC"/>
    <w:rsid w:val="00AC62B4"/>
    <w:rsid w:val="00AD102D"/>
    <w:rsid w:val="00AD1BF4"/>
    <w:rsid w:val="00AD54F8"/>
    <w:rsid w:val="00AD64D2"/>
    <w:rsid w:val="00AD7CDB"/>
    <w:rsid w:val="00AE2F75"/>
    <w:rsid w:val="00AE3C0E"/>
    <w:rsid w:val="00AE3DFC"/>
    <w:rsid w:val="00AE5A3B"/>
    <w:rsid w:val="00AE5ACD"/>
    <w:rsid w:val="00AE748B"/>
    <w:rsid w:val="00AE7B54"/>
    <w:rsid w:val="00AF4C38"/>
    <w:rsid w:val="00AF5336"/>
    <w:rsid w:val="00AF53AA"/>
    <w:rsid w:val="00AF57CF"/>
    <w:rsid w:val="00B00BDE"/>
    <w:rsid w:val="00B01262"/>
    <w:rsid w:val="00B02257"/>
    <w:rsid w:val="00B0485C"/>
    <w:rsid w:val="00B060A2"/>
    <w:rsid w:val="00B0796B"/>
    <w:rsid w:val="00B2311D"/>
    <w:rsid w:val="00B23AEF"/>
    <w:rsid w:val="00B24D6A"/>
    <w:rsid w:val="00B26C5A"/>
    <w:rsid w:val="00B27AA1"/>
    <w:rsid w:val="00B3032F"/>
    <w:rsid w:val="00B30CD2"/>
    <w:rsid w:val="00B31807"/>
    <w:rsid w:val="00B33E6C"/>
    <w:rsid w:val="00B342CF"/>
    <w:rsid w:val="00B41BFC"/>
    <w:rsid w:val="00B4511A"/>
    <w:rsid w:val="00B466D6"/>
    <w:rsid w:val="00B54859"/>
    <w:rsid w:val="00B57901"/>
    <w:rsid w:val="00B57908"/>
    <w:rsid w:val="00B63BDB"/>
    <w:rsid w:val="00B64675"/>
    <w:rsid w:val="00B6549E"/>
    <w:rsid w:val="00B72BCA"/>
    <w:rsid w:val="00B76B82"/>
    <w:rsid w:val="00B80E88"/>
    <w:rsid w:val="00B8447F"/>
    <w:rsid w:val="00B8533C"/>
    <w:rsid w:val="00B85E4E"/>
    <w:rsid w:val="00B87029"/>
    <w:rsid w:val="00B87E3F"/>
    <w:rsid w:val="00B90C31"/>
    <w:rsid w:val="00B92DB3"/>
    <w:rsid w:val="00B92DE3"/>
    <w:rsid w:val="00B94A91"/>
    <w:rsid w:val="00B953E0"/>
    <w:rsid w:val="00B95DC2"/>
    <w:rsid w:val="00B963C4"/>
    <w:rsid w:val="00B96A64"/>
    <w:rsid w:val="00BA161F"/>
    <w:rsid w:val="00BA1F01"/>
    <w:rsid w:val="00BA281A"/>
    <w:rsid w:val="00BA49B4"/>
    <w:rsid w:val="00BA4D7B"/>
    <w:rsid w:val="00BA590D"/>
    <w:rsid w:val="00BA7A0A"/>
    <w:rsid w:val="00BB2FB4"/>
    <w:rsid w:val="00BB346E"/>
    <w:rsid w:val="00BB5503"/>
    <w:rsid w:val="00BB62F9"/>
    <w:rsid w:val="00BB6F1A"/>
    <w:rsid w:val="00BC0466"/>
    <w:rsid w:val="00BC3B8F"/>
    <w:rsid w:val="00BC3DA0"/>
    <w:rsid w:val="00BC437A"/>
    <w:rsid w:val="00BC74FF"/>
    <w:rsid w:val="00BC75A2"/>
    <w:rsid w:val="00BD2CFB"/>
    <w:rsid w:val="00BD478D"/>
    <w:rsid w:val="00BD5CD4"/>
    <w:rsid w:val="00BE00DA"/>
    <w:rsid w:val="00BE2FF0"/>
    <w:rsid w:val="00BE3A21"/>
    <w:rsid w:val="00BE5F76"/>
    <w:rsid w:val="00BF05C2"/>
    <w:rsid w:val="00BF1722"/>
    <w:rsid w:val="00BF26E0"/>
    <w:rsid w:val="00BF36CC"/>
    <w:rsid w:val="00BF5C88"/>
    <w:rsid w:val="00BF6B4F"/>
    <w:rsid w:val="00BF77DA"/>
    <w:rsid w:val="00BF7CD9"/>
    <w:rsid w:val="00C01CBA"/>
    <w:rsid w:val="00C02C88"/>
    <w:rsid w:val="00C030AA"/>
    <w:rsid w:val="00C072D7"/>
    <w:rsid w:val="00C0779B"/>
    <w:rsid w:val="00C07CE0"/>
    <w:rsid w:val="00C107DE"/>
    <w:rsid w:val="00C13CCF"/>
    <w:rsid w:val="00C149B6"/>
    <w:rsid w:val="00C14B4F"/>
    <w:rsid w:val="00C15041"/>
    <w:rsid w:val="00C150E4"/>
    <w:rsid w:val="00C15FA6"/>
    <w:rsid w:val="00C16DC3"/>
    <w:rsid w:val="00C17542"/>
    <w:rsid w:val="00C21CC1"/>
    <w:rsid w:val="00C22EB6"/>
    <w:rsid w:val="00C23540"/>
    <w:rsid w:val="00C24F8C"/>
    <w:rsid w:val="00C25FF7"/>
    <w:rsid w:val="00C301EC"/>
    <w:rsid w:val="00C303E1"/>
    <w:rsid w:val="00C359E8"/>
    <w:rsid w:val="00C365D5"/>
    <w:rsid w:val="00C4052B"/>
    <w:rsid w:val="00C40800"/>
    <w:rsid w:val="00C4436E"/>
    <w:rsid w:val="00C459D3"/>
    <w:rsid w:val="00C471F9"/>
    <w:rsid w:val="00C47B90"/>
    <w:rsid w:val="00C5063A"/>
    <w:rsid w:val="00C510A0"/>
    <w:rsid w:val="00C54EE7"/>
    <w:rsid w:val="00C5523C"/>
    <w:rsid w:val="00C56D73"/>
    <w:rsid w:val="00C575F6"/>
    <w:rsid w:val="00C60E07"/>
    <w:rsid w:val="00C62CA7"/>
    <w:rsid w:val="00C63324"/>
    <w:rsid w:val="00C635E0"/>
    <w:rsid w:val="00C63E3E"/>
    <w:rsid w:val="00C643F7"/>
    <w:rsid w:val="00C64F0D"/>
    <w:rsid w:val="00C65815"/>
    <w:rsid w:val="00C676D9"/>
    <w:rsid w:val="00C67BB1"/>
    <w:rsid w:val="00C67ED7"/>
    <w:rsid w:val="00C702C1"/>
    <w:rsid w:val="00C713F5"/>
    <w:rsid w:val="00C72F23"/>
    <w:rsid w:val="00C742A7"/>
    <w:rsid w:val="00C75327"/>
    <w:rsid w:val="00C77A60"/>
    <w:rsid w:val="00C80D85"/>
    <w:rsid w:val="00C80E0C"/>
    <w:rsid w:val="00C82611"/>
    <w:rsid w:val="00C82B76"/>
    <w:rsid w:val="00C838FB"/>
    <w:rsid w:val="00C90DAA"/>
    <w:rsid w:val="00C9297A"/>
    <w:rsid w:val="00C93A45"/>
    <w:rsid w:val="00C94894"/>
    <w:rsid w:val="00C96EE6"/>
    <w:rsid w:val="00CA025C"/>
    <w:rsid w:val="00CA166D"/>
    <w:rsid w:val="00CA2908"/>
    <w:rsid w:val="00CA3155"/>
    <w:rsid w:val="00CA4F35"/>
    <w:rsid w:val="00CA57D8"/>
    <w:rsid w:val="00CA77E2"/>
    <w:rsid w:val="00CB018D"/>
    <w:rsid w:val="00CB1985"/>
    <w:rsid w:val="00CB265A"/>
    <w:rsid w:val="00CB2F0C"/>
    <w:rsid w:val="00CB3AB2"/>
    <w:rsid w:val="00CB4CC9"/>
    <w:rsid w:val="00CC03EB"/>
    <w:rsid w:val="00CC1291"/>
    <w:rsid w:val="00CC21B3"/>
    <w:rsid w:val="00CC6B43"/>
    <w:rsid w:val="00CC7750"/>
    <w:rsid w:val="00CC7EF1"/>
    <w:rsid w:val="00CD34CB"/>
    <w:rsid w:val="00CD383A"/>
    <w:rsid w:val="00CD4839"/>
    <w:rsid w:val="00CD5820"/>
    <w:rsid w:val="00CD5E08"/>
    <w:rsid w:val="00CD69EA"/>
    <w:rsid w:val="00CD77F4"/>
    <w:rsid w:val="00CE154F"/>
    <w:rsid w:val="00CE25A7"/>
    <w:rsid w:val="00CE4979"/>
    <w:rsid w:val="00CE4ABB"/>
    <w:rsid w:val="00CE54BE"/>
    <w:rsid w:val="00CE5731"/>
    <w:rsid w:val="00CE6EDE"/>
    <w:rsid w:val="00CE7CE6"/>
    <w:rsid w:val="00CF2FED"/>
    <w:rsid w:val="00CF33F4"/>
    <w:rsid w:val="00CF3BB0"/>
    <w:rsid w:val="00CF576D"/>
    <w:rsid w:val="00CF589D"/>
    <w:rsid w:val="00D00848"/>
    <w:rsid w:val="00D01C69"/>
    <w:rsid w:val="00D0274C"/>
    <w:rsid w:val="00D02CAD"/>
    <w:rsid w:val="00D02DC3"/>
    <w:rsid w:val="00D032CD"/>
    <w:rsid w:val="00D04252"/>
    <w:rsid w:val="00D04467"/>
    <w:rsid w:val="00D103AF"/>
    <w:rsid w:val="00D10B31"/>
    <w:rsid w:val="00D11D4C"/>
    <w:rsid w:val="00D21FE6"/>
    <w:rsid w:val="00D23817"/>
    <w:rsid w:val="00D262CE"/>
    <w:rsid w:val="00D27A05"/>
    <w:rsid w:val="00D31A11"/>
    <w:rsid w:val="00D32F05"/>
    <w:rsid w:val="00D359BA"/>
    <w:rsid w:val="00D36BD6"/>
    <w:rsid w:val="00D40B60"/>
    <w:rsid w:val="00D42B44"/>
    <w:rsid w:val="00D4487E"/>
    <w:rsid w:val="00D45912"/>
    <w:rsid w:val="00D479B7"/>
    <w:rsid w:val="00D5086E"/>
    <w:rsid w:val="00D50956"/>
    <w:rsid w:val="00D5195B"/>
    <w:rsid w:val="00D51FF1"/>
    <w:rsid w:val="00D52278"/>
    <w:rsid w:val="00D54BEC"/>
    <w:rsid w:val="00D57218"/>
    <w:rsid w:val="00D57511"/>
    <w:rsid w:val="00D57753"/>
    <w:rsid w:val="00D604F2"/>
    <w:rsid w:val="00D62423"/>
    <w:rsid w:val="00D63932"/>
    <w:rsid w:val="00D63FED"/>
    <w:rsid w:val="00D64810"/>
    <w:rsid w:val="00D66E8E"/>
    <w:rsid w:val="00D7273C"/>
    <w:rsid w:val="00D72B58"/>
    <w:rsid w:val="00D74718"/>
    <w:rsid w:val="00D7685C"/>
    <w:rsid w:val="00D7703D"/>
    <w:rsid w:val="00D82133"/>
    <w:rsid w:val="00D85310"/>
    <w:rsid w:val="00D85ECB"/>
    <w:rsid w:val="00D900A0"/>
    <w:rsid w:val="00D9027D"/>
    <w:rsid w:val="00D92272"/>
    <w:rsid w:val="00D92305"/>
    <w:rsid w:val="00D93B10"/>
    <w:rsid w:val="00D93F49"/>
    <w:rsid w:val="00D94726"/>
    <w:rsid w:val="00D94B5F"/>
    <w:rsid w:val="00D94D6C"/>
    <w:rsid w:val="00D96B2B"/>
    <w:rsid w:val="00D97BE0"/>
    <w:rsid w:val="00DA06C0"/>
    <w:rsid w:val="00DA2054"/>
    <w:rsid w:val="00DA21CD"/>
    <w:rsid w:val="00DA2A02"/>
    <w:rsid w:val="00DA39C1"/>
    <w:rsid w:val="00DB0BAB"/>
    <w:rsid w:val="00DB1B03"/>
    <w:rsid w:val="00DB2187"/>
    <w:rsid w:val="00DB24A0"/>
    <w:rsid w:val="00DB3184"/>
    <w:rsid w:val="00DB6A24"/>
    <w:rsid w:val="00DB7DFD"/>
    <w:rsid w:val="00DC16DE"/>
    <w:rsid w:val="00DC434F"/>
    <w:rsid w:val="00DC4C14"/>
    <w:rsid w:val="00DC4D5F"/>
    <w:rsid w:val="00DC5F19"/>
    <w:rsid w:val="00DC7B26"/>
    <w:rsid w:val="00DD0E2C"/>
    <w:rsid w:val="00DD0FD9"/>
    <w:rsid w:val="00DD4DBD"/>
    <w:rsid w:val="00DE2337"/>
    <w:rsid w:val="00DE3A96"/>
    <w:rsid w:val="00DE4E3E"/>
    <w:rsid w:val="00DF71F1"/>
    <w:rsid w:val="00E00512"/>
    <w:rsid w:val="00E0180D"/>
    <w:rsid w:val="00E028C8"/>
    <w:rsid w:val="00E028E5"/>
    <w:rsid w:val="00E03EE9"/>
    <w:rsid w:val="00E03FC1"/>
    <w:rsid w:val="00E07362"/>
    <w:rsid w:val="00E10234"/>
    <w:rsid w:val="00E117BF"/>
    <w:rsid w:val="00E122F6"/>
    <w:rsid w:val="00E1411A"/>
    <w:rsid w:val="00E15C76"/>
    <w:rsid w:val="00E1616F"/>
    <w:rsid w:val="00E215FB"/>
    <w:rsid w:val="00E22336"/>
    <w:rsid w:val="00E22EB0"/>
    <w:rsid w:val="00E22F11"/>
    <w:rsid w:val="00E247D7"/>
    <w:rsid w:val="00E3064B"/>
    <w:rsid w:val="00E31C96"/>
    <w:rsid w:val="00E33316"/>
    <w:rsid w:val="00E3504B"/>
    <w:rsid w:val="00E37161"/>
    <w:rsid w:val="00E40978"/>
    <w:rsid w:val="00E409FE"/>
    <w:rsid w:val="00E41AA4"/>
    <w:rsid w:val="00E41F97"/>
    <w:rsid w:val="00E42167"/>
    <w:rsid w:val="00E436A2"/>
    <w:rsid w:val="00E5013F"/>
    <w:rsid w:val="00E52594"/>
    <w:rsid w:val="00E5708A"/>
    <w:rsid w:val="00E60AB3"/>
    <w:rsid w:val="00E63827"/>
    <w:rsid w:val="00E663E2"/>
    <w:rsid w:val="00E722C5"/>
    <w:rsid w:val="00E72FB7"/>
    <w:rsid w:val="00E746C2"/>
    <w:rsid w:val="00E77FB6"/>
    <w:rsid w:val="00E804AE"/>
    <w:rsid w:val="00E81173"/>
    <w:rsid w:val="00E83A4B"/>
    <w:rsid w:val="00E83D27"/>
    <w:rsid w:val="00E871C3"/>
    <w:rsid w:val="00E910CA"/>
    <w:rsid w:val="00E917A6"/>
    <w:rsid w:val="00E925FE"/>
    <w:rsid w:val="00E95536"/>
    <w:rsid w:val="00E95567"/>
    <w:rsid w:val="00E957F7"/>
    <w:rsid w:val="00E976C0"/>
    <w:rsid w:val="00EA0D06"/>
    <w:rsid w:val="00EA4C16"/>
    <w:rsid w:val="00EA5ABD"/>
    <w:rsid w:val="00EB0B2A"/>
    <w:rsid w:val="00EB0B5E"/>
    <w:rsid w:val="00EB1664"/>
    <w:rsid w:val="00EB41EF"/>
    <w:rsid w:val="00EC1F8C"/>
    <w:rsid w:val="00EC2396"/>
    <w:rsid w:val="00EC2E3A"/>
    <w:rsid w:val="00EC388F"/>
    <w:rsid w:val="00EC3FDC"/>
    <w:rsid w:val="00EC58CA"/>
    <w:rsid w:val="00EC7591"/>
    <w:rsid w:val="00EC7AF6"/>
    <w:rsid w:val="00ED03F8"/>
    <w:rsid w:val="00ED204F"/>
    <w:rsid w:val="00ED24CE"/>
    <w:rsid w:val="00ED4609"/>
    <w:rsid w:val="00ED5769"/>
    <w:rsid w:val="00ED5B06"/>
    <w:rsid w:val="00EE0BC4"/>
    <w:rsid w:val="00EE0D06"/>
    <w:rsid w:val="00EE0D8A"/>
    <w:rsid w:val="00EE3C9C"/>
    <w:rsid w:val="00EE51DB"/>
    <w:rsid w:val="00EE7772"/>
    <w:rsid w:val="00EE79D5"/>
    <w:rsid w:val="00EE7C31"/>
    <w:rsid w:val="00EF2562"/>
    <w:rsid w:val="00EF37BE"/>
    <w:rsid w:val="00EF4B6D"/>
    <w:rsid w:val="00EF5FE0"/>
    <w:rsid w:val="00EF6E99"/>
    <w:rsid w:val="00EF727C"/>
    <w:rsid w:val="00F01FED"/>
    <w:rsid w:val="00F04B88"/>
    <w:rsid w:val="00F05D81"/>
    <w:rsid w:val="00F07482"/>
    <w:rsid w:val="00F07ADD"/>
    <w:rsid w:val="00F11100"/>
    <w:rsid w:val="00F1671A"/>
    <w:rsid w:val="00F16E37"/>
    <w:rsid w:val="00F203D7"/>
    <w:rsid w:val="00F2307E"/>
    <w:rsid w:val="00F25622"/>
    <w:rsid w:val="00F25B3E"/>
    <w:rsid w:val="00F26D54"/>
    <w:rsid w:val="00F30B43"/>
    <w:rsid w:val="00F334CB"/>
    <w:rsid w:val="00F36441"/>
    <w:rsid w:val="00F37492"/>
    <w:rsid w:val="00F41EE4"/>
    <w:rsid w:val="00F42710"/>
    <w:rsid w:val="00F44215"/>
    <w:rsid w:val="00F44D67"/>
    <w:rsid w:val="00F45F52"/>
    <w:rsid w:val="00F47724"/>
    <w:rsid w:val="00F47736"/>
    <w:rsid w:val="00F47AB6"/>
    <w:rsid w:val="00F47E02"/>
    <w:rsid w:val="00F5035E"/>
    <w:rsid w:val="00F5047C"/>
    <w:rsid w:val="00F50646"/>
    <w:rsid w:val="00F50C5C"/>
    <w:rsid w:val="00F51C6A"/>
    <w:rsid w:val="00F5440C"/>
    <w:rsid w:val="00F546E1"/>
    <w:rsid w:val="00F6085F"/>
    <w:rsid w:val="00F60D94"/>
    <w:rsid w:val="00F63DDC"/>
    <w:rsid w:val="00F646D5"/>
    <w:rsid w:val="00F649C3"/>
    <w:rsid w:val="00F7320D"/>
    <w:rsid w:val="00F73E8D"/>
    <w:rsid w:val="00F74707"/>
    <w:rsid w:val="00F75855"/>
    <w:rsid w:val="00F7704C"/>
    <w:rsid w:val="00F80A7D"/>
    <w:rsid w:val="00F80F15"/>
    <w:rsid w:val="00F817E5"/>
    <w:rsid w:val="00F82A4E"/>
    <w:rsid w:val="00F83FDF"/>
    <w:rsid w:val="00F849DF"/>
    <w:rsid w:val="00F84CE1"/>
    <w:rsid w:val="00F86BF1"/>
    <w:rsid w:val="00F872B5"/>
    <w:rsid w:val="00F87FD1"/>
    <w:rsid w:val="00F9132D"/>
    <w:rsid w:val="00F92416"/>
    <w:rsid w:val="00F92FD9"/>
    <w:rsid w:val="00F93524"/>
    <w:rsid w:val="00F93E6B"/>
    <w:rsid w:val="00F945AD"/>
    <w:rsid w:val="00F952BC"/>
    <w:rsid w:val="00F965C1"/>
    <w:rsid w:val="00F9757E"/>
    <w:rsid w:val="00F9771C"/>
    <w:rsid w:val="00FA10B9"/>
    <w:rsid w:val="00FA10F7"/>
    <w:rsid w:val="00FA162E"/>
    <w:rsid w:val="00FA20B8"/>
    <w:rsid w:val="00FA2466"/>
    <w:rsid w:val="00FA76D3"/>
    <w:rsid w:val="00FA7EEE"/>
    <w:rsid w:val="00FB39EB"/>
    <w:rsid w:val="00FB3F20"/>
    <w:rsid w:val="00FB57AA"/>
    <w:rsid w:val="00FB6885"/>
    <w:rsid w:val="00FB69B8"/>
    <w:rsid w:val="00FC014B"/>
    <w:rsid w:val="00FC2011"/>
    <w:rsid w:val="00FC37F3"/>
    <w:rsid w:val="00FC4D24"/>
    <w:rsid w:val="00FD0AF5"/>
    <w:rsid w:val="00FD1E98"/>
    <w:rsid w:val="00FD2CEA"/>
    <w:rsid w:val="00FD6E5B"/>
    <w:rsid w:val="00FD755C"/>
    <w:rsid w:val="00FE0B88"/>
    <w:rsid w:val="00FE0E34"/>
    <w:rsid w:val="00FE1E62"/>
    <w:rsid w:val="00FE1FB8"/>
    <w:rsid w:val="00FE429F"/>
    <w:rsid w:val="00FE44CE"/>
    <w:rsid w:val="00FE5231"/>
    <w:rsid w:val="00FE65B4"/>
    <w:rsid w:val="00FE6D76"/>
    <w:rsid w:val="00FE6DD8"/>
    <w:rsid w:val="00FE7A12"/>
    <w:rsid w:val="00FE7C45"/>
    <w:rsid w:val="00FF04D6"/>
    <w:rsid w:val="00FF09A1"/>
    <w:rsid w:val="00FF2649"/>
    <w:rsid w:val="00FF28AF"/>
    <w:rsid w:val="00FF4AF9"/>
    <w:rsid w:val="00FF798E"/>
    <w:rsid w:val="00FF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AA36C4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24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5F27AC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B30CD2"/>
  </w:style>
  <w:style w:type="paragraph" w:styleId="Header">
    <w:name w:val="header"/>
    <w:basedOn w:val="Normal"/>
    <w:link w:val="HeaderChar"/>
    <w:uiPriority w:val="99"/>
    <w:unhideWhenUsed/>
    <w:rsid w:val="00F84C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84CE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84C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84CE1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25B3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B3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B3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B3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B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B3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B3E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725C0C"/>
  </w:style>
  <w:style w:type="character" w:styleId="Strong">
    <w:name w:val="Strong"/>
    <w:basedOn w:val="DefaultParagraphFont"/>
    <w:uiPriority w:val="22"/>
    <w:qFormat/>
    <w:rsid w:val="008309E2"/>
    <w:rPr>
      <w:b/>
      <w:bCs/>
    </w:rPr>
  </w:style>
  <w:style w:type="character" w:styleId="Emphasis">
    <w:name w:val="Emphasis"/>
    <w:basedOn w:val="DefaultParagraphFont"/>
    <w:uiPriority w:val="20"/>
    <w:qFormat/>
    <w:rsid w:val="008309E2"/>
    <w:rPr>
      <w:i/>
      <w:iCs/>
    </w:rPr>
  </w:style>
  <w:style w:type="character" w:styleId="UnresolvedMention">
    <w:name w:val="Unresolved Mention"/>
    <w:basedOn w:val="DefaultParagraphFont"/>
    <w:uiPriority w:val="99"/>
    <w:rsid w:val="008C3F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1A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3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2F85E-1CAD-4858-A41F-8BEA1DC3FE7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d</dc:creator>
  <cp:keywords/>
  <dc:description/>
  <cp:lastModifiedBy>Zheng, Bokun</cp:lastModifiedBy>
  <cp:revision>42</cp:revision>
  <cp:lastPrinted>2025-10-02T03:01:00Z</cp:lastPrinted>
  <dcterms:created xsi:type="dcterms:W3CDTF">2026-07-21T02:18:00Z</dcterms:created>
  <dcterms:modified xsi:type="dcterms:W3CDTF">2026-07-21T03:27:00Z</dcterms:modified>
</cp:coreProperties>
</file>