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3E2F" w14:textId="77777777" w:rsidR="005841A8" w:rsidRPr="00922726" w:rsidRDefault="005841A8" w:rsidP="005841A8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《计算机图形学》实验报告</w:t>
      </w:r>
    </w:p>
    <w:p w14:paraId="62016E49" w14:textId="77777777" w:rsidR="005841A8" w:rsidRDefault="005841A8" w:rsidP="005841A8">
      <w:pPr>
        <w:pStyle w:val="a3"/>
        <w:ind w:firstLine="359"/>
      </w:pPr>
    </w:p>
    <w:p w14:paraId="6BF0CA5C" w14:textId="30F10A28" w:rsidR="005841A8" w:rsidRPr="00922726" w:rsidRDefault="005841A8" w:rsidP="005841A8">
      <w:pPr>
        <w:pStyle w:val="a3"/>
        <w:ind w:firstLine="359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48"/>
          <w:szCs w:val="48"/>
        </w:rPr>
        <w:t>《</w:t>
      </w:r>
      <w:r w:rsidR="000B1D0D" w:rsidRPr="000B1D0D">
        <w:rPr>
          <w:rFonts w:ascii="黑体" w:eastAsia="黑体"/>
          <w:b/>
          <w:bCs/>
          <w:sz w:val="48"/>
          <w:szCs w:val="48"/>
        </w:rPr>
        <w:t>裁剪算法实验</w:t>
      </w:r>
      <w:r>
        <w:rPr>
          <w:rFonts w:ascii="黑体" w:eastAsia="黑体" w:hint="eastAsia"/>
          <w:b/>
          <w:bCs/>
          <w:sz w:val="48"/>
          <w:szCs w:val="48"/>
        </w:rPr>
        <w:t>》</w:t>
      </w:r>
    </w:p>
    <w:p w14:paraId="0F9019DF" w14:textId="77777777" w:rsidR="005841A8" w:rsidRDefault="005841A8" w:rsidP="005841A8">
      <w:pPr>
        <w:rPr>
          <w:sz w:val="32"/>
          <w:szCs w:val="32"/>
        </w:rPr>
      </w:pPr>
    </w:p>
    <w:p w14:paraId="263D2999" w14:textId="77777777" w:rsidR="005841A8" w:rsidRDefault="005841A8" w:rsidP="005841A8">
      <w:pPr>
        <w:ind w:leftChars="772" w:left="2159" w:hangingChars="168" w:hanging="538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姓名</w:t>
      </w:r>
      <w:r>
        <w:rPr>
          <w:rFonts w:hint="eastAsia"/>
          <w:bCs/>
          <w:sz w:val="32"/>
          <w:szCs w:val="32"/>
          <w:u w:val="single"/>
        </w:rPr>
        <w:t xml:space="preserve">            </w:t>
      </w:r>
      <w:r>
        <w:rPr>
          <w:rFonts w:hint="eastAsia"/>
          <w:bCs/>
          <w:sz w:val="32"/>
          <w:szCs w:val="32"/>
          <w:u w:val="single"/>
        </w:rPr>
        <w:t>张恩赐</w:t>
      </w:r>
      <w:r>
        <w:rPr>
          <w:rFonts w:hint="eastAsia"/>
          <w:bCs/>
          <w:sz w:val="32"/>
          <w:szCs w:val="32"/>
          <w:u w:val="single"/>
        </w:rPr>
        <w:t xml:space="preserve">              </w:t>
      </w:r>
    </w:p>
    <w:p w14:paraId="1371A528" w14:textId="77777777" w:rsidR="005841A8" w:rsidRDefault="005841A8" w:rsidP="005841A8">
      <w:pPr>
        <w:ind w:leftChars="772" w:left="2159" w:hangingChars="168" w:hanging="538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学号</w:t>
      </w:r>
      <w:r>
        <w:rPr>
          <w:rFonts w:hint="eastAsia"/>
          <w:bCs/>
          <w:sz w:val="32"/>
          <w:szCs w:val="32"/>
          <w:u w:val="single"/>
        </w:rPr>
        <w:t xml:space="preserve">       </w:t>
      </w:r>
      <w:r>
        <w:rPr>
          <w:bCs/>
          <w:sz w:val="32"/>
          <w:szCs w:val="32"/>
          <w:u w:val="single"/>
        </w:rPr>
        <w:t xml:space="preserve">   3019244118</w:t>
      </w:r>
      <w:r>
        <w:rPr>
          <w:rFonts w:hint="eastAsia"/>
          <w:bCs/>
          <w:sz w:val="32"/>
          <w:szCs w:val="32"/>
          <w:u w:val="single"/>
        </w:rPr>
        <w:t xml:space="preserve">            </w:t>
      </w:r>
    </w:p>
    <w:p w14:paraId="09D9A974" w14:textId="77777777" w:rsidR="005841A8" w:rsidRDefault="005841A8" w:rsidP="005841A8">
      <w:pPr>
        <w:ind w:leftChars="772" w:left="2159" w:hangingChars="168" w:hanging="538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专业</w:t>
      </w:r>
      <w:r>
        <w:rPr>
          <w:rFonts w:hint="eastAsia"/>
          <w:bCs/>
          <w:sz w:val="32"/>
          <w:szCs w:val="32"/>
          <w:u w:val="single"/>
        </w:rPr>
        <w:t xml:space="preserve">          </w:t>
      </w:r>
      <w:r>
        <w:rPr>
          <w:rFonts w:hint="eastAsia"/>
          <w:bCs/>
          <w:sz w:val="32"/>
          <w:szCs w:val="32"/>
          <w:u w:val="single"/>
        </w:rPr>
        <w:t>智能与计算学部</w:t>
      </w:r>
      <w:r>
        <w:rPr>
          <w:rFonts w:hint="eastAsia"/>
          <w:bCs/>
          <w:sz w:val="32"/>
          <w:szCs w:val="32"/>
          <w:u w:val="single"/>
        </w:rPr>
        <w:t xml:space="preserve">        </w:t>
      </w:r>
    </w:p>
    <w:p w14:paraId="7E468A46" w14:textId="77777777" w:rsidR="005841A8" w:rsidRDefault="005841A8" w:rsidP="005841A8">
      <w:pPr>
        <w:ind w:leftChars="772" w:left="2159" w:hangingChars="168" w:hanging="538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班级</w:t>
      </w:r>
      <w:r>
        <w:rPr>
          <w:rFonts w:hint="eastAsia"/>
          <w:bCs/>
          <w:sz w:val="32"/>
          <w:szCs w:val="32"/>
          <w:u w:val="single"/>
        </w:rPr>
        <w:t xml:space="preserve">           </w:t>
      </w:r>
      <w:r>
        <w:rPr>
          <w:rFonts w:hint="eastAsia"/>
          <w:bCs/>
          <w:sz w:val="32"/>
          <w:szCs w:val="32"/>
          <w:u w:val="single"/>
        </w:rPr>
        <w:t>计科一班</w:t>
      </w:r>
      <w:r>
        <w:rPr>
          <w:rFonts w:hint="eastAsia"/>
          <w:bCs/>
          <w:sz w:val="32"/>
          <w:szCs w:val="32"/>
          <w:u w:val="single"/>
        </w:rPr>
        <w:t xml:space="preserve">             </w:t>
      </w:r>
    </w:p>
    <w:p w14:paraId="7333960A" w14:textId="77777777" w:rsidR="005841A8" w:rsidRDefault="005841A8" w:rsidP="005841A8">
      <w:pPr>
        <w:tabs>
          <w:tab w:val="left" w:pos="7740"/>
        </w:tabs>
        <w:ind w:leftChars="722" w:left="1516" w:firstLineChars="31" w:firstLine="99"/>
        <w:rPr>
          <w:bCs/>
          <w:sz w:val="32"/>
          <w:szCs w:val="32"/>
        </w:rPr>
      </w:pPr>
    </w:p>
    <w:p w14:paraId="1D0FEC28" w14:textId="77777777" w:rsidR="005841A8" w:rsidRDefault="005841A8" w:rsidP="005841A8">
      <w:pPr>
        <w:ind w:leftChars="772" w:left="2159" w:hangingChars="168" w:hanging="538"/>
        <w:rPr>
          <w:bCs/>
          <w:sz w:val="32"/>
          <w:szCs w:val="32"/>
          <w:u w:val="single"/>
        </w:rPr>
      </w:pPr>
    </w:p>
    <w:p w14:paraId="06E36B03" w14:textId="77777777" w:rsidR="005841A8" w:rsidRDefault="005841A8" w:rsidP="005841A8">
      <w:pPr>
        <w:ind w:leftChars="772" w:left="2159" w:hangingChars="168" w:hanging="538"/>
        <w:rPr>
          <w:rFonts w:ascii="宋体" w:hAnsi="宋体"/>
          <w:sz w:val="32"/>
          <w:szCs w:val="32"/>
          <w:u w:val="single"/>
        </w:rPr>
      </w:pPr>
    </w:p>
    <w:p w14:paraId="5D8D1992" w14:textId="77777777" w:rsidR="005841A8" w:rsidRDefault="005841A8" w:rsidP="005841A8">
      <w:pPr>
        <w:ind w:leftChars="772" w:left="2159" w:hangingChars="168" w:hanging="538"/>
        <w:rPr>
          <w:rFonts w:ascii="宋体" w:hAnsi="宋体"/>
          <w:sz w:val="32"/>
          <w:szCs w:val="32"/>
          <w:u w:val="single"/>
        </w:rPr>
      </w:pPr>
    </w:p>
    <w:p w14:paraId="091ADAD2" w14:textId="77777777" w:rsidR="005841A8" w:rsidRDefault="005841A8" w:rsidP="005841A8">
      <w:pPr>
        <w:ind w:leftChars="772" w:left="2159" w:hangingChars="168" w:hanging="538"/>
        <w:rPr>
          <w:rFonts w:ascii="宋体" w:hAnsi="宋体"/>
          <w:sz w:val="32"/>
          <w:szCs w:val="32"/>
          <w:u w:val="single"/>
        </w:rPr>
      </w:pPr>
    </w:p>
    <w:p w14:paraId="66496987" w14:textId="77777777" w:rsidR="005841A8" w:rsidRDefault="005841A8" w:rsidP="005841A8">
      <w:pPr>
        <w:ind w:leftChars="1" w:left="2159" w:hangingChars="674" w:hanging="2157"/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天津大学智能与计算学部</w:t>
      </w:r>
    </w:p>
    <w:p w14:paraId="29624593" w14:textId="28870D16" w:rsidR="005841A8" w:rsidRPr="00922726" w:rsidRDefault="005841A8" w:rsidP="005841A8">
      <w:pPr>
        <w:ind w:leftChars="1" w:left="2024" w:hangingChars="674" w:hanging="2022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   2021年 </w:t>
      </w:r>
      <w:r>
        <w:rPr>
          <w:rFonts w:ascii="华文楷体" w:eastAsia="华文楷体" w:hAnsi="华文楷体"/>
          <w:sz w:val="30"/>
          <w:szCs w:val="30"/>
        </w:rPr>
        <w:t>10</w:t>
      </w:r>
      <w:r>
        <w:rPr>
          <w:rFonts w:ascii="华文楷体" w:eastAsia="华文楷体" w:hAnsi="华文楷体" w:hint="eastAsia"/>
          <w:sz w:val="30"/>
          <w:szCs w:val="30"/>
        </w:rPr>
        <w:t xml:space="preserve">月 </w:t>
      </w:r>
      <w:r>
        <w:rPr>
          <w:rFonts w:ascii="华文楷体" w:eastAsia="华文楷体" w:hAnsi="华文楷体"/>
          <w:sz w:val="30"/>
          <w:szCs w:val="30"/>
        </w:rPr>
        <w:t>10</w:t>
      </w:r>
      <w:r>
        <w:rPr>
          <w:rFonts w:ascii="华文楷体" w:eastAsia="华文楷体" w:hAnsi="华文楷体" w:hint="eastAsia"/>
          <w:sz w:val="30"/>
          <w:szCs w:val="30"/>
        </w:rPr>
        <w:t>日</w:t>
      </w:r>
    </w:p>
    <w:p w14:paraId="7AFEF65E" w14:textId="77777777" w:rsidR="005841A8" w:rsidRDefault="005841A8"/>
    <w:p w14:paraId="4F6D24C0" w14:textId="77777777" w:rsidR="005841A8" w:rsidRDefault="005841A8"/>
    <w:p w14:paraId="24B6A3BD" w14:textId="19F1AC1F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实验目的</w:t>
      </w:r>
    </w:p>
    <w:p w14:paraId="6764DD0D" w14:textId="0D6A163C" w:rsidR="00FC044D" w:rsidRPr="005823DA" w:rsidRDefault="00FC044D" w:rsidP="00FC044D">
      <w:pPr>
        <w:pStyle w:val="a8"/>
        <w:ind w:left="720"/>
      </w:pPr>
      <w:r w:rsidRPr="005823DA">
        <w:rPr>
          <w:rFonts w:hint="eastAsia"/>
        </w:rPr>
        <w:t>掌握裁剪算法的原理并完成实现</w:t>
      </w:r>
    </w:p>
    <w:p w14:paraId="56439B66" w14:textId="53D1F0D7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实验内容</w:t>
      </w:r>
    </w:p>
    <w:p w14:paraId="27413B72" w14:textId="77777777" w:rsidR="00FC044D" w:rsidRDefault="00FC044D" w:rsidP="00FC044D">
      <w:pPr>
        <w:pStyle w:val="a8"/>
        <w:ind w:left="720"/>
      </w:pPr>
      <w:r>
        <w:t xml:space="preserve">（1）实现 Cohen-Sutherland 直线裁剪算法（选做） </w:t>
      </w:r>
    </w:p>
    <w:p w14:paraId="381158CC" w14:textId="21CBEC9E" w:rsidR="00FC044D" w:rsidRDefault="00FC044D" w:rsidP="00FC044D">
      <w:pPr>
        <w:pStyle w:val="a8"/>
        <w:ind w:left="720"/>
        <w:rPr>
          <w:rFonts w:ascii="黑体" w:eastAsia="黑体"/>
          <w:sz w:val="32"/>
          <w:szCs w:val="32"/>
        </w:rPr>
      </w:pPr>
      <w:r>
        <w:t>（2）实现 Sutherland-Hodgman 多边形裁剪算法</w:t>
      </w:r>
    </w:p>
    <w:p w14:paraId="0FFDE791" w14:textId="44139C7D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实验结果</w:t>
      </w:r>
    </w:p>
    <w:p w14:paraId="79EE0702" w14:textId="77777777" w:rsidR="00FC044D" w:rsidRDefault="00FC044D" w:rsidP="005823DA">
      <w:pPr>
        <w:pStyle w:val="a8"/>
        <w:ind w:left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实验环境</w:t>
      </w:r>
    </w:p>
    <w:p w14:paraId="3B8FE3FE" w14:textId="3528FB4E" w:rsidR="00FC044D" w:rsidRDefault="00FC044D" w:rsidP="005823DA">
      <w:pPr>
        <w:pStyle w:val="a8"/>
        <w:ind w:left="720"/>
      </w:pPr>
      <w:r>
        <w:tab/>
      </w:r>
      <w:r>
        <w:tab/>
      </w:r>
      <w:r w:rsidR="005823DA">
        <w:tab/>
      </w:r>
      <w:r>
        <w:rPr>
          <w:rFonts w:hint="eastAsia"/>
        </w:rPr>
        <w:t>S：windows</w:t>
      </w:r>
      <w:r>
        <w:t>10</w:t>
      </w:r>
    </w:p>
    <w:p w14:paraId="1A2A6250" w14:textId="77777777" w:rsidR="00FC044D" w:rsidRDefault="00FC044D" w:rsidP="005823DA">
      <w:pPr>
        <w:pStyle w:val="a8"/>
        <w:ind w:left="720"/>
      </w:pPr>
      <w:r>
        <w:tab/>
      </w:r>
      <w:r>
        <w:tab/>
      </w:r>
      <w:r>
        <w:tab/>
      </w:r>
      <w:r>
        <w:rPr>
          <w:rFonts w:hint="eastAsia"/>
        </w:rPr>
        <w:t>IDE：VS</w:t>
      </w:r>
      <w:r>
        <w:t>2019</w:t>
      </w:r>
    </w:p>
    <w:p w14:paraId="670A6523" w14:textId="636A86CA" w:rsidR="00FC044D" w:rsidRDefault="00FC044D" w:rsidP="005823DA">
      <w:pPr>
        <w:pStyle w:val="a8"/>
        <w:ind w:left="720"/>
      </w:pPr>
      <w:r>
        <w:tab/>
      </w:r>
      <w:r>
        <w:tab/>
      </w:r>
      <w:r>
        <w:tab/>
      </w:r>
      <w:r>
        <w:rPr>
          <w:rFonts w:hint="eastAsia"/>
        </w:rPr>
        <w:t>使用库</w:t>
      </w:r>
      <w:r>
        <w:t xml:space="preserve">:openGL + </w:t>
      </w:r>
      <w:r>
        <w:rPr>
          <w:rFonts w:hint="eastAsia"/>
        </w:rPr>
        <w:t>glfw</w:t>
      </w:r>
      <w:r>
        <w:t>3</w:t>
      </w:r>
    </w:p>
    <w:p w14:paraId="66D5161E" w14:textId="5AA1DB97" w:rsidR="009E43B3" w:rsidRDefault="009E43B3" w:rsidP="009E43B3">
      <w:pPr>
        <w:pStyle w:val="a8"/>
        <w:ind w:left="0"/>
      </w:pPr>
      <w:r>
        <w:rPr>
          <w:rFonts w:hint="eastAsia"/>
        </w:rPr>
        <w:t>3．2</w:t>
      </w:r>
      <w:r>
        <w:t xml:space="preserve"> </w:t>
      </w:r>
      <w:r>
        <w:t>Cohen-Sutherland 直线裁剪算法</w:t>
      </w:r>
    </w:p>
    <w:p w14:paraId="62260882" w14:textId="5D3AC12E" w:rsidR="009E43B3" w:rsidRDefault="009E43B3" w:rsidP="009E43B3">
      <w:pPr>
        <w:pStyle w:val="a8"/>
        <w:ind w:left="0"/>
      </w:pPr>
      <w:r>
        <w:rPr>
          <w:rFonts w:hint="eastAsia"/>
        </w:rPr>
        <w:t>区域编码函数</w:t>
      </w:r>
    </w:p>
    <w:p w14:paraId="7A8E0532" w14:textId="0CE6CE0A" w:rsidR="009E43B3" w:rsidRDefault="009E43B3" w:rsidP="009E43B3">
      <w:pPr>
        <w:pStyle w:val="a8"/>
        <w:ind w:left="0"/>
      </w:pPr>
      <w:r>
        <w:tab/>
      </w:r>
      <w:r w:rsidRPr="009E43B3">
        <w:drawing>
          <wp:inline distT="0" distB="0" distL="0" distR="0" wp14:anchorId="7DC213CF" wp14:editId="1B203AB8">
            <wp:extent cx="4269545" cy="2002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2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2BE" w14:textId="72E0F1C7" w:rsidR="009E43B3" w:rsidRDefault="009E43B3" w:rsidP="009E43B3">
      <w:pPr>
        <w:pStyle w:val="a8"/>
        <w:ind w:left="0"/>
      </w:pPr>
      <w:r>
        <w:rPr>
          <w:rFonts w:hint="eastAsia"/>
        </w:rPr>
        <w:t>检测编码</w:t>
      </w:r>
    </w:p>
    <w:p w14:paraId="5223DD9B" w14:textId="7AD8156E" w:rsidR="009E43B3" w:rsidRDefault="009E43B3" w:rsidP="009E43B3">
      <w:pPr>
        <w:pStyle w:val="a8"/>
        <w:ind w:left="0"/>
      </w:pPr>
      <w:r>
        <w:tab/>
      </w:r>
      <w:r w:rsidRPr="009E43B3">
        <w:drawing>
          <wp:inline distT="0" distB="0" distL="0" distR="0" wp14:anchorId="0E406C59" wp14:editId="49E54014">
            <wp:extent cx="3847514" cy="909303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13" cy="9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18D1" w14:textId="291D1811" w:rsidR="009E43B3" w:rsidRDefault="009E43B3" w:rsidP="009E43B3">
      <w:pPr>
        <w:pStyle w:val="a8"/>
        <w:ind w:left="0"/>
      </w:pPr>
      <w:r>
        <w:rPr>
          <w:rFonts w:hint="eastAsia"/>
        </w:rPr>
        <w:lastRenderedPageBreak/>
        <w:t>不是明显不可见，求四个方向上的交点</w:t>
      </w:r>
    </w:p>
    <w:p w14:paraId="5C3106EF" w14:textId="736678F2" w:rsidR="009E43B3" w:rsidRDefault="009E43B3" w:rsidP="009E43B3">
      <w:pPr>
        <w:pStyle w:val="a8"/>
        <w:ind w:left="0"/>
      </w:pPr>
      <w:r w:rsidRPr="009E43B3">
        <w:drawing>
          <wp:inline distT="0" distB="0" distL="0" distR="0" wp14:anchorId="19459392" wp14:editId="4DB3523B">
            <wp:extent cx="5274310" cy="3062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21C" w14:textId="612567EA" w:rsidR="009E43B3" w:rsidRDefault="009E43B3" w:rsidP="009E43B3">
      <w:pPr>
        <w:pStyle w:val="a8"/>
        <w:ind w:left="0"/>
        <w:rPr>
          <w:rFonts w:hint="eastAsia"/>
        </w:rPr>
      </w:pPr>
      <w:r>
        <w:rPr>
          <w:rFonts w:hint="eastAsia"/>
        </w:rPr>
        <w:t>最终结果</w:t>
      </w:r>
    </w:p>
    <w:p w14:paraId="1BC26EE7" w14:textId="0D8D042B" w:rsidR="009E43B3" w:rsidRDefault="009E43B3" w:rsidP="009E43B3">
      <w:pPr>
        <w:pStyle w:val="a8"/>
        <w:ind w:left="0"/>
        <w:rPr>
          <w:rFonts w:hint="eastAsia"/>
        </w:rPr>
      </w:pPr>
      <w:r w:rsidRPr="009E43B3">
        <w:drawing>
          <wp:inline distT="0" distB="0" distL="0" distR="0" wp14:anchorId="75E5A77B" wp14:editId="1E2DB5BD">
            <wp:extent cx="5274310" cy="381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328" w14:textId="1FDC59B7" w:rsidR="00FC044D" w:rsidRDefault="009E43B3" w:rsidP="00FC044D">
      <w:pPr>
        <w:pStyle w:val="a8"/>
        <w:ind w:left="0"/>
      </w:pPr>
      <w:r>
        <w:rPr>
          <w:rFonts w:ascii="黑体" w:eastAsia="黑体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.</w:t>
      </w:r>
      <w:r>
        <w:rPr>
          <w:rFonts w:ascii="黑体" w:eastAsia="黑体"/>
          <w:sz w:val="32"/>
          <w:szCs w:val="32"/>
        </w:rPr>
        <w:t>3</w:t>
      </w:r>
      <w:r w:rsidR="00FC044D" w:rsidRPr="00FC044D">
        <w:t xml:space="preserve"> </w:t>
      </w:r>
      <w:r w:rsidR="00FC044D">
        <w:t>Sutherland-Hodgman</w:t>
      </w:r>
      <w:r w:rsidR="00FC044D">
        <w:rPr>
          <w:rFonts w:hint="eastAsia"/>
        </w:rPr>
        <w:t>算法</w:t>
      </w:r>
    </w:p>
    <w:p w14:paraId="30FB3298" w14:textId="26A2D998" w:rsidR="00FC044D" w:rsidRPr="005823DA" w:rsidRDefault="00FC044D" w:rsidP="005823DA">
      <w:pPr>
        <w:pStyle w:val="a8"/>
        <w:ind w:left="720"/>
      </w:pPr>
      <w:r w:rsidRPr="005823DA">
        <w:lastRenderedPageBreak/>
        <w:tab/>
      </w:r>
      <w:r w:rsidRPr="005823DA">
        <w:rPr>
          <w:rFonts w:hint="eastAsia"/>
        </w:rPr>
        <w:t>将此算法抽象为三个层次</w:t>
      </w:r>
    </w:p>
    <w:p w14:paraId="02317FDB" w14:textId="7CF92846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给定一条边和两个点，判断两点和边的关系，对于内内，内外，外内，外外，分别进行对应的处理。</w:t>
      </w:r>
    </w:p>
    <w:p w14:paraId="7D8AFE23" w14:textId="50E94C53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对于一个顶点队列，对所有的边 v1v2</w:t>
      </w:r>
      <w:r w:rsidRPr="005823DA">
        <w:rPr>
          <w:rFonts w:ascii="黑体" w:eastAsia="黑体"/>
        </w:rPr>
        <w:t xml:space="preserve"> </w:t>
      </w:r>
      <w:r w:rsidRPr="005823DA">
        <w:rPr>
          <w:rFonts w:ascii="黑体" w:eastAsia="黑体" w:hint="eastAsia"/>
        </w:rPr>
        <w:t>， v2v3</w:t>
      </w:r>
      <w:r w:rsidRPr="005823DA">
        <w:rPr>
          <w:rFonts w:ascii="黑体" w:eastAsia="黑体"/>
        </w:rPr>
        <w:t xml:space="preserve"> </w:t>
      </w:r>
      <w:r w:rsidRPr="005823DA">
        <w:rPr>
          <w:rFonts w:ascii="黑体" w:eastAsia="黑体"/>
        </w:rPr>
        <w:t>…</w:t>
      </w:r>
      <w:r w:rsidRPr="005823DA">
        <w:rPr>
          <w:rFonts w:ascii="黑体" w:eastAsia="黑体"/>
        </w:rPr>
        <w:t xml:space="preserve"> vnv1,</w:t>
      </w:r>
      <w:r w:rsidRPr="005823DA">
        <w:rPr>
          <w:rFonts w:ascii="黑体" w:eastAsia="黑体" w:hint="eastAsia"/>
        </w:rPr>
        <w:t>进行①操作</w:t>
      </w:r>
    </w:p>
    <w:p w14:paraId="2121E6D1" w14:textId="46EF1DD4" w:rsidR="00FC044D" w:rsidRPr="005823DA" w:rsidRDefault="00FC044D" w:rsidP="00FC044D">
      <w:pPr>
        <w:pStyle w:val="a8"/>
        <w:numPr>
          <w:ilvl w:val="0"/>
          <w:numId w:val="2"/>
        </w:numPr>
        <w:rPr>
          <w:rFonts w:ascii="黑体" w:eastAsia="黑体"/>
        </w:rPr>
      </w:pPr>
      <w:r w:rsidRPr="005823DA">
        <w:rPr>
          <w:rFonts w:ascii="黑体" w:eastAsia="黑体" w:hint="eastAsia"/>
        </w:rPr>
        <w:t>对矩形的上下左右四条边，使用②操作</w:t>
      </w:r>
    </w:p>
    <w:p w14:paraId="5E5833D7" w14:textId="7CD01F9C" w:rsidR="00FC044D" w:rsidRPr="005823DA" w:rsidRDefault="00FC044D" w:rsidP="005823DA">
      <w:pPr>
        <w:pStyle w:val="a8"/>
        <w:ind w:left="720"/>
      </w:pPr>
      <w:r w:rsidRPr="005823DA">
        <w:rPr>
          <w:rFonts w:hint="eastAsia"/>
        </w:rPr>
        <w:t>将次三个层次转化为函数，即</w:t>
      </w:r>
    </w:p>
    <w:p w14:paraId="5759933D" w14:textId="1DC805E5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  <w:r w:rsidRPr="00FC044D">
        <w:rPr>
          <w:rFonts w:ascii="黑体" w:eastAsia="黑体"/>
          <w:noProof/>
          <w:sz w:val="32"/>
          <w:szCs w:val="32"/>
        </w:rPr>
        <w:drawing>
          <wp:inline distT="0" distB="0" distL="0" distR="0" wp14:anchorId="030548FC" wp14:editId="7CCD902F">
            <wp:extent cx="4448796" cy="3238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E7BA" w14:textId="77777777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</w:p>
    <w:p w14:paraId="1AB20750" w14:textId="0A12C4A8" w:rsidR="00FC044D" w:rsidRDefault="00FC044D" w:rsidP="00FC044D">
      <w:pPr>
        <w:pStyle w:val="a8"/>
        <w:rPr>
          <w:rFonts w:ascii="黑体" w:eastAsia="黑体"/>
          <w:sz w:val="32"/>
          <w:szCs w:val="32"/>
        </w:rPr>
      </w:pPr>
      <w:r w:rsidRPr="00FC044D">
        <w:rPr>
          <w:rFonts w:ascii="黑体" w:eastAsia="黑体"/>
          <w:noProof/>
          <w:sz w:val="32"/>
          <w:szCs w:val="32"/>
        </w:rPr>
        <w:drawing>
          <wp:inline distT="0" distB="0" distL="0" distR="0" wp14:anchorId="7FB61038" wp14:editId="4382C029">
            <wp:extent cx="5069485" cy="113584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616" cy="11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9C1" w14:textId="7C54DE97" w:rsidR="00FC044D" w:rsidRDefault="00FC044D" w:rsidP="00FC044D">
      <w:pPr>
        <w:pStyle w:val="a8"/>
        <w:numPr>
          <w:ilvl w:val="0"/>
          <w:numId w:val="3"/>
        </w:numPr>
        <w:rPr>
          <w:rFonts w:ascii="黑体" w:eastAsia="黑体"/>
          <w:sz w:val="32"/>
          <w:szCs w:val="32"/>
        </w:rPr>
      </w:pPr>
    </w:p>
    <w:p w14:paraId="6FE4516C" w14:textId="28353FD7" w:rsidR="00FC044D" w:rsidRDefault="005823DA" w:rsidP="00FC044D">
      <w:pPr>
        <w:pStyle w:val="a8"/>
        <w:rPr>
          <w:rFonts w:ascii="黑体" w:eastAsia="黑体"/>
          <w:sz w:val="32"/>
          <w:szCs w:val="32"/>
        </w:rPr>
      </w:pPr>
      <w:r w:rsidRPr="005823DA">
        <w:rPr>
          <w:rFonts w:ascii="黑体" w:eastAsia="黑体"/>
          <w:noProof/>
          <w:sz w:val="32"/>
          <w:szCs w:val="32"/>
        </w:rPr>
        <w:drawing>
          <wp:inline distT="0" distB="0" distL="0" distR="0" wp14:anchorId="01E435AB" wp14:editId="4E5B3842">
            <wp:extent cx="4981903" cy="11443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018" cy="11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DB2C" w14:textId="614B534D" w:rsidR="005823DA" w:rsidRPr="005823DA" w:rsidRDefault="005823DA" w:rsidP="005823DA">
      <w:pPr>
        <w:pStyle w:val="a8"/>
        <w:ind w:left="720"/>
      </w:pPr>
      <w:r w:rsidRPr="005823DA">
        <w:rPr>
          <w:rFonts w:hint="eastAsia"/>
        </w:rPr>
        <w:t>最终效果</w:t>
      </w:r>
    </w:p>
    <w:p w14:paraId="21C796A7" w14:textId="0FFAE27F" w:rsidR="005823DA" w:rsidRDefault="005823DA" w:rsidP="005823DA">
      <w:pPr>
        <w:pStyle w:val="a8"/>
        <w:ind w:left="0"/>
        <w:jc w:val="center"/>
        <w:rPr>
          <w:rFonts w:ascii="黑体" w:eastAsia="黑体"/>
          <w:sz w:val="32"/>
          <w:szCs w:val="32"/>
        </w:rPr>
      </w:pPr>
      <w:r w:rsidRPr="005823DA">
        <w:rPr>
          <w:rFonts w:ascii="黑体" w:eastAsia="黑体"/>
          <w:noProof/>
          <w:sz w:val="32"/>
          <w:szCs w:val="32"/>
        </w:rPr>
        <w:lastRenderedPageBreak/>
        <w:drawing>
          <wp:inline distT="0" distB="0" distL="0" distR="0" wp14:anchorId="7CD670D3" wp14:editId="5AC16B0F">
            <wp:extent cx="4746929" cy="3739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212" cy="37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C9E" w14:textId="75E0304A" w:rsidR="005823DA" w:rsidRDefault="005823DA" w:rsidP="005823DA">
      <w:pPr>
        <w:pStyle w:val="a8"/>
        <w:ind w:left="720"/>
      </w:pPr>
      <w:r w:rsidRPr="005823DA">
        <w:t>问题</w:t>
      </w:r>
      <w:r w:rsidRPr="005823DA">
        <w:rPr>
          <w:rFonts w:hint="eastAsia"/>
        </w:rPr>
        <w:t>&amp;</w:t>
      </w:r>
      <w:r w:rsidRPr="005823DA">
        <w:t>改进方向</w:t>
      </w:r>
    </w:p>
    <w:p w14:paraId="34A9825E" w14:textId="58957A75" w:rsidR="005823DA" w:rsidRPr="005823DA" w:rsidRDefault="005823DA" w:rsidP="005823DA">
      <w:pPr>
        <w:pStyle w:val="a8"/>
        <w:ind w:left="720"/>
        <w:rPr>
          <w:rFonts w:asciiTheme="minorEastAsia" w:eastAsiaTheme="minorEastAsia" w:hAnsiTheme="minorEastAsia"/>
        </w:rPr>
      </w:pPr>
      <w:r w:rsidRPr="005823DA">
        <w:rPr>
          <w:rFonts w:asciiTheme="minorEastAsia" w:eastAsiaTheme="minorEastAsia" w:hAnsiTheme="minorEastAsia" w:hint="eastAsia"/>
        </w:rPr>
        <w:t>使用的是实验1的DDA算法，注意到，由于使用了取整，导致本来相互重合的两条线发生了偏差。</w:t>
      </w:r>
      <w:r>
        <w:rPr>
          <w:rFonts w:asciiTheme="minorEastAsia" w:eastAsia="MS Mincho" w:hAnsiTheme="minorEastAsia" w:hint="eastAsia"/>
        </w:rPr>
        <w:t xml:space="preserve"> </w:t>
      </w:r>
      <w:r w:rsidR="00D51A29">
        <w:rPr>
          <w:rFonts w:asciiTheme="minorEastAsia" w:eastAsia="MS Mincho" w:hAnsiTheme="minorEastAsia"/>
        </w:rPr>
        <w:t xml:space="preserve">                    </w:t>
      </w:r>
    </w:p>
    <w:p w14:paraId="2C5D2494" w14:textId="7E7E8F36" w:rsidR="005823DA" w:rsidRPr="005823DA" w:rsidRDefault="005823DA" w:rsidP="005823DA">
      <w:pPr>
        <w:pStyle w:val="a8"/>
        <w:ind w:left="720"/>
        <w:rPr>
          <w:rFonts w:asciiTheme="minorEastAsia" w:eastAsiaTheme="minorEastAsia" w:hAnsiTheme="minorEastAsia"/>
        </w:rPr>
      </w:pPr>
      <w:r w:rsidRPr="005823DA">
        <w:rPr>
          <w:rFonts w:asciiTheme="minorEastAsia" w:eastAsiaTheme="minorEastAsia" w:hAnsiTheme="minorEastAsia" w:hint="eastAsia"/>
        </w:rPr>
        <w:t>实现此算法使用了两个</w:t>
      </w:r>
      <w:r w:rsidR="00D51A29">
        <w:rPr>
          <w:rFonts w:hint="eastAsia"/>
        </w:rPr>
        <w:t>数组</w:t>
      </w:r>
      <w:r w:rsidRPr="005823DA">
        <w:rPr>
          <w:rFonts w:asciiTheme="minorEastAsia" w:eastAsiaTheme="minorEastAsia" w:hAnsiTheme="minorEastAsia" w:hint="eastAsia"/>
        </w:rPr>
        <w:t>，可以考虑使用循环队列来降低内存的开销，提高效率</w:t>
      </w:r>
    </w:p>
    <w:p w14:paraId="5338BD69" w14:textId="3E813C5D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实验分析和总结</w:t>
      </w:r>
    </w:p>
    <w:p w14:paraId="7EF588E2" w14:textId="00804EA0" w:rsidR="005823DA" w:rsidRPr="00D51A29" w:rsidRDefault="005823DA" w:rsidP="005823DA">
      <w:pPr>
        <w:pStyle w:val="a8"/>
        <w:ind w:left="720"/>
        <w:rPr>
          <w:rFonts w:ascii="黑体" w:eastAsia="黑体"/>
        </w:rPr>
      </w:pPr>
      <w:r w:rsidRPr="00D51A29">
        <w:rPr>
          <w:rFonts w:ascii="黑体" w:eastAsia="黑体"/>
        </w:rPr>
        <w:t>本实验深入研究了裁剪算法，</w:t>
      </w:r>
    </w:p>
    <w:p w14:paraId="35EEC97B" w14:textId="30F4C0F4" w:rsidR="009616AA" w:rsidRDefault="009616AA" w:rsidP="009616AA">
      <w:pPr>
        <w:pStyle w:val="a8"/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源代码</w:t>
      </w:r>
    </w:p>
    <w:p w14:paraId="0E93BE2D" w14:textId="77777777" w:rsidR="009616AA" w:rsidRPr="009616AA" w:rsidRDefault="009616AA" w:rsidP="009616AA">
      <w:pPr>
        <w:pStyle w:val="a8"/>
        <w:ind w:left="720"/>
        <w:rPr>
          <w:rFonts w:ascii="黑体" w:eastAsia="黑体"/>
          <w:sz w:val="32"/>
          <w:szCs w:val="32"/>
        </w:rPr>
      </w:pPr>
    </w:p>
    <w:p w14:paraId="75FE788C" w14:textId="77777777" w:rsidR="005841A8" w:rsidRDefault="005841A8"/>
    <w:p w14:paraId="0ABA9942" w14:textId="77777777" w:rsidR="005841A8" w:rsidRDefault="005841A8"/>
    <w:p w14:paraId="247EC0F1" w14:textId="77777777" w:rsidR="005841A8" w:rsidRDefault="005841A8"/>
    <w:p w14:paraId="39BAC12F" w14:textId="77777777" w:rsidR="005841A8" w:rsidRDefault="005841A8"/>
    <w:p w14:paraId="18D05AA3" w14:textId="77777777" w:rsidR="005841A8" w:rsidRDefault="005841A8"/>
    <w:p w14:paraId="73044D13" w14:textId="77777777" w:rsidR="005841A8" w:rsidRDefault="005841A8"/>
    <w:p w14:paraId="388FC424" w14:textId="77777777" w:rsidR="005841A8" w:rsidRDefault="005841A8"/>
    <w:p w14:paraId="6B71B762" w14:textId="77777777" w:rsidR="005841A8" w:rsidRDefault="005841A8"/>
    <w:p w14:paraId="64DAE928" w14:textId="77777777" w:rsidR="005841A8" w:rsidRDefault="005841A8"/>
    <w:p w14:paraId="64CC35F2" w14:textId="77777777" w:rsidR="005841A8" w:rsidRDefault="005841A8"/>
    <w:p w14:paraId="3AF66A91" w14:textId="77777777" w:rsidR="005841A8" w:rsidRDefault="005841A8"/>
    <w:p w14:paraId="669FF4E8" w14:textId="77777777" w:rsidR="005841A8" w:rsidRDefault="005841A8"/>
    <w:p w14:paraId="47C26070" w14:textId="77777777" w:rsidR="005841A8" w:rsidRDefault="005841A8"/>
    <w:p w14:paraId="51BC3A3E" w14:textId="77777777" w:rsidR="005841A8" w:rsidRDefault="005841A8"/>
    <w:p w14:paraId="264CF19F" w14:textId="77777777" w:rsidR="005841A8" w:rsidRDefault="005841A8"/>
    <w:p w14:paraId="1592791E" w14:textId="77777777" w:rsidR="005841A8" w:rsidRDefault="005841A8"/>
    <w:p w14:paraId="57086BF6" w14:textId="77777777" w:rsidR="005841A8" w:rsidRDefault="005841A8"/>
    <w:p w14:paraId="40A3ED03" w14:textId="77777777" w:rsidR="005841A8" w:rsidRDefault="005841A8"/>
    <w:p w14:paraId="7ECAD1DC" w14:textId="77777777" w:rsidR="005841A8" w:rsidRDefault="005841A8"/>
    <w:p w14:paraId="033FEF7C" w14:textId="77777777" w:rsidR="005841A8" w:rsidRDefault="005841A8"/>
    <w:p w14:paraId="29EDEB36" w14:textId="77777777" w:rsidR="005841A8" w:rsidRDefault="005841A8"/>
    <w:p w14:paraId="7350FB3E" w14:textId="77777777" w:rsidR="005841A8" w:rsidRDefault="005841A8"/>
    <w:p w14:paraId="5B18DB32" w14:textId="77777777" w:rsidR="005841A8" w:rsidRDefault="005841A8"/>
    <w:p w14:paraId="3B4F4790" w14:textId="77777777" w:rsidR="005841A8" w:rsidRDefault="005841A8"/>
    <w:p w14:paraId="231F8F86" w14:textId="77777777" w:rsidR="005841A8" w:rsidRDefault="005841A8"/>
    <w:p w14:paraId="69E54713" w14:textId="77777777" w:rsidR="005841A8" w:rsidRDefault="005841A8"/>
    <w:p w14:paraId="29D51B62" w14:textId="77777777" w:rsidR="005841A8" w:rsidRDefault="005841A8"/>
    <w:p w14:paraId="5B85066E" w14:textId="77777777" w:rsidR="005841A8" w:rsidRDefault="005841A8"/>
    <w:p w14:paraId="5C790850" w14:textId="77777777" w:rsidR="005841A8" w:rsidRDefault="005841A8"/>
    <w:p w14:paraId="12FF1D8A" w14:textId="77777777" w:rsidR="005841A8" w:rsidRDefault="005841A8"/>
    <w:p w14:paraId="506CB3D3" w14:textId="77777777" w:rsidR="005841A8" w:rsidRDefault="005841A8"/>
    <w:p w14:paraId="09CCF176" w14:textId="77777777" w:rsidR="005841A8" w:rsidRDefault="005841A8"/>
    <w:p w14:paraId="480CC30D" w14:textId="77777777" w:rsidR="005841A8" w:rsidRDefault="005841A8"/>
    <w:p w14:paraId="1EF443E6" w14:textId="77777777" w:rsidR="005841A8" w:rsidRDefault="005841A8"/>
    <w:p w14:paraId="1CACB4C0" w14:textId="77777777" w:rsidR="005841A8" w:rsidRDefault="005841A8"/>
    <w:p w14:paraId="7656D52A" w14:textId="77777777" w:rsidR="005841A8" w:rsidRDefault="005841A8"/>
    <w:p w14:paraId="3CB71360" w14:textId="77777777" w:rsidR="005841A8" w:rsidRDefault="005841A8"/>
    <w:p w14:paraId="012CEFFC" w14:textId="77777777" w:rsidR="005841A8" w:rsidRDefault="005841A8"/>
    <w:p w14:paraId="58A43240" w14:textId="4934F72A" w:rsidR="0070424F" w:rsidRDefault="0070424F"/>
    <w:sectPr w:rsidR="0070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7B38" w14:textId="77777777" w:rsidR="00260A8B" w:rsidRDefault="00260A8B" w:rsidP="009616AA">
      <w:pPr>
        <w:spacing w:before="0" w:after="0"/>
      </w:pPr>
      <w:r>
        <w:separator/>
      </w:r>
    </w:p>
  </w:endnote>
  <w:endnote w:type="continuationSeparator" w:id="0">
    <w:p w14:paraId="2BE5628D" w14:textId="77777777" w:rsidR="00260A8B" w:rsidRDefault="00260A8B" w:rsidP="009616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2918" w14:textId="77777777" w:rsidR="00260A8B" w:rsidRDefault="00260A8B" w:rsidP="009616AA">
      <w:pPr>
        <w:spacing w:before="0" w:after="0"/>
      </w:pPr>
      <w:r>
        <w:separator/>
      </w:r>
    </w:p>
  </w:footnote>
  <w:footnote w:type="continuationSeparator" w:id="0">
    <w:p w14:paraId="4F96B975" w14:textId="77777777" w:rsidR="00260A8B" w:rsidRDefault="00260A8B" w:rsidP="009616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750"/>
    <w:multiLevelType w:val="hybridMultilevel"/>
    <w:tmpl w:val="525AB366"/>
    <w:lvl w:ilvl="0" w:tplc="80387AC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430F6091"/>
    <w:multiLevelType w:val="hybridMultilevel"/>
    <w:tmpl w:val="D02A4FCC"/>
    <w:lvl w:ilvl="0" w:tplc="C25CEE5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DCB04CD"/>
    <w:multiLevelType w:val="hybridMultilevel"/>
    <w:tmpl w:val="97B22C36"/>
    <w:lvl w:ilvl="0" w:tplc="B94AF6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62040"/>
    <w:multiLevelType w:val="hybridMultilevel"/>
    <w:tmpl w:val="88C699FA"/>
    <w:lvl w:ilvl="0" w:tplc="1ABC061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798"/>
    <w:rsid w:val="000B1D0D"/>
    <w:rsid w:val="00260A8B"/>
    <w:rsid w:val="00286798"/>
    <w:rsid w:val="005823DA"/>
    <w:rsid w:val="005841A8"/>
    <w:rsid w:val="0070424F"/>
    <w:rsid w:val="008161DC"/>
    <w:rsid w:val="009616AA"/>
    <w:rsid w:val="009E43B3"/>
    <w:rsid w:val="00D51A29"/>
    <w:rsid w:val="00F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AD7D"/>
  <w15:chartTrackingRefBased/>
  <w15:docId w15:val="{FEA6B9F0-0065-4FD9-B308-BF183CF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41A8"/>
    <w:pPr>
      <w:spacing w:before="100" w:beforeAutospacing="1" w:after="100" w:afterAutospacing="1"/>
      <w:ind w:left="839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841A8"/>
    <w:pPr>
      <w:ind w:firstLine="420"/>
    </w:pPr>
    <w:rPr>
      <w:szCs w:val="21"/>
    </w:rPr>
  </w:style>
  <w:style w:type="paragraph" w:styleId="a4">
    <w:name w:val="header"/>
    <w:basedOn w:val="a"/>
    <w:link w:val="a5"/>
    <w:unhideWhenUsed/>
    <w:rsid w:val="00961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16AA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9616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16AA"/>
    <w:rPr>
      <w:kern w:val="2"/>
      <w:sz w:val="18"/>
      <w:szCs w:val="18"/>
    </w:rPr>
  </w:style>
  <w:style w:type="paragraph" w:styleId="a8">
    <w:name w:val="Normal (Web)"/>
    <w:basedOn w:val="a"/>
    <w:rsid w:val="009616AA"/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7</cp:revision>
  <dcterms:created xsi:type="dcterms:W3CDTF">2021-10-10T06:48:00Z</dcterms:created>
  <dcterms:modified xsi:type="dcterms:W3CDTF">2021-10-12T09:43:00Z</dcterms:modified>
</cp:coreProperties>
</file>