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C7C1" w14:textId="77777777" w:rsidR="003166CD" w:rsidRPr="003166CD" w:rsidRDefault="003166CD" w:rsidP="003166CD">
      <w:pPr>
        <w:pStyle w:val="a3"/>
        <w:spacing w:after="0"/>
        <w:rPr>
          <w:rFonts w:ascii="宋体" w:eastAsia="宋体" w:hAnsi="宋体" w:cs="宋体"/>
        </w:rPr>
      </w:pPr>
      <w:r w:rsidRPr="003166CD">
        <w:rPr>
          <w:rFonts w:ascii="宋体" w:eastAsia="宋体" w:hAnsi="宋体" w:cs="宋体"/>
        </w:rPr>
        <w:t>SPEAKER 0</w:t>
      </w:r>
    </w:p>
    <w:p w14:paraId="6DB50124" w14:textId="77777777" w:rsidR="003166CD" w:rsidRDefault="003166CD" w:rsidP="003166CD">
      <w:pPr>
        <w:pStyle w:val="a3"/>
        <w:spacing w:after="0"/>
        <w:rPr>
          <w:rFonts w:ascii="宋体" w:eastAsia="宋体" w:hAnsi="宋体" w:cs="宋体"/>
        </w:rPr>
      </w:pPr>
      <w:r w:rsidRPr="003166CD">
        <w:rPr>
          <w:rFonts w:ascii="宋体" w:eastAsia="宋体" w:hAnsi="宋体" w:cs="宋体"/>
        </w:rPr>
        <w:t xml:space="preserve">Good morning everyone. Uh I you've been, huh? Oh, you spotted him. Good morning, everyone. Uh, so welcome to our last week of the value investing class. Um, I hope you enjoyed, uh, the homework, uh, Adobe. I'm gonna try very hard to put the final, uh, hopefully by tomorrow morning. I keep working on it, changing the company that I want to ask, uh, about, uh, but you know what is coming your way, which is just basically redoing some of the things that we've done together in the homework. So I hopefully it will be like a good review of everything that we've done. Remember that the final is individual. You're not supposed to talk with anyone. And there's a firm date. There are no exceptions to that. The instructions are on. The syllabus So, you know, I, as I told you, it's the first time I teach this class in this big room, and I believe this is the first time I teach the Adobe case in the value investing class. Uh, so, uh, I used to teach it, uh, you know, I developed a big case on software as a service for the, uh, modern value class, but I think that the question is becoming so hot and so important that it was, I thought it was important for you guys to actually kind of penetrate the case, penetrate what is going on in this space, and have a bit of fun, and you guys have a wonderful sensibility when it comes to technology. So, um, you know, I'm sure you will have a lot to say about, uh, about this. The case has already been posted. I go to calendar. It's there in the lecture on March 3rd, uh, in case you want to follow it. It's a long case. Let's see, uh, you know, whether we can do it fully here, uh, or, uh, whether we need to take some time on Thursday to finish what I expect to be the ROIC by then. Calculation which is important and interesting and uh you know we need to understand this. So why did I choose Adobe? So Adobe is a company that has been in my portfolio for a long, long time. I want to tell you when I bought it, why I bought it, OK? Uh, and that will come later in our conversation about, uh, this company, but is a company that boy is it being punished by the market, OK? So it hit. Uh, in the pandemic, a high of almost $700 a share went down. It reflated, uh, after the inflation bout once the, um. Uh, you know, the Fed intervened and the economy stabilized. It went up again to about $650 and now is trading south of $300 a share. Uh, you know, 50% discount relative to its height, and the question is why, why is this, the, you know, this company being beaten down by the market to the </w:t>
      </w:r>
      <w:r w:rsidRPr="003166CD">
        <w:rPr>
          <w:rFonts w:ascii="宋体" w:eastAsia="宋体" w:hAnsi="宋体" w:cs="宋体"/>
        </w:rPr>
        <w:lastRenderedPageBreak/>
        <w:t xml:space="preserve">extent, uh, that it is now you may assume that is something related to. Uh, revenues. So on the left you have the evolution of revenues in millions of US dollars to be read off the right hand side axis. I superimposed the stock price on a quarterly basis throughout those quarters. Everything is here calendar quarters. So whatever is going on with this company doesn't seem like it's revenue and its ability to capture additional clients or to generate more recurring revenue from the customers that it has and we're gonna go in uh in in a moment about what do they do. So if this doesn't mean anything to you, don't worry, it's coming your way. But anyway, just, just to point out that in terms of revenue this company is doing just fine. On the plot on the right again, I superimposed the stock price. That's the white line. On the right you have operating income on a quarterly basis again in millions of US dollars. And again, I certainly don't seem to see that much. This company is posting nice operating income. They seem to be generating profits out of Adobe Photoshop, Illustrator, uh, Firefly, the PDF business, and so on and so forth. So it looks like, uh, you know, this company is doing just fine from that point of view. And in operating margins, you know, it hovers around the 30 to 35% mark on a quarterly basis. So again this is not a company that seems to be collapsing in front of our eyes. We need to understand what is going on uh with this company and what is that the market is so worried about and how does it flow through our evaluation metrics, OK? So we need to, one of the things that perhaps we haven't insisted upon as much as we should have is that idea that we discussed very early on in this class that you always have to ask yourself. Where is the market coming from? Why is the market punishing uh this company, OK? So, we need to understand that narrative, OK? Now what do we know about what the CFO, the chief financial officer of this company, is doing? Well, what we know is that he thinks the stock is very cheap. How do we know that? Because he seems to be buying its own shares more than ever. The company is engaging in massive, massive, uh, stock share repurchases. OK? The company is going. And repurchasing some of the stock directly from the market. Why? Because it thinks it's too low relative to what it should be, and it can create value to the shareholders that don't tender their shares to the company, uh, upon, uh, offers to buy. OK, so the CFO seems to think great moment to buy and to generate value to those who are willing to stick with the </w:t>
      </w:r>
      <w:r w:rsidRPr="003166CD">
        <w:rPr>
          <w:rFonts w:ascii="宋体" w:eastAsia="宋体" w:hAnsi="宋体" w:cs="宋体"/>
        </w:rPr>
        <w:lastRenderedPageBreak/>
        <w:t xml:space="preserve">company in these very trying times, OK? Well, what is going on is of course AI, OK, is artificial intelligence. What is artificial intelligence gonna go we're going to do to these software as a service companies? This is the collection of companies that basically provide cloud-based services to customers in the form of image manipulation as Adobe in the form of customer. Relation, uh, uh, software support like uh Salesforce in the form of inventory management like Manhattan Associates in the form of engineering architectural design in the case of Autodesk and so on and so forth that's what is going on, OK? What is going on is why would you be willing to pay these companies a hefty monthly fee when very soon you will be able to recreate this app. Chatting with uh Cloud or chatting with Gemini or chatting with Chat GPT so that they can recreate this uh app. And I want to bring you back. To this slide, uh, that we introduced in the lecture on growth, just to uh remind you a little bit about this fundamental idea. And it is that remember the discounted cash flow model, the workhorse valuation model that you learn in your foundation class. Uh, the value of the firm, the value of the business operation of the firm is the discounted sum of cash flows, OK? And we argued in that lecture that the way typically that um. Uh, uh, method is implemented is that you model in this particular example on your slide the first two periods of free cash flows and then you come up with a terminal value. So think about that terminal value being a lump sum payment that you're given at the end of the second period, OK? That's what the terminal value is. Well, what is that the market is saying about Adobe when you tell them, look at this company, look at the operating profitability that is putting quarter in quarter out, seems to be doing well, the response that you immediately see is precisely that, uh, you know, the terminal value is a big fat 0. Yes, it's doing very well, of course it's doing very well because, uh, you know, people need to use Adobe. They need to use Autodesk. They need to use uh Salesforce, but eventually AI is gonna replace us all. It's gonna replace for sure these companies. It may even replace the people in this room, and it's gonna be a big fat zero. And we know, remember that plot. If there's one plot that I want you to remember from this class, and there are many plots that I want you to remember from this class, this being one of them. Remember that you know the terminal value is the bulk of the value of the business operations of the firm, so if you put a big fat </w:t>
      </w:r>
      <w:r w:rsidRPr="003166CD">
        <w:rPr>
          <w:rFonts w:ascii="宋体" w:eastAsia="宋体" w:hAnsi="宋体" w:cs="宋体"/>
        </w:rPr>
        <w:lastRenderedPageBreak/>
        <w:t xml:space="preserve">0 as a terminal value, you're bringing down dramatically. The value of the business operations of this firm, does that make sense? That's the narrative of the market. So I was telling you that I was in a long day with the analysts of First Eagle and it was all about this terminal value risk. What does it mean? OK, we're gonna see how we're gonna incorporate that into our evaluation framework and then we'll have a fun discussion. I don't have a prior on this. You may have a very different views than the ones I hold on this, OK? And then you have to tell me whether I should sell. My Adobe position or I should buy more and at the end of today's class I'll tell you what I'm thinking of doing, OK? Shall we do that? But you have to give me free portfolio advice, OK? It's not just one way here guys, OK? It's also the other way so please. Uh, you know, give me some feedback, OK? My kids' uh, college education depends on it. Very good. So, um, Remember a little bit, you know, this discussion that we had last week, OK, that what does technology do? OK? What does technology do? OK, I want you to think a little bit about this because this is something that is gonna, you're gonna be confronting, um, year in year out when it comes to, when it comes to, uh, the many companies you're gonna be covering. Well, first of all, it changes what we consume. OK? New things come about. We didn't used to have TVs. Then in the 40s, TVs come around. We didn't need to, we didn't have cars. So in 1900s cars come about. We didn't have a smartphones. Smartphones come about in the mid 2000s and so on and so forth. OK. The way we consume certain things, OK? It also changes the way we do things. It changes business processes. Those are subtle changes, much more difficult to spot. We're doing things one way, now we're gonna do things differently, OK? So we need to understand that how does that flow through the income statement? We're gonna see that Adobe is one of those companies that underwent one of these business transformations that is key to understand, uh, you know, what can this company do. The way I want you to think about adoption and adaptation is that it's first costly if you're gonna adopt a new technology to do something differently than what you were doing, well, that means that you know Spencer was doing X. Now I'm gonna go on to say, no, I know Spencer, you're very good at X. You're gonna be doing Y. And not only that, I'm gonna hire Jinping and Jinping says, look, you have to hold uh Spencer with something he's never done before. Boy, is that going to be costly, OK? Boy, is that </w:t>
      </w:r>
      <w:r w:rsidRPr="003166CD">
        <w:rPr>
          <w:rFonts w:ascii="宋体" w:eastAsia="宋体" w:hAnsi="宋体" w:cs="宋体"/>
        </w:rPr>
        <w:lastRenderedPageBreak/>
        <w:t xml:space="preserve">gonna be costly because it basically means that we're gonna have uh we're gonna have um. Uh, kind of this transaction cost flowing through the income statement, uh, as a result of those changes that we're doing to the way we're doing things, OK? And it's risky. It's not only that it's costly, it's that you don't know whether it's going to work. OK? You don't know whether it's going to work. Does that make sense? So, you know, we're gonna be taking bets that these guys are very good at what they do, but they're changing the way they do things. Can they pull it off? OK. So as we will see in a moment, this is not Adobe's first rodeo, OK? And this is very important to understand companies, great companies in particular, go through several of these iterations of business adoption. And adaptation. Adobe in fact has gone already through one of them. Which is the transition to the cloud and that's kind of an interesting thing because the cloud is a tricky thing. You go from selling something to someone. I give you a physical piece of hardware, maybe a computer, a floppy disk, whatever that is, and now I'm not gonna be giving you that. I'm gonna be giving you an account somewhere else. I'm gonna be delocalizing the business in the sense that I'm no longer gonna be giving you something physical. As a result of that, I'm going to disintimidate. The acquisition chain. So before I was selling a floppy disk in a Walmart if you were Adobe, not anymore. Not anymore, OK. And as we will see some of these changes are difficult to see because they introduce economies of scale where there were none before we're gonna see how that works out as well, OK? So these changes are dramatic when it comes to these companies they're dramatic when it comes to these companies. We need to understand them, OK? Now it will be very difficult to understand them quantitatively. We need to make an effort to understand them qualitatively at the very least, OK, at the very least. Very good. So, uh, what is going on today? Well, what people are referring to as the SAS apocalypse. I've heard so many of these podcasts in the last two weeks, OK? The idea that somehow these firms are being, uh, killed, OK? So more or less we have wiped out about $2 trillion in market valuation. Uh, from this software as a service companies, OK, and it basically traces back to, uh, the, uh, release of chat GPT in November 2022, which is going to be one of those things we're all going to remember when we open chat GPT for the first time. We made a query and all of a sudden this incredible answer came back at us, those of you who have been playing </w:t>
      </w:r>
      <w:r w:rsidRPr="003166CD">
        <w:rPr>
          <w:rFonts w:ascii="宋体" w:eastAsia="宋体" w:hAnsi="宋体" w:cs="宋体"/>
        </w:rPr>
        <w:lastRenderedPageBreak/>
        <w:t xml:space="preserve">with this as I have for the last few um. Uh, you know, 2 years, are just amazed at the pace at which this is happening. OK, now the term SARS apocalypse actually was coined only a few weeks ago, 3 weeks ago by Bloomberg, and it's one of those things that, uh, seems to be, uh, you know, catching on. Now there you have some of the companies that have suffered this re-rating as it's called this kind of downward pressure on its valuation. What you have here are the multiples, OK? So these are the companies I think these are the companies that went down the most from the package software industry. And what I'm plotting here is the enterprise to eBay. And as you can see all of them have gone down quite a bit, uh, in terms of the reduction of enterprise to value uh dramatically, OK, so they're gonna be cheap. This company hasn't been this cheap essentially since the global financial crisis that's looking yummy, OK, because we don't need to worry about the possibility of multiple compression here. And it's just fine, OK, the multiple has compressed because the evaluations have completely collapsed. We're gonna see this through our calculations, OK? Very well. So, um, you know, there are many, you know, these companies have been building these businesses for decades. When was Adobe founded, guys, more or less? Anybody know? Early 80s. OK. And where did it come from? You know, the millions of those ideas that was floating around Palo Alto in the Xerox lab, OK. What is the first product they did, by the way? What was Adobe's first product? Anybody Hm? PostScript, OK? The PostScript, and what is PostScript? Oh, that's perfect, you know, like we know that, we don't know what it means, you know, like, uh, um, so it's a language, right? It's kind of a translator. Think of PostScript as being kind of a piece of software that allows the printer to translate whatever commands you're sending to the printer to be printed out. OK, that's why PostScript was so useful. You cannot understand the desktop publishing revolution, the fact that we can write a document in Word or we can, uh, you know, work on a document on PowerPoint or manipulate an image and then print it with PostScript. OK? Because people work with different pieces of software. They send instructions to a printer, and the printer needs to understand. What that terminal is telling the printer to print. Who was the person, by the way, who told the founders of Adobe that was a great idea. If they could put it off, he would put it in every single of its printers. Who is at the heart of Steve Jobs So Steve Jobs sees </w:t>
      </w:r>
      <w:r w:rsidRPr="003166CD">
        <w:rPr>
          <w:rFonts w:ascii="宋体" w:eastAsia="宋体" w:hAnsi="宋体" w:cs="宋体"/>
        </w:rPr>
        <w:lastRenderedPageBreak/>
        <w:t xml:space="preserve">the future already in the early 80s and says, if the desktop publishing revolution is going to happen, I need a language that can translate all these things that are gonna be sent to the printer to be printed out as appropriate. It tells the founders of Adobe, if you actually do this, I will put it in every single of my printers. Well, that's a business. That's a business that, you know, Apple, the Mac was a very small slice of the market then. But it became what it became. OK? Very good. So what is the kind of sources of customer captivity that are gonna come often in this discussion that we're going to have? Well, first of all, you're gonna have like a suite of, uh, software packages that you can use once you hire that, uh, service. So you hire Adobe and you open a creative cloud account, you will have a variety of software that you can access. Tricky tricky. You're gonna be buying a bundle. Maybe you're only interested in that package or that package, but that's not how Adobe sells them. Ado sells them as a bundle. Let's make a, let's plant a flag there, OK? They have long enterprise relations. What does that mean? Well, Adobe sells created cloud accounts to big enterprises who have big marketing operations PepsiCo, Johnson and Johnson, Unilever, you name it, Nestle, you name it. is a who is who of the corporate world has an account with Adobe Creative Cloud because they all have huge marketing needs and huge document handling needs. OK? So they all have accounts. Everybody is used to working with that piece of software. They have very tight relations, very strong customer relations support with these guys. We all get used to, uh, you know, a particular use of files, right? So if I give you the homework using numbers instead of Excel, you would all be screaming in my office. How come you gave us the data for the homework in numbers, which is Apple's, uh, spreadsheet rather than Excel? That's the locking you get used to a particular if I tell you, well, you're not using PDFs anymore, sorry, you're gonna be using the Tunnel file. A protocol you're gonna say. Great guy, no thank you, OK? Very good. So when you actually try to convince someone. To move away from this type of pieces of software you use to Work with, well, we're all going to care. Big switching cost. OK, so going back to my example of Spencer and Jinping, well, boy, you know, I need to train both of them, not just one of them. They're working together. I'm gonna have to flip them to the new protocol, OK? So there are many, many threats that are coming here. </w:t>
      </w:r>
      <w:r w:rsidRPr="003166CD">
        <w:rPr>
          <w:rFonts w:ascii="宋体" w:eastAsia="宋体" w:hAnsi="宋体" w:cs="宋体"/>
        </w:rPr>
        <w:lastRenderedPageBreak/>
        <w:t xml:space="preserve">I'm gonna discuss them in detail. AI is wonderful at some things. We're gonna see that whether it's wonderful at other things, OK? So I want you to keep an eye on things like meat journey or Dali or bana um nano banana, OK, the image generator by Google. I will come back to some of those ideas. What is worrying people is that AI seems to be doing too much of the things that Adobe does. OK, that's too much of what Adobe does and not only that, it can be adapted to the particular production processes inside Johnson and Johnson, Unilever, Nestle, you name it, OK? PepsiCo, and so on and so forth. Very good. Now if you listen to the interviews with Adobe executives, you know when Adobe. is worried but confident in its business model when they talk. Adobe is not a particularly forthcoming company. I've listened to many of the analysts calls. You listen to them, and it's, boy, it's an effort on not telling you much because when you're sitting on a moneymaking machine, you don't want to share the secrets with anyone. When the market doubts that you're sitting on a money market machine, that's when you want to talk. They're beginning to talk. They're everywhere in the podcast the CFO, the CTO, the CEO, they're all talking and they're telling you we're doing that. We have the tools to respond. We're gonna be able to tackle this problem. They tell you Adobe is an AI pioneer. Indeed it is. Indeed it is, you know, when I started teaching this company about almost, uh, you know, almost a decade ago now, OK, they were already, that's how I learned about AI that there was this big revolution in the making because they were the ones, you know, basically implementing some basic tools. It was very clunky, but they were already on top of it. So we're gonna see to what extent they can really uh prevent this AI onslaught in undo the business uh model, OK? Now, one of the things that you see with these companies is what is called content authenticity. There's a very, very nice article on Oracle. I don't know where I read it. It may have been in Barron's Bloomberg. I don't know, uh, where I read it, OK? which is you need to have access to the data and you need to be confident about the data. In the case of Adobe, Adobe has one of the great assets of the world. Hundreds if not billions of copyright images. You cannot just simply pull a photograph from the web and use it for your marketing campaign. You will get immediately into trouble. Because you don't have the permission to use that image, it's not even clear any of these companies with AI have the permission to train their models on images </w:t>
      </w:r>
      <w:r w:rsidRPr="003166CD">
        <w:rPr>
          <w:rFonts w:ascii="宋体" w:eastAsia="宋体" w:hAnsi="宋体" w:cs="宋体"/>
        </w:rPr>
        <w:lastRenderedPageBreak/>
        <w:t xml:space="preserve">that are not copyrighted. We're gonna get to see this in the next few years. We're gonna get to see these things in the next few years. To what extent Google can train. You know, nano banana in a set of images on which it has no copyright whatsoever. Adobe can. Why? Because they have billions of images and the copyright. That's why people like it, because you can pull any image, manipulate it, and you should have no legal concern whatsoever when using that image. That makes sense? Very good. OK, so there you have the bull and the bear case. So some of the big names in the, uh, in the, uh, in the business are giving you recommendations about this. I'll let you, uh, look at it. The analyst consensus stands right now at $209 at 25% upside on the value of the share. Uh, we're gonna see that this is, as I was telling you at the beginning of this case, that this is not Adobe's first rodeo. They've been here before, and I'm gonna go deep into some of those things when we start looking at the data and then you have a summary of where they were as of uh a week ago when I was preparing the case for, uh, you guys, OK? So, um, very good. OK, so what does Adobe do? As we were telling you, uh, as I was telling you just a minute ago, OK, Adobe is one of the great software companies of the world, OK? They've been around for, uh, essentially 45, 50 years. The PostScript is, uh, its initial product is what established the dominance in the space in which they operate is now a relatively small percentage of the revenues and profits. This is no longer. Central to the business operations it used to be, not anymore, OK? Now they basically describe the business operations of the firm in 3 groups. So you have Adobe Creative Cloud that's where the big uh products of Adobe are sitting, Photoshop, Illustrator, Firefly, and so on and so forth. Then you have the marketing cloud, what they call the Adobe Experience cloud. It makes perfect sense, right? That you want to have image manipulation and a script manipulation bundled with marketing because that's what marketing is about. I take a picture of you and then it says, well, you have a beer. I really like you. Less with a beer, let me take it off and Adobe Photoshop can do that very effectively and be even more handsome than he really is, OK? So you know we're gonna do this type of image manipulations, but why is because we want to use his image in order to sell whatever it is that we want to sell, OK? And finally, you have the publishing business, which was the original business of Adobe. This happens to companies all the time. You remember what I was </w:t>
      </w:r>
      <w:r w:rsidRPr="003166CD">
        <w:rPr>
          <w:rFonts w:ascii="宋体" w:eastAsia="宋体" w:hAnsi="宋体" w:cs="宋体"/>
        </w:rPr>
        <w:lastRenderedPageBreak/>
        <w:t xml:space="preserve">telling you that, you know, you have to understand how companies change over time. Are they changing organically? Are they changing via acquisitions? They grew organically. They were at the heart of the desktop publishing revolution with PostScript. It was only natural that given that they are the central company in the desktop publishing revolution, they moved eventually into the business of image or video manipulation, OK? And then A penny dropped. OK, a penny dropped. Well, if I'm in this business, wouldn't it be nice if I also take care. Of your marketing needs and what do I need to take care of your marketing needs. Well, I have, you know, I need to have, uh, you know, people who want to buy my marketing, so I'm gonna buy marketing companies, and they went and bought Magento Marqueto companies that were in the business of marketing. I need to buy, uh, companies that are data processing, OK, because I need to integrate data on particular markets to integrate them directly into my suite of products so that you can actually design a marketing campaign that is consistent with the needs to sell in a particular market and so on and so forth. That's what they've been doing. Now, the digital experience of the marketing cloud is about 20-25% of their business still, OK? But clearly they're counting on this to power the future. I'm gonna give you an integrated uh suite of products for you to have all your marketing needs taken care of inside Adobe. So one way you can think about this business model is that it has 3 verticals, OK, the create cloud, the experience cloud, and the document cloud. They're all supported by this common platform where you have, uh, Adobe AI. Firefly used to be called Adobe Sensei. Those of you who've been reading about Adobe for a long time, you would notice that Sensei is no longer the name they use to actually sell the AI capabilities. Change it to Firefly Firefly, and then they also have what they call the permission content, OK, which is all the data, images, videos that if you are an Adobe client you can use to actually generate images to your heart's content. OK, and then you have the infrastructure that sits outside Adobe Adobe doesn't own its service. It runs its business in someone else's cloud, so that's outside. So the red box is effectively um. You know, the business, uh, the way it works, OK? So there you have kind of like who are the customers of these uh of these guys so you know business professionals and consumers you use Adobe products every day and of course the creative and marketing uh professionals and they're very </w:t>
      </w:r>
      <w:r w:rsidRPr="003166CD">
        <w:rPr>
          <w:rFonts w:ascii="宋体" w:eastAsia="宋体" w:hAnsi="宋体" w:cs="宋体"/>
        </w:rPr>
        <w:lastRenderedPageBreak/>
        <w:t xml:space="preserve">keen to tell you things about. The number of students in marketing schools and publishing centers and things like that, OK, because they say we're gonna be selling a creative cloud account to each of those students in years to come, OK, so they are keen on letting you know, boy, the sky is the limit with this company it's a great compounder. OK. OK, so, you know, we are concerned about Adobe's uh uh uh. We're concerned about Adobe's AI strategy. So I want you to go back a little bit to how to think about the process of generating a brochure, uh, you know, perhaps a larger market campaign, and I want you to forget for a moment about Nestle or PepsiCo. I want you to think about a small company, OK? It's a tiny company that doesn't have much in terms of marketing needs. But rather wants a little brochure, maybe a digital campaign that is very localized in the neighborhood because I run a small bookstore on the Upper West Side and I want to tell everyone in that neighborhood that uh there's a grand opening and I will be, you know, opening the bookstore and I will be offering wine and cheese to whoever wants to come, OK? So, the process involves 4 steps. First of all, you have to have an idea. Easier said than done. You know, uh, I believe I told you I write papers for a living, uh, you know, I get paid by this wonderful institution to do 2 things, actually 3 things. Uh, teach Is what you see me doing right now, do research. And the third one is a 10. Interminable faculty meetings that I never know what they're about. OK, these are the three things that I get paid to do, OK. So research is an interesting because, you know, most of the time it's basically looking out of the window. I do nothing. My children joke with me that whenever they catch me in the middle of sitting in front of my computer, I'm always watching soccer videos. And they don't understand that that's part of the input in idea creation. So I'm watching soccer videos because I can watch it while I think about that idea that I want to have for research in the back of my mind, right? I get distracted. You guys, you see those little, you know, that my name has three letters in red? That's how you know that I'm thinking. When I'm thinking, I'm thinking how am I'm gonna explain this to you guys? Start putting colors, you know, and this is because I want, I need to do something. My hand is moving, but my brain is thinking not about the red color that I'm gonna be putting in these letters. It's just because I'm getting distracted, OK? And this sounds silly and it sounds like a joke. You will see, you will </w:t>
      </w:r>
      <w:r w:rsidRPr="003166CD">
        <w:rPr>
          <w:rFonts w:ascii="宋体" w:eastAsia="宋体" w:hAnsi="宋体" w:cs="宋体"/>
        </w:rPr>
        <w:lastRenderedPageBreak/>
        <w:t xml:space="preserve">see as equity analyst when you are starting to investigate a company, how much time you will spend looking out the window thinking what do they do? How do they do it? How do they make money. That process of creation of conceptualization is going to be the key differentiator that you will have in your professional careers. Then once you have the idea, then you have to create the content, you have to produce it, you have to manipulate it, and then you have to put it in circulation, OK? In order to get it going. OK. So that's a description of all the things that you need to do, OK? Our marketing team, by the way, we have a creative cloud account to do marketing for Columbia Executive Education, OK? Now, typically, what Adobe was very good at, what Adobe was very good at is production and activation in the market. So production is the traditional thing that Adobe has always done. You take an image maybe from my database, that's your idea. You think it's a good idea to have an image of two kids playing with a toy because you're a toy maker and you like those toys playing, those kids playing in the living room with a particular toy, OK? And I'm gonna help you. Uh, manipulate that image so that it's up to your taste and whatever your needs are to activate that image in the market, and when they actually acquire the marketing business is when they went and actually decided to help you with that activation in the market of your idea so far so good. Everybody with me? Any questions so far about what Adobe does? OK What is interesting about what is going on in the market is that the market is worried about what is in the red box, which is what Adobe was never very good at. You know, Adobe had very little to say and very little help to give you when it comes to idea creation, this is not what they do. This is outside their domain, outside their domain. You know, one of the things, you remember when Dali came out and you start playing with it and you said, well, I want a picture of a pig dressed as an astronaut surfing in Hawaii. OK, these are the type of things that people were trying out. And we were all getting a kick out of the ability of Dali to generate those type of images, right? You know, Adobe was never very good at that. That's not, you know, the idea is in your head. You come to me once you have the idea, and I'll help you realize it through production on images to which you have, uh, permission to use, OK? And uh you know, it's not only that I'm gonna help you with the ideas, I'm gonna help you actually create the content itself, OK? Now, what Adobe has reacted to this, it says, </w:t>
      </w:r>
      <w:r w:rsidRPr="003166CD">
        <w:rPr>
          <w:rFonts w:ascii="宋体" w:eastAsia="宋体" w:hAnsi="宋体" w:cs="宋体"/>
        </w:rPr>
        <w:lastRenderedPageBreak/>
        <w:t xml:space="preserve">OK, let me give you. Everything given that that's what you want, I'll give you everything. This is one way you can think about Adobe content creation and Firefly. I'm going to integrate the entire uh value chain associated with the creation and activation in the market of images, OK? So here you have an image that I created for you guys. Of a nano banana, OK, I created it inside Adobe Firefly. So Nano Banana, which is Google's image generator. Is now integrated into Adobe Firefly and the prompt was something like handsome business school professor teaching evaluation case on Adobe. OK? I added one thing to that prompt. I want to have a picture. Of Warren Buffett and Charlie Munger next to the whiteboard, and in the whiteboard it has to read. Adobe discounted cash flow model. OK, so it was a very specific prompt. Uh, you tell me for some reason, it, uh, portrayed the business school professor with a beard, OK? But other than that, it's a pretty classical. It looks like an Oxford class. It doesn't look like this room at all, that image, OK? Now, can anyone tell me on the portrait on the right whether you can recognize Charlie? You can recognize Warren, right? Warren is there. He was not able to generate Charlie Munger. But I wanted Charlie Munger, OK? The dual, uh, Berkshire dual, OK? So what should I do now? Well, now, I can, I generated this image. I'm sorry Adobe inside Adobe Firefly, and now I can start manipulating the image to my heart's content until I get the image of Charlie Munger right. And now I'm gonna be engaging with the package software that Adobe is selling me. OK. Now the economics of these are quite peculiar. One of the things that is going to change quite a bit in the next few years is that we've gotten used to the software as a service business model. You basically pay on a monthly basis, OK, and you have unlimited use of the, uh, service that you're receiving, so you pay a monthly fee of 17 bucks for Netflix and if you want to watch 24 hours, 7 days a week of Netflix content, you'll be my guest. You can do it. The marginal cost of supplying that service to you. 0. That's not the world of AI. Every time you generate an image, the marginal cost of that image is quite high. You have to engage the model. Those costly Nvidia GPUs have to do the work of inference. Energy is being used. Water is being used to call all those servers where that image is being generated. The marginal cost of that very high. That's why people are beginning to talk about this slot machine. That is Image generation with these services. Because here I didn't get my desired </w:t>
      </w:r>
      <w:r w:rsidRPr="003166CD">
        <w:rPr>
          <w:rFonts w:ascii="宋体" w:eastAsia="宋体" w:hAnsi="宋体" w:cs="宋体"/>
        </w:rPr>
        <w:lastRenderedPageBreak/>
        <w:t xml:space="preserve">image, but you know if those of you who have opened an account with Nano Banana know you are given some credits you can play with it. I spent one of my credits generating this image for you guys. They're running low now. I cannot generate more images. If you are a small company, good luck using these credits time after time to generate images until they get, you get the one you like. That's gonna be super expensive. Isn't it better if I give you a very precise prompt as precise as you want. You won't get the image that you want, but then I will want to use all that software to manipulate that image and to get it to the image that I designed. That's Adobe's take on the AI revolution. Absolutely you're gonna generate a lot of interesting images that hopefully were generated by a model that was trained with content with permission content, but if you don't get the image that you want, come to me, baby. I will help you transform that image to your heart's content. Does that make sense? Now you know everything you need to know about the pro. You know, Bull case and the bear case is that is this process what is valuable and Adobe, by the way they tell it to whoever wants to hear that's not what we do we never did image creation that's not what we do. We help you manipulate images. You come with an image generated with an AI. We can give it to you too, by the way, because we're integrate nano banana in our value chain. Does that make sense? Excellent. OK, so what is a software as a service company? It's a combination of two things. It's a customer list and a product portfolio. So we need to value both, OK? We need to value both. Now, for that, I'm going to introduce a new tool. I'm gonna pull it off from accounting, OK? I'm gonna pull it off from accounting. It's what is called a cohort model. Which is supposed to capture how you acquire customers. In the software as a service economy, it's not just software as a service, but for the purpose of this conversation, that's what we will do. OK, we'll focus on that. I want you to focus on that expression CT equals to C1T C2T CTT. What is C1T? Those are the customers. That you acquire in period one and that you still have today at time Tt greater than 1. What is C2T? These are the customers you acquire in period to. And that are still your customers today at Time Tea. What is CTT? Well, these are the customers you acquired today. OK. So what is the total volume of customers that you have? Well, it's the sum of all the customers you acquire in every period that is still your customers today. Very </w:t>
      </w:r>
      <w:r w:rsidRPr="003166CD">
        <w:rPr>
          <w:rFonts w:ascii="宋体" w:eastAsia="宋体" w:hAnsi="宋体" w:cs="宋体"/>
        </w:rPr>
        <w:lastRenderedPageBreak/>
        <w:t xml:space="preserve">simple, very intuitive. We're going to model the dynamics of customer acquisition in the following way. I want you to focus on that formula at the bottom of your slide. The customers today CT. Uh, the customers you had yesterday, CT -1, but you lost some of them. There's some churn. A is what is called in the industry, the churn rate. Customers you lose on a given period. So how many if A is equal to 0.1, it means that you lose 10% of your customers, you only have 90% of the customers that you had last year. What is CTT? We just saw this is the number of customers you acquire today. Very intuitively, the cuss you have today are the customers that you had yesterday minus the churn rate you lost some of those customers. Plus the new customers you acquired today. OK. You want to know the dynamics of this cohort model. Marketing scholars use it to describe companies as they acquire customers. I'm gonna steal a page from marketing scholars and I'm gonna try to apply this model to the evaluation because I want to use it to value the customer portfolio. Why is the customer portfolio so key? When you look at companies like Adobe, Salesforce, Autodesk, and so on, what you see is massive sales and marketing expenses, much bigger than the R&amp;D expenses. Why? Because they are in the business of acquiring customers. They are in the business of selling a sales representative to talk with Nestle to convince them to open new creative cloud accounts with Adobe. That's what they do. And all those expenses are flowing through the sales and marketing line. Does that make sense? So far so good. Very good. So let me tell you a little bit about the transition to the cloud. Does anybody remember? Yeah, please. The sells what? Customer support. The key in this business is customer support, and many of these software service companies actually itemize separately customer support. Companies, you know, clients may have problems with their account. They may have problems on boarding new accounts, new workers, and they need training services which are kind of bundled with consulting. Uh, they need, uh, help, uh, with upgrades and so on and so forth. So don't think, and by the way, in the case of Adobe. The sales and marketing component. Includes both customer acquisition. And customer support. What is the component? thank you for the question, because we can, I'm gonna plant this idea in your head. What is the component that we will have to keep track of when calculating the uninspired value? Customer acquisition or customer support? Yeah, exactly. You want to </w:t>
      </w:r>
      <w:r w:rsidRPr="003166CD">
        <w:rPr>
          <w:rFonts w:ascii="宋体" w:eastAsia="宋体" w:hAnsi="宋体" w:cs="宋体"/>
        </w:rPr>
        <w:lastRenderedPageBreak/>
        <w:t xml:space="preserve">essentially just include that component. In a new income statement because the growth should be flowing, the customer acquisitions should be flowing through the cash flow statement. It's another intangible. By the way, Did you guys look at the um Adobe balance sheet? Who looked at the Adobe balance sheet? Like I, I put it there for a reason. OK. Did you see an entry that said customer list? Who saw an entry that said customer list? None of you did Why? Because it's not there. It's not that The most important asset of Adobe is not in the balance sheet. That We need to, we need to keep track of it. Does that make sense? Now, Adobe, when I was uh when I was a kid, you could actually look at the, um, you could actually look at the um Uh If you wanted to buy Photoshop, OK. I've, I know this is gonna sound very quaint, OK, but I, I'm older than I look, OK? Let me come clean to you guys, OK? So, I used to go and buy floppy disks. Has anyone seen a floppy disk? Oh, some of you have seen a floppy disk. OK, so you go to a Walmart. And every time there was a new edition of Photoshop, there would be a beautiful white box. Has anyone seen those white boxes? No one? OK, Juan, thank you so much. I very much thank you for raising your hand. OK? So then inside there will be just a floppy disk, OK, that you could pop in on your PC and install the new edition of um. Adobe inside there would be a little brochure that said licensing agreement. It was a contract with you by which you had the right to 3 years of upgrades in your use of Photoshop. And you were buying Photoshop 7.0, OK, let's say. That's how it worked. In the mid 2000s, this massive revolution comes about, which is the cloud revolution. Rather than buying floppy disks. What we're gonna do is have accounts on a server that is located somewhere in Iceland and we're gonna be accessing our music, our files, our images, our, uh, email accounts remotely on those servers. That's the cloud revolution. Adobe was a pioneer on the cloud revolution, OK? It's a pioneer. They're gonna go from selling you the floppy disk to tell you no more floppy disk if you want to have access to Photoshop, you have to open an account with us, something that is now second nature to you. In 2012, 2013 when this is going on, we're wondering, wow, this is a massive change and it's barely a decade ago. And we're thinking, wow, this is just incredible. It's just incredible we're gonna go from one to another model, OK? So licensing is almost like a sale subscription is like a rental. Let me give you the punchline of why this works, OK? Let me </w:t>
      </w:r>
      <w:r w:rsidRPr="003166CD">
        <w:rPr>
          <w:rFonts w:ascii="宋体" w:eastAsia="宋体" w:hAnsi="宋体" w:cs="宋体"/>
        </w:rPr>
        <w:lastRenderedPageBreak/>
        <w:t xml:space="preserve">give you like the punchline of why this works. It works because effectively. Think about it the following way. Forget about software. I want you to think about washing machines. I want you to think about washing machines, OK? So when you sell a washing machine, what you would like to know is who has the strongest taste for clean clothes. So let's say it's Roberto. OK? And let's assume just to make things simple that washing machines never depreciate. So he values a washing machine at $500. And I know that he values them at $1000 what did I say? $500 whatever the price of a washing machine is. So I go to him and I said, Roberto, I'm gonna sell you a washing machine for $500 OK? He's out of the market because now he no longer has demand for washing machine. Then I go to Jinping and Jinping, you know, likes clean clothes, but a little bit less than Roberto, $490. So $490. Then I go to Spencer. $480 and so on and so forth so I'm extracting everybody's surplus, right? I'm doing a lot of price discrimination, but what is Roberto thinking? Roberto is thinking, well, gee, you know, if I wait a little bit. I will be able to get my washing machine at Spencer's price. That's the problem. Has a very famous name in economics, the durable good monopolist, which is you cannot commit to sell that washing machine at a discount later on. That's why when you went to buy Adobe Photoshop, 3 months after the release of the latest version, you had a big red sticker on those boxes that said 30% off. And the problem for me as a seller of washing machines is that I cannot go to Roberto and say, Roberto, pay me the $500 because I tell you I will never sell to Spencer that washing machine for less than $500 but Roberto is, look at him, he's super smart. You know, he knows that the moment he sells me that washing machine, I'm gonna go to Spencer and says, you know, I'm gonna give you the same washing machine for 450, and if he had waited a little bit, he could have gotten a 10% discount on that washing machine. The durable goods problem. You see it everywhere. What is the solution to the problem, to that problem? Leasing. That's why when it comes to equipment, it's all leasing. Listen is a way of committing not to lower the price exposed. Because now Roberto says, no, I will lease the washing machine from you. On a monthly basis and if I see Roberto says to me that you're changing the terms of the leasing agreement with Spencer, I will cancel the contract and open a new, a new one at the price at which Spencer is leasing the washing machine. That's why construction equipment, </w:t>
      </w:r>
      <w:r w:rsidRPr="003166CD">
        <w:rPr>
          <w:rFonts w:ascii="宋体" w:eastAsia="宋体" w:hAnsi="宋体" w:cs="宋体"/>
        </w:rPr>
        <w:lastRenderedPageBreak/>
        <w:t xml:space="preserve">planes, uh, tractors, combines are all leased. Does that make sense? It's a way of committing not to lower the prices exposed. It's great for a company to lease. It's great for a company to lease. Does that make sense? Because the problem is that I won't be able to extract the $500 from Roberto if he buys it from me with an implicit promise that I won't sell to a Spencer for a lower price because he knows that I will be selling it for a lower price and as a result I have to charge a lower price to him. With a leasing contract I avoid that. That's exactly what the cloud is doing for the software as a service companies no more discounts when it comes to the creative cloud, no more discounts. Because if you get a discount, you can cancel your contract at the end of the month and open a new one at the new price, so it's helping Adobe commit not. Amazing Amazing. It gets better It gets better. So, first source of profitability when you do the change, OK? That now you're gonna be able to extract more. From customers through. Uh, you know, software as a service, the subscription model and licensing. Second one, before Photoshop typically had two or three versions of Photoshop flying around 6.0, 7.0, and 7.1 because there was a bug. So you have your software engineers maintaining 3 different versions of Photoshop. When you move to the cloud, there's only one version of Photoshop that is running on the server. So all those maintenance costs associated with the different versions that you have floating around down 2 saving. Third saving, it gets even better. No wonder these companies went through the roof in terms of valuation. Gets even better. The obvious one I'm selling my boxes of Photoshop. In Walmart, in Target, PC Richards, whatever they are. Not anymore. I don't give 30% anymore to Walmart for the shelf space in its stores. Because I'm selling directly through my server and I'm just paying a subscription cost to whoever is the infrastructure provider. You see the power of this transformation. You need to think through the economics of this. It's a great technology. That's not where your advantage lies. There are many good engineers in the world. It's good to have engineering friends, OK? Try to find that smart MIT graduate that can walk you through the technology. You need to understand the economics of this. Does that make sense? Very well. So this is an explanation. So let me walk you through what happened here. I want you to focus on episode 3. In episode 3, OK, this is annual data, then you have revenue growth, OK? Um, uh, in blue and smooth out with a moving </w:t>
      </w:r>
      <w:r w:rsidRPr="003166CD">
        <w:rPr>
          <w:rFonts w:ascii="宋体" w:eastAsia="宋体" w:hAnsi="宋体" w:cs="宋体"/>
        </w:rPr>
        <w:lastRenderedPageBreak/>
        <w:t xml:space="preserve">average in white and you can see the slowdown in revenue growth in 2011, 2012, 2013, and so on and so forth. Those are the years in which they are making that transition away from selling boxes with a floppy disk inside. To selling subscription accounts, let's see this a little bit more clearly. Those are the operating margins of this great company between 1987 and 2021. Do you see the deep in operating margins in 2013, whatever those years are, 2014, 2012? Is it obvious to you? Something went on Those 2 years, how come they were making 25% operating margins? Profits over revenues, and now they're only making less than 10%. And that's a big drop in operating profitability. Those are the years in which they're sending their sales reps to every single large enterprise and telling them and helping them to your question before. Let me tell you how you're gonna be accessing our products from now on. Let me give, let me get access to your computer. I'm gonna open an Adobe Creative Cloud account for you, and you go from paying $1000 for that license in Photoshop to paying $20 a month. Which company is not gonna like this, by the way? Before you had this $1000 flowing through your income statement, every, every time you bought Photoshop, now you have a $20 expense that just works like a charm. You're backloading the expenses to your customers. Customers love that because it's improving their income statement. Does that make sense? If there was something fun during those years, was to read the quarterly reports, OK? So first of all you can see that sales and marketing as a percentage of revenue increased quite dramatically over those years. That's the line in green. Why? Because we have to incentivize all of the sales and marketing workers to actually convince our customers to instead of buying the box with a floppy disk to open a creative cloud account. It's as simple as that. You're used to doing, you guys are very young. I don't want you to think about yourself. I want you to think about a 45 year old who's been running, uh, you know, marketing operations inside a large enterprise, and all of a sudden you're gonna ask that person who is busy with midlife crisis, um, with children driving them to, uh, uh, soccer games, OK, that they need to stop using and doing what they've been doing for the last 20 years. And instead deal with this thing of the cloud I never heard of open an account, get the team on board. That's what the sales and marketing guy is doing. It's just basically holding the hand of that executive. To make sure he's comfortable. In doing that </w:t>
      </w:r>
      <w:r w:rsidRPr="003166CD">
        <w:rPr>
          <w:rFonts w:ascii="宋体" w:eastAsia="宋体" w:hAnsi="宋体" w:cs="宋体"/>
        </w:rPr>
        <w:lastRenderedPageBreak/>
        <w:t xml:space="preserve">transition. Does that make sense, guys? Amaz it's as simple as that. You think this is super duper complicated. It's just basically me telling you everything is going to be fine. Just open this account. Let me move the clicker to here. Let me do that. That that's still OK. The quarterly reports made for a fun reading. Because of course, in the middle of these business transitions, what I want you to do is read the quarterly reports. Because they will want to tell you how that transition is coming along. In that plot, what you see is the percentage of the revenues that are coming from licensing, that's the white line that I call product that's selling boxes of Photoshopping a plot with a floppy disk inside. Excuse me, in yellow, you have uh the um subscription revenue. It's basically how many accounts of Creative cloud I'm selling. In pink you have customer support that I really have to help you manage this thing that you never worked with in your life, OK, so I have to increase expensive dollars that are flowing through the income statement of Adobe to make you feel comfortable and in blue I put the stock price. Now notice what is going on by early 2014. Do you think Katobe is succeeding in making this transition away from selling boxes with a floppy disk inside to actually selling accounts? Do you think they're succeeding or not? I think they're doing pretty damn well. OK, it looks good now. Whenever you look at these things, I don't want you to think about yourself. You are on the top 0.1% of mankind in terms of human capital, technological savviness. You're very young. Forget about yourself. You're not. A representative sample and on top of that I'm asking you to place yourself 10 years ago. You think it's obvious now we used to have discussions in 2012 on whether the cloud was going to be inside, whether we're gonna have the servers here in this building. That's the type of discussions we were having or we felt comfortable having what then we call an off-premises cloud service. Not anymore. That was only 10 years ago. I want you to make that exercise of imagination where you have to remove yourself from this exercise of imagination. You're not a representative sample. I want you to think about a 50 year old who's tired, who's already thinking about his, uh, hitting the golf course at 5 p.m. and all of a sudden I have this pesky sales representative from Adobe who wants me to open an account. I don't even know what that is. That's what I want you to think about. Are they succeeding? You bet you are, but look at the price. Remember when </w:t>
      </w:r>
      <w:r w:rsidRPr="003166CD">
        <w:rPr>
          <w:rFonts w:ascii="宋体" w:eastAsia="宋体" w:hAnsi="宋体" w:cs="宋体"/>
        </w:rPr>
        <w:lastRenderedPageBreak/>
        <w:t xml:space="preserve">I was telling you when the market is kind of trading flat, that's when you get interested. This is a great company. And the market is waiting. The market is very cowardly, OK? The market is waiting. Is this gonna work or not? Of course it's gonna work. Just read the damn quarterly reports. Do your homework. OK, they have a great product. What is the alternative to Photoshop? I can tell you. Cora, who knows Coral here? What is corral? OK, I didn't understand anything, so I'm gonna take it to what I to be what I, yeah, it's a Canadian company, right? Very good. Yeah, exactly. It's the same function. How long have they been around? Koran 1980s they've been trying to steal market share away. From Adobe for the last, you know, 30 years. You know, most of you didn't know it. That tells you something about the customer captivity here. Of course you're going to switch to the new service and you're going to love it. The CFO is going to love it. The, even if you have a problem, the CFO is gonna go, I want you to do this. Why does he want you to do this? Because he wants that $20 subscription cost instead of that $1000 upfront cost. It's as simple as that. It's gonna look great on and he's gonna get a great bonus at the end of the year. This is the easiest transition in the history of mankind. Does that make sense, guys? Very good. So we're ready for the evaluation. OK, so let's do the asset value and the uninspired value, and on Thursday we'll do the growth calculation. So there you have the balance sheet. It's a nice tidy balance sheet of about $29.5 billion as you can see for 2025. Um, so they have about $5.4 billion of um. Uh, cash they have $6.2 billion in debt, so this is not a highly levered company given the number of equity. What is the market cap of this company as of today, more or less, give or take. 106, 107, something like that, OK, so in terms of market equity, you know, they, they don't have any leverage is about 6% leverage, OK? Uh, they have a goodwill entry. Those are the acquisitions of the marketing companies, OK? So the first thing that I'm going to do is remember this framework, Remember this framework. Excuse me. Remember this framework There are 2 intangible assets that we need to take care of the customer portfolio, how much would it cost to reproduce. Ado customers, OK, which are mostly the creative cloud, and the second one is the portfolio that's gonna be very simple, we know how to do it. We're gonna use from accounting the permanent inventory model. OK. Very good. So remember that. Uh, let me remind you a little bit of </w:t>
      </w:r>
      <w:r w:rsidRPr="003166CD">
        <w:rPr>
          <w:rFonts w:ascii="宋体" w:eastAsia="宋体" w:hAnsi="宋体" w:cs="宋体"/>
        </w:rPr>
        <w:lastRenderedPageBreak/>
        <w:t xml:space="preserve">that, uh, of that expression which is customer acquisition dynamics. So customer acquisition, the number of customers you have at time T, look at the expression on your slide. It's the number of customers you had at time T minus 1 times 1 minus A. A is the churn rate. So if A is 0.1, 1 minus 0.1 is 0.9. So you have 90% of the customers you had at time T minus 1. But in addition, you have the customers you acquire time T. Remember that CTT. Notice that I've changed that expression, OK? Instead of that, I put marketing expenses times a parameter. So IAD stands for investments in customer acquisition advertisement, OK? That I'm acquiring customers, that's the investment. Those are the sales and marketing dollars of Adobe. Beta is basically how many customers do I get per unit of sales and marketing. So far, so good. I don't know that Peter, but I know everything on that expression. I know the number of customers that you have it on the right hand side. It's about $41 million. How do I know it's $41 million? Because they said it. In an analyst call for the first time in a long time, they're telling us the number they have. And the reason is because the stock is down 50% and they want to tell themarket guys, maybe, but we keep adding customers. OK, it's just growing. This company is growing. The number of accounts is growing, OK, to $41 million. I know the sales and marketing expenses. I'm going to assume the churn rate is 10%. I'll tell you later where it comes from, OK? So now we have one equation with one unknown. I know you learned how to do this in high school. That's what I ask you to do in the homework is to calculate that number. What I'm gonna be plotting next is the inverse of that beta, which is essentially how much does it cost? To acquire a new account. Everybody with me? Beautiful Beautiful So there you have it. There's the yellow line. I hope you got it when you did your homework, OK? So it's about $800. To acquire customers, it's been growing a little bit, by the way. This is bad news for Adobe. When I bought it in 2013 to 2014, it was completely flat. I love that. I love that it looked like you could have spent $600 and acquire a new customer and it didn't seem that it was going up. Because that basically told you how deep the market for Adobe's customers were. That you could acquire customers and the price wouldn't increase. The price is now going up. There are sources for pessimism when it comes to Adobe. They're not related to this thing of AI. They are related to the fact that they see like a slight positive slope on that customer acquisition cost. It </w:t>
      </w:r>
      <w:r w:rsidRPr="003166CD">
        <w:rPr>
          <w:rFonts w:ascii="宋体" w:eastAsia="宋体" w:hAnsi="宋体" w:cs="宋体"/>
        </w:rPr>
        <w:lastRenderedPageBreak/>
        <w:t xml:space="preserve">looks like it's costing more and more to acquire a customer. That's really what concerns me about Adobe. Are there really all those millions of marketing, uh, students who are gonna be opening creative cloud accounts on whom I'm gonna be relying to power revenue growth in this company? OK. Do you see now how thinking clearly conceptually about this company is going to help you put the numbers together, and these numbers are very imprecise. Let me just be candid about this, OK? You're not doing them because you're gonna hang your hat on any one of these single numbers. It's because they're gonna help you think about magnitudes. It's gonna think, help you think about trends. It's gonna help you think about what are the real challenges of the company. It's gonna help you in your conversations with your co-analyst to have an organized conversation about whether buying Adobe is or not a good idea. And so on and so forth. Does that make sense? Excellent. So what I did there is I took the last prize. I have 41, so 842, 41 million customers. So that gives you a value for the customer portfolio of about $34.5 billion. So if I want to get. Those 41 million accounts. I need to spend $34.5 billion US dollars customer acquisition costs. Uh, product portfolio, nothing new under the sun. There you have the R&amp;D expenses. Which is basically the discounted sum of past R&amp;D expenses. Remember the permanent inventory model we did this in the DA case. You take R&amp;D today with a weight of 1, R&amp;D yesterday $3.9 billion with a weight of 0.8, 0.6 for the R&amp;D expenses in 2023 $3,473 million and so on and so forth, OK? And the portfolio is $11 billion. That's interesting. The product portfolio is about 1/3 of the customer portfolio value. That's interesting, of course. The value of Adobe is in the customer relations. is in the customer relations. Anyone can write a piece of software to manipulate images. Photoshop is a great product, but you can do Photoshop. Google can do Photoshop. They have the best software engineers in the world, who cares? What they have that they cannot reproduce so easily is the value of those customer relations. That's why they were 3 times more. That's exactly what you should be expecting in these companies. The value of Salesforce is not in the software. is that they are deeply embedded with some of the largest companies in the world. For the sales and marketing needs, it's as simple as that. Does that make sense, guys? Remember that I was telling you about um This company, the Spanish company, we discussed it as an example of a value trap, </w:t>
      </w:r>
      <w:r w:rsidRPr="003166CD">
        <w:rPr>
          <w:rFonts w:ascii="宋体" w:eastAsia="宋体" w:hAnsi="宋体" w:cs="宋体"/>
        </w:rPr>
        <w:lastRenderedPageBreak/>
        <w:t xml:space="preserve">Iscofan, the company that does all they do is wrap sausages, chorizos, hot dogs, and that's all they do. Anyone can make a machine to do that. Having those customer relations with your machine is gonna be sitting inside the premises of your customers, that's where the value is, that customer acquisition is what is important. OK. And again, something that comes once you conceptualize this company well. I'm going to not discuss the issues of goodwill. There may be a little bit more money than that in the goodwill. I'm gonna write it off entirely. They are the marketing acquisitions. One of those companies. I always confuse them. I don't remember whether it's Marquetto or Magento still. Uh, is sold to its customers under that brand name. OK. So many of the customers of Magento Marqueto I always forget, don't know the company is owned by Adobe. But anyway, I wrote it off and recalculated the value of the customer portfolio. You can do it. Adobe is a great brand. I mean, it's gonna dwarf, uh, the value of the customer portfolio. I think the brand value is really the customer portfolio, but you know it too, uh, and this, this is a good question. There are two distinct concepts, right? For these companies. It's kind of the brand. And then it's kind of this customer relations. The bulk of this is gonna be the customer relations, OK? But the fact that Adobe lives in your mind, you know, my mother, who's 90 this year, knows Adobe, OK? That's worth something. I don't know how much, but it's worth something. OK, so there you have a different way of presenting that valuation protocol. We have an asset value of $45 billion. But I want to end the day. With a good discussion of the earnings per value, so when we come back on Thursday, the first half an hour, it's really the discussion of growth, and then we close the course with some ideas about the world in which you're gonna be investing in the next few years and how, how to navigate the very choppy markets coming your way. So then you have the income statement. It's an amazing income statement. Uh, they have revenues. Plus Um, most of it coming from subscription. They have some licenses for some products out there. I'm gonna change my mic. It seems to be going on and off. Um, Then you have the, uh, cost of revenue. So that's where you're paying the cloud provider. the cost of subscription is those $2 billion. Is going to the cloud vendor, OK, that's where it's buried. This is how much you're paying for use of the servers that is the infrastructure on which your business runs. This is, this company is a pure intangible. </w:t>
      </w:r>
      <w:r w:rsidRPr="003166CD">
        <w:rPr>
          <w:rFonts w:ascii="宋体" w:eastAsia="宋体" w:hAnsi="宋体" w:cs="宋体"/>
        </w:rPr>
        <w:lastRenderedPageBreak/>
        <w:t xml:space="preserve">It's a pure intangible. They don't even know, own the servers, OK? They own the headquarters, they have some buildings here and there, but it's purely intangible, OK? Only the customer portfolio and the portfolio is about twice as much. As the value, the total value book value of the assets, OK, that tells you, that tells you what this company is. OK. OK, so let me walk you through this and then we'll go through the specifics and we'll finish with an interesting calculation and I'm gonna leave you to think about it and then on Thursday morning, I want you to come ready to argue. For or against buying Adobe on the basis of its sustainable earnings. OK. Very good. So, uh, our old friend, the earnings per value table line one, our revenues $24 billion give or take operating margins, you know, you have the sensitivity column there. Let me not dwell on that today as we are well acquainted with that. So 37% operating margins and operating income of $8.7 billion. I'm gonna make two adjustments. Uh, you know, I'm sorry that I'm using the brand value when I should be using customer portfolio adjustment or something like that, OK? So where it says brand value, just make a note, it should be the customer portfolio, OK? Just to make a nice distinction as you were hinting at between the customer portfolio and the brand, which is a point well taken. I'm sorry that, you know, somehow it's a little bit misleading. Line F is the portfolio, so I'm going to add $3 billion. As an adjustment associated with a growth expense of the customer portfolio, we'll calculate in a minute where that comes from, OK? $2 billion from the product portfolio, so the total adjustment, which is line seven, about $5 billion. So the adjusted operating income is about $13.7 billion 13.8 billion dollars. Tax rate of 19%. The average over the last two fiscal years is 18% for an adjusted notepad in line 11 of 11, a weighted average cost of capital of 9 that gives you an uninspired value of operating business of $123 billion plus the cash. Minus the debt, wow. An earningspired value of the equity of about $124 billion when the market cap of this company as of a couple of days ago $108 billion. You remember when I was telling you that sometimes the market gives you companies. Uh, and the growth is given to you for free. This is gonna happen a lot in the next few years. We're not done yet. This is not good enough. You're Columbia Business School students, we need to go and dig deep. OK, this is super yummy, no? This is super interesting, no? You guys don't seem excited. You should be excited, </w:t>
      </w:r>
      <w:r w:rsidRPr="003166CD">
        <w:rPr>
          <w:rFonts w:ascii="宋体" w:eastAsia="宋体" w:hAnsi="宋体" w:cs="宋体"/>
        </w:rPr>
        <w:lastRenderedPageBreak/>
        <w:t xml:space="preserve">OK? This is the type of situations that you like to see. How come a company with 37% operating margins. With growing revenue, growing number of accounts. Is being sold to you. At a discount. Relative to sustainable earnings as it was never going to grow ever again, that's the way you one way you can think about the earnings by value, how much would you be willing to pay for this company if all it did is maintenance capex. Well, the market thinks that it's not even worth, it's an inspired value, it's worth less. This company is never growing again. Now, now you can put it, you remember that slide on the terminal value risk. We have to take that into account. The market is not entirely dumb. The market understands what is going on with this company. We need to go out and dig deeper. Everybody with me? OK, so I'm gonna be very quick on telling you where 4 and 5 come from, OK? And then we can move off to the interesting discussion with which I want to end today's lecture, OK? So, the customer portfolio, how do I calculate it that um oh I'm, looks like I, did I make a mistake? But I must have made a mistake. I put $3 billion there. But somehow what I'm putting here is 2.8. I'll, I'll fix it when I go back to the office. I think I, I must have taken the 2024 sales and marketing numbers, OK? But anyway, there you have it. I think these are the 2024 numbers. So how do you calculate the maintenance expense? You multiply the churn rate by the number of customers and then multiply by the cost of replacing those customers, which is given by one of a beta. Again, You take the number of customers that you had. 37 million You multiply by the churn rate, how many of them did you lose? 10% of those. Those are the customers you need to replace. How much does it cost replacing those customers? Whatever the cost of acquiring that customer is that year, should it say 2025, but it's 2024. I apologize for that. OK. So that's the maintenance expense. What is the growth expense? Is the difference between the sales and marketing costs. And the maintenance expense, and that's what should go into the uninspired value table. Does that make sense? Sorry for the numbers. I, those numbers correspond to 2024 rather than 2025. I'll correct them when I go back to the office. Everybody clear with what I'm doing? I'm calculating how many customers I'm losing. And I'm multiplying by the cost of replacing those customers. That's the maintenance expense. What do I need to put back in the earnings per value? The growth expense. But now that I have an estimate of the growth of the maintenance expense, </w:t>
      </w:r>
      <w:r w:rsidRPr="003166CD">
        <w:rPr>
          <w:rFonts w:ascii="宋体" w:eastAsia="宋体" w:hAnsi="宋体" w:cs="宋体"/>
        </w:rPr>
        <w:lastRenderedPageBreak/>
        <w:t xml:space="preserve">what is the growth expense? Is the difference between the sales and marketing dollars and the maintenance expense, as we've done repeatedly in this class. This is our 5th calculation of this. So far so good. Let's look Disturbingly quiet. Everyone good with me? OK. What about the portfolio? Is 20% of the product portfolio, this is clearly the 2024 numbers. I apologize for that. You multiply that by 20%. That gives you the maintenance expense and you subtract that number from the R&amp;D expenses to calculate the growth expense, that's what goes into the growth calculation, it comes out to be $2,047 million OK? That growth cap X at the bottom of slide 61 is the number from 2024, OK? Very good. So we were able to find the uninspired value is about $124. The market cap is $108 billion. What are we to do with this? Do we buy, uh, this stock without any further questions? Absolutely not. Let's do a little bit more digging. Look, what is worrying the market. What is worrying the market is that somehow this company is gonna get hit at some point with an AI shock that will render its business obsolete. Again, what the market is worried about is that this company is going to get hit. By a shock that will render its business obsolete. So then you have our tree, which we introduced. Uh, the very first day in class, OK? And notice that now that tree, that business that was selling apples, you know, with priority 1 minus P will keep producing 2 apples, with pro P, it gets a permanent shock and forever on. You only produce 1 apple instead of 2. We, the market is worried that this Apple business goes from producing 2 apples every period. To producing one forever, that is a permanent impairment. Of the business operations of this firm. So how do you correct the uninspired value calculation to take into account? The possibility that Adobe. May get hit with a permanent shock that impairs its business. There you have the formula. I want you to look at it for those of you interested in where does this formula come from. It's in the appendix at the end of your lecture note. It will take 5 minutes to do tonight, so tonight. When you're watching your favorite TV series, whatever it is that you guys are watching these days. You know, given that it's very simple, they're all the same, you know, the good guys always win. Basically pull out your pad, do that algebra, you will be feeling very happy that you did it and that you understand where that expression comes from. But let's understand it. P in pink is the probability, a number between 0 and 1, that you may get hit </w:t>
      </w:r>
      <w:r w:rsidRPr="003166CD">
        <w:rPr>
          <w:rFonts w:ascii="宋体" w:eastAsia="宋体" w:hAnsi="宋体" w:cs="宋体"/>
        </w:rPr>
        <w:lastRenderedPageBreak/>
        <w:t>with a permanent shock. Lambda is the fraction of the business that remains after that shock. So if the impairment is 50% of the business, lambda will be 0.5%. If the impairment is 30% of the business, lambda will be 0.7%, and so on and so forth. So far so good. Just apply that formula and of course, little R is the weighted average cost of capital that 9% that we saw just a moment ago in the EPV calculation. What you have here are the combinations of P and lambda. That justify the market valuation. Remember, $108 billion. Let me pick an example. So the combination that gives you. A market cap of $188108 billion. It's a combination that with a probability of 15% every year. This business will be impaired forever on by 20%. The lambda is 0.8%. That combination of probability and impairment. is the one that would justify. The market cap of this company. Would you buy this company then? Do you think the probability Of a permanent shock. To Adobe. that will impair It's profitability. Forever on by 20%. Is a reasonable combination of parameters. That's the call that you have to make. The call that you're going to be forced to make is to what extent you think. To what extent you think? That combination of values. That replicates the market cap of this company, given the adjusted notepad is justified. That is, that the adjusted notepad. It's going to go on a permanent basis. To 80% of $11.1 billion. With a probability. Of 15%, which means, by the way, another way of saying this is that this shock will arrive on average in the next 6-7 years. In the next 6-7 years, If you buy this if you buy this argument, what you're buying is that this company is gonna get a hit. On its sustainable earnings of 20% in the next 6-7 years, that's one way you can think about this problem. So next Thursday I'm gonna ask you at the beginning of the class whether you think this is reasonable or not. I don't know. That's why I'm gonna be asking you because I really don't know. Then we're going to do the RIC calculation and we'll close the course. Thank you very much guys. By the way, Um, you have to fill in the evaluations. I think they're open already, so please do because I always get screamed by the dean's office because I don't remind you guys. So just fill in those. It will do me a favor, OK? Any feedback on the course would be most welcome, by the way. Thank you guys, I'll see you next Thursday.</w:t>
      </w:r>
    </w:p>
    <w:sectPr w:rsidR="003166CD" w:rsidSect="003166CD">
      <w:pgSz w:w="11906" w:h="16838"/>
      <w:pgMar w:top="1440" w:right="2077" w:bottom="1440" w:left="207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4A"/>
    <w:rsid w:val="0000236B"/>
    <w:rsid w:val="003166CD"/>
    <w:rsid w:val="00671F3A"/>
    <w:rsid w:val="00A2164A"/>
    <w:rsid w:val="00A76552"/>
    <w:rsid w:val="00F42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B2E38EE"/>
  <w15:chartTrackingRefBased/>
  <w15:docId w15:val="{B35754EF-4E39-6648-9540-3AEDD61A9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E95F9F"/>
    <w:rPr>
      <w:rFonts w:asciiTheme="minorEastAsia" w:hAnsi="Courier New" w:cs="Courier New"/>
    </w:rPr>
  </w:style>
  <w:style w:type="character" w:customStyle="1" w:styleId="a4">
    <w:name w:val="纯文本 字符"/>
    <w:basedOn w:val="a0"/>
    <w:link w:val="a3"/>
    <w:uiPriority w:val="99"/>
    <w:rsid w:val="00E95F9F"/>
    <w:rPr>
      <w:rFonts w:ascii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10830</Words>
  <Characters>61734</Characters>
  <Application>Microsoft Office Word</Application>
  <DocSecurity>0</DocSecurity>
  <Lines>514</Lines>
  <Paragraphs>144</Paragraphs>
  <ScaleCrop>false</ScaleCrop>
  <Company/>
  <LinksUpToDate>false</LinksUpToDate>
  <CharactersWithSpaces>72420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lz3064</dc:creator>
  <cp:keywords/>
  <dc:description/>
  <cp:lastModifiedBy>lz3064</cp:lastModifiedBy>
  <cp:revision>2</cp:revision>
  <dcterms:created xsi:type="dcterms:W3CDTF">2026-03-12T20:59:00Z</dcterms:created>
  <dcterms:modified xsi:type="dcterms:W3CDTF">2026-03-12T20:59:00Z</dcterms:modified>
</cp:coreProperties>
</file>